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7D4" w14:textId="77777777" w:rsidR="00C21690" w:rsidRDefault="00C21690">
      <w:pPr>
        <w:rPr>
          <w:rFonts w:hint="eastAsia"/>
        </w:rPr>
      </w:pPr>
      <w:r>
        <w:rPr>
          <w:rFonts w:hint="eastAsia"/>
        </w:rPr>
        <w:t>炸薯条怎么拼读拼音怎么写</w:t>
      </w:r>
    </w:p>
    <w:p w14:paraId="0356D9EF" w14:textId="77777777" w:rsidR="00C21690" w:rsidRDefault="00C21690">
      <w:pPr>
        <w:rPr>
          <w:rFonts w:hint="eastAsia"/>
        </w:rPr>
      </w:pPr>
    </w:p>
    <w:p w14:paraId="512C0DDF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“炸薯条”这个词在我们的日常生活中非常常见，尤其是在快餐店或家庭餐桌上，它是很多人喜爱的美食之一。“炸薯条”三个字的拼音应该怎么拼写呢？正确的拼音是：zhà shǔ tiáo。</w:t>
      </w:r>
    </w:p>
    <w:p w14:paraId="4ECA5447" w14:textId="77777777" w:rsidR="00C21690" w:rsidRDefault="00C21690">
      <w:pPr>
        <w:rPr>
          <w:rFonts w:hint="eastAsia"/>
        </w:rPr>
      </w:pPr>
    </w:p>
    <w:p w14:paraId="5A491C6F" w14:textId="77777777" w:rsidR="00C21690" w:rsidRDefault="00C21690">
      <w:pPr>
        <w:rPr>
          <w:rFonts w:hint="eastAsia"/>
        </w:rPr>
      </w:pPr>
    </w:p>
    <w:p w14:paraId="171E9B1B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“炸薯条”的基本解释</w:t>
      </w:r>
    </w:p>
    <w:p w14:paraId="4FFB23D4" w14:textId="77777777" w:rsidR="00C21690" w:rsidRDefault="00C21690">
      <w:pPr>
        <w:rPr>
          <w:rFonts w:hint="eastAsia"/>
        </w:rPr>
      </w:pPr>
    </w:p>
    <w:p w14:paraId="6FA258C6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“炸薯条”是一种由土豆切成条状后经过油炸制成的小吃。外皮酥脆、内里柔软，通常搭配番茄酱、辣椒酱或其他调味品一起食用。它起源于西方国家，后来随着西式快餐文化的传播，逐渐在中国流行开来。</w:t>
      </w:r>
    </w:p>
    <w:p w14:paraId="77F404D2" w14:textId="77777777" w:rsidR="00C21690" w:rsidRDefault="00C21690">
      <w:pPr>
        <w:rPr>
          <w:rFonts w:hint="eastAsia"/>
        </w:rPr>
      </w:pPr>
    </w:p>
    <w:p w14:paraId="643B1FC2" w14:textId="77777777" w:rsidR="00C21690" w:rsidRDefault="00C21690">
      <w:pPr>
        <w:rPr>
          <w:rFonts w:hint="eastAsia"/>
        </w:rPr>
      </w:pPr>
    </w:p>
    <w:p w14:paraId="3024F47F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“炸薯条”的拼音书写规范</w:t>
      </w:r>
    </w:p>
    <w:p w14:paraId="530F7116" w14:textId="77777777" w:rsidR="00C21690" w:rsidRDefault="00C21690">
      <w:pPr>
        <w:rPr>
          <w:rFonts w:hint="eastAsia"/>
        </w:rPr>
      </w:pPr>
    </w:p>
    <w:p w14:paraId="01C3F4CA" w14:textId="77777777" w:rsidR="00C21690" w:rsidRDefault="00C21690">
      <w:pPr>
        <w:rPr>
          <w:rFonts w:hint="eastAsia"/>
        </w:rPr>
      </w:pPr>
      <w:r>
        <w:rPr>
          <w:rFonts w:hint="eastAsia"/>
        </w:rPr>
        <w:t>根据现代汉语拼音的标准，“炸薯条”的拼音应写作：“zhà shǔ tiáo”。其中：</w:t>
      </w:r>
    </w:p>
    <w:p w14:paraId="730607B3" w14:textId="77777777" w:rsidR="00C21690" w:rsidRDefault="00C21690">
      <w:pPr>
        <w:rPr>
          <w:rFonts w:hint="eastAsia"/>
        </w:rPr>
      </w:pPr>
    </w:p>
    <w:p w14:paraId="5BA0C7CE" w14:textId="77777777" w:rsidR="00C21690" w:rsidRDefault="00C21690">
      <w:pPr>
        <w:rPr>
          <w:rFonts w:hint="eastAsia"/>
        </w:rPr>
      </w:pPr>
    </w:p>
    <w:p w14:paraId="17685407" w14:textId="77777777" w:rsidR="00C21690" w:rsidRDefault="00C21690">
      <w:pPr>
        <w:rPr>
          <w:rFonts w:hint="eastAsia"/>
        </w:rPr>
      </w:pPr>
      <w:r>
        <w:rPr>
          <w:rFonts w:hint="eastAsia"/>
        </w:rPr>
        <w:t xml:space="preserve">  “炸”读作“zhà”，第四声，表示用油或水煮的方式使食物变熟；</w:t>
      </w:r>
    </w:p>
    <w:p w14:paraId="0D6E9A80" w14:textId="77777777" w:rsidR="00C21690" w:rsidRDefault="00C21690">
      <w:pPr>
        <w:rPr>
          <w:rFonts w:hint="eastAsia"/>
        </w:rPr>
      </w:pPr>
      <w:r>
        <w:rPr>
          <w:rFonts w:hint="eastAsia"/>
        </w:rPr>
        <w:t xml:space="preserve">  “薯”读作“shǔ”，第三声，指的是马铃薯、土豆等块茎类植物；</w:t>
      </w:r>
    </w:p>
    <w:p w14:paraId="49E418EF" w14:textId="77777777" w:rsidR="00C21690" w:rsidRDefault="00C21690">
      <w:pPr>
        <w:rPr>
          <w:rFonts w:hint="eastAsia"/>
        </w:rPr>
      </w:pPr>
      <w:r>
        <w:rPr>
          <w:rFonts w:hint="eastAsia"/>
        </w:rPr>
        <w:t xml:space="preserve">  “条”读作“tiáo”，第二声，表示形状为长条状。</w:t>
      </w:r>
    </w:p>
    <w:p w14:paraId="05E4D0AF" w14:textId="77777777" w:rsidR="00C21690" w:rsidRDefault="00C21690">
      <w:pPr>
        <w:rPr>
          <w:rFonts w:hint="eastAsia"/>
        </w:rPr>
      </w:pPr>
    </w:p>
    <w:p w14:paraId="7F83B747" w14:textId="77777777" w:rsidR="00C21690" w:rsidRDefault="00C21690">
      <w:pPr>
        <w:rPr>
          <w:rFonts w:hint="eastAsia"/>
        </w:rPr>
      </w:pPr>
      <w:r>
        <w:rPr>
          <w:rFonts w:hint="eastAsia"/>
        </w:rPr>
        <w:t>这三个字合起来，就形象地描述了这种食品的制作方式和外形特征。</w:t>
      </w:r>
    </w:p>
    <w:p w14:paraId="58506787" w14:textId="77777777" w:rsidR="00C21690" w:rsidRDefault="00C21690">
      <w:pPr>
        <w:rPr>
          <w:rFonts w:hint="eastAsia"/>
        </w:rPr>
      </w:pPr>
    </w:p>
    <w:p w14:paraId="6AFAD6E9" w14:textId="77777777" w:rsidR="00C21690" w:rsidRDefault="00C21690">
      <w:pPr>
        <w:rPr>
          <w:rFonts w:hint="eastAsia"/>
        </w:rPr>
      </w:pPr>
    </w:p>
    <w:p w14:paraId="6DF44499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“炸薯条”的常见误读与纠正</w:t>
      </w:r>
    </w:p>
    <w:p w14:paraId="31F65E1E" w14:textId="77777777" w:rsidR="00C21690" w:rsidRDefault="00C21690">
      <w:pPr>
        <w:rPr>
          <w:rFonts w:hint="eastAsia"/>
        </w:rPr>
      </w:pPr>
    </w:p>
    <w:p w14:paraId="4E3D6AEF" w14:textId="77777777" w:rsidR="00C21690" w:rsidRDefault="00C21690">
      <w:pPr>
        <w:rPr>
          <w:rFonts w:hint="eastAsia"/>
        </w:rPr>
      </w:pPr>
      <w:r>
        <w:rPr>
          <w:rFonts w:hint="eastAsia"/>
        </w:rPr>
        <w:t>在实际使用中，有些人可能会把“炸”误读成“zhá”，其实这是不准确的。“炸”在“炸薯条”中应该读作第四声“zhà”，而不是第二声“zhá”。虽然在某些方言中存在这样的发音习惯，但在普通话中应当以标准拼音为准。</w:t>
      </w:r>
    </w:p>
    <w:p w14:paraId="0FAFD143" w14:textId="77777777" w:rsidR="00C21690" w:rsidRDefault="00C21690">
      <w:pPr>
        <w:rPr>
          <w:rFonts w:hint="eastAsia"/>
        </w:rPr>
      </w:pPr>
    </w:p>
    <w:p w14:paraId="60B51B82" w14:textId="77777777" w:rsidR="00C21690" w:rsidRDefault="00C21690">
      <w:pPr>
        <w:rPr>
          <w:rFonts w:hint="eastAsia"/>
        </w:rPr>
      </w:pPr>
    </w:p>
    <w:p w14:paraId="0E0E4980" w14:textId="77777777" w:rsidR="00C21690" w:rsidRDefault="00C21690">
      <w:pPr>
        <w:rPr>
          <w:rFonts w:hint="eastAsia"/>
        </w:rPr>
      </w:pPr>
      <w:r>
        <w:rPr>
          <w:rFonts w:hint="eastAsia"/>
        </w:rPr>
        <w:t>最后的总结</w:t>
      </w:r>
    </w:p>
    <w:p w14:paraId="4000F732" w14:textId="77777777" w:rsidR="00C21690" w:rsidRDefault="00C21690">
      <w:pPr>
        <w:rPr>
          <w:rFonts w:hint="eastAsia"/>
        </w:rPr>
      </w:pPr>
    </w:p>
    <w:p w14:paraId="36925F8E" w14:textId="77777777" w:rsidR="00C21690" w:rsidRDefault="00C21690">
      <w:pPr>
        <w:rPr>
          <w:rFonts w:hint="eastAsia"/>
        </w:rPr>
      </w:pPr>
      <w:r>
        <w:rPr>
          <w:rFonts w:hint="eastAsia"/>
        </w:rPr>
        <w:t>“炸薯条”不仅是一道美味的小吃，它的名字也体现了汉语词汇的丰富性和准确性。掌握其正确的拼音“zhà shǔ tiáo”，不仅能帮助我们更好地交流，也能提升语言表达的规范性。希望大家在享受美食的也能更加了解汉字的魅力。</w:t>
      </w:r>
    </w:p>
    <w:p w14:paraId="4E202F72" w14:textId="77777777" w:rsidR="00C21690" w:rsidRDefault="00C21690">
      <w:pPr>
        <w:rPr>
          <w:rFonts w:hint="eastAsia"/>
        </w:rPr>
      </w:pPr>
    </w:p>
    <w:p w14:paraId="11BE8569" w14:textId="77777777" w:rsidR="00C21690" w:rsidRDefault="00C21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1B041" w14:textId="43C90480" w:rsidR="00D712D3" w:rsidRDefault="00D712D3"/>
    <w:sectPr w:rsidR="00D7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D3"/>
    <w:rsid w:val="00277131"/>
    <w:rsid w:val="00C21690"/>
    <w:rsid w:val="00D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2E32-E4B2-4EC9-A6C0-EFA94E5D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