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9A96" w14:textId="77777777" w:rsidR="00636436" w:rsidRDefault="00636436">
      <w:pPr>
        <w:rPr>
          <w:rFonts w:hint="eastAsia"/>
        </w:rPr>
      </w:pPr>
      <w:r>
        <w:rPr>
          <w:rFonts w:hint="eastAsia"/>
        </w:rPr>
        <w:t>zha rou yuan de pin yin</w:t>
      </w:r>
    </w:p>
    <w:p w14:paraId="51DC802C" w14:textId="77777777" w:rsidR="00636436" w:rsidRDefault="00636436">
      <w:pPr>
        <w:rPr>
          <w:rFonts w:hint="eastAsia"/>
        </w:rPr>
      </w:pPr>
      <w:r>
        <w:rPr>
          <w:rFonts w:hint="eastAsia"/>
        </w:rPr>
        <w:t>“炸肉圆”这三个字的拼音是“zhà ròu yuán”，它不仅是一道广受欢迎的传统美食，也承载着许多地方的文化记忆。在中国南北各地，几乎都能找到类似的食物，只是在制作方法、配料以及口味上略有不同。</w:t>
      </w:r>
    </w:p>
    <w:p w14:paraId="649D3D95" w14:textId="77777777" w:rsidR="00636436" w:rsidRDefault="00636436">
      <w:pPr>
        <w:rPr>
          <w:rFonts w:hint="eastAsia"/>
        </w:rPr>
      </w:pPr>
    </w:p>
    <w:p w14:paraId="49502C51" w14:textId="77777777" w:rsidR="00636436" w:rsidRDefault="00636436">
      <w:pPr>
        <w:rPr>
          <w:rFonts w:hint="eastAsia"/>
        </w:rPr>
      </w:pPr>
    </w:p>
    <w:p w14:paraId="3C1F0346" w14:textId="77777777" w:rsidR="00636436" w:rsidRDefault="00636436">
      <w:pPr>
        <w:rPr>
          <w:rFonts w:hint="eastAsia"/>
        </w:rPr>
      </w:pPr>
      <w:r>
        <w:rPr>
          <w:rFonts w:hint="eastAsia"/>
        </w:rPr>
        <w:t>zhi zuo gong yi</w:t>
      </w:r>
    </w:p>
    <w:p w14:paraId="3F4E6746" w14:textId="77777777" w:rsidR="00636436" w:rsidRDefault="00636436">
      <w:pPr>
        <w:rPr>
          <w:rFonts w:hint="eastAsia"/>
        </w:rPr>
      </w:pPr>
      <w:r>
        <w:rPr>
          <w:rFonts w:hint="eastAsia"/>
        </w:rPr>
        <w:t>炸肉圆的主要原料是猪肉，尤其是肥瘦相间的部位最为适宜。将肉剁成肉泥后，加入葱姜末、盐、料酒等调料搅拌均匀，再用手挤成圆球状，放入热油中炸至金黄酥脆即可。有的地方还会在里面加入荸荠、马蹄或者虾仁，使得口感更加丰富。</w:t>
      </w:r>
    </w:p>
    <w:p w14:paraId="59889D90" w14:textId="77777777" w:rsidR="00636436" w:rsidRDefault="00636436">
      <w:pPr>
        <w:rPr>
          <w:rFonts w:hint="eastAsia"/>
        </w:rPr>
      </w:pPr>
    </w:p>
    <w:p w14:paraId="620E770F" w14:textId="77777777" w:rsidR="00636436" w:rsidRDefault="00636436">
      <w:pPr>
        <w:rPr>
          <w:rFonts w:hint="eastAsia"/>
        </w:rPr>
      </w:pPr>
    </w:p>
    <w:p w14:paraId="3951172A" w14:textId="77777777" w:rsidR="00636436" w:rsidRDefault="00636436">
      <w:pPr>
        <w:rPr>
          <w:rFonts w:hint="eastAsia"/>
        </w:rPr>
      </w:pPr>
      <w:r>
        <w:rPr>
          <w:rFonts w:hint="eastAsia"/>
        </w:rPr>
        <w:t>feng wei te dian</w:t>
      </w:r>
    </w:p>
    <w:p w14:paraId="4D4C11BB" w14:textId="77777777" w:rsidR="00636436" w:rsidRDefault="00636436">
      <w:pPr>
        <w:rPr>
          <w:rFonts w:hint="eastAsia"/>
        </w:rPr>
      </w:pPr>
      <w:r>
        <w:rPr>
          <w:rFonts w:hint="eastAsia"/>
        </w:rPr>
        <w:t>炸肉圆外皮香脆，内里鲜嫩多汁，咬一口便能感受到肉香四溢。其独特的口感来源于肉馅中的空气泡和油脂分布，经过高温油炸后形成松软又有弹性的结构。搭配不同的酱料，如辣椒酱、甜面酱或蒜泥醋，风味更佳。</w:t>
      </w:r>
    </w:p>
    <w:p w14:paraId="14974042" w14:textId="77777777" w:rsidR="00636436" w:rsidRDefault="00636436">
      <w:pPr>
        <w:rPr>
          <w:rFonts w:hint="eastAsia"/>
        </w:rPr>
      </w:pPr>
    </w:p>
    <w:p w14:paraId="616252F3" w14:textId="77777777" w:rsidR="00636436" w:rsidRDefault="00636436">
      <w:pPr>
        <w:rPr>
          <w:rFonts w:hint="eastAsia"/>
        </w:rPr>
      </w:pPr>
    </w:p>
    <w:p w14:paraId="093E0A62" w14:textId="77777777" w:rsidR="00636436" w:rsidRDefault="00636436">
      <w:pPr>
        <w:rPr>
          <w:rFonts w:hint="eastAsia"/>
        </w:rPr>
      </w:pPr>
      <w:r>
        <w:rPr>
          <w:rFonts w:hint="eastAsia"/>
        </w:rPr>
        <w:t>cun zai yu yi yi</w:t>
      </w:r>
    </w:p>
    <w:p w14:paraId="07543E65" w14:textId="77777777" w:rsidR="00636436" w:rsidRDefault="00636436">
      <w:pPr>
        <w:rPr>
          <w:rFonts w:hint="eastAsia"/>
        </w:rPr>
      </w:pPr>
      <w:r>
        <w:rPr>
          <w:rFonts w:hint="eastAsia"/>
        </w:rPr>
        <w:t>在中国传统节日或家庭聚会中，炸肉圆常常作为一道不可或缺的菜肴出现。它象征着团圆与美满，寓意着生活的圆满与幸福。尤其是在春节期间，家家户户都会准备这道菜，寄托对新年的美好祝愿。</w:t>
      </w:r>
    </w:p>
    <w:p w14:paraId="48B10862" w14:textId="77777777" w:rsidR="00636436" w:rsidRDefault="00636436">
      <w:pPr>
        <w:rPr>
          <w:rFonts w:hint="eastAsia"/>
        </w:rPr>
      </w:pPr>
    </w:p>
    <w:p w14:paraId="475ED91A" w14:textId="77777777" w:rsidR="00636436" w:rsidRDefault="00636436">
      <w:pPr>
        <w:rPr>
          <w:rFonts w:hint="eastAsia"/>
        </w:rPr>
      </w:pPr>
    </w:p>
    <w:p w14:paraId="65BE28F6" w14:textId="77777777" w:rsidR="00636436" w:rsidRDefault="00636436">
      <w:pPr>
        <w:rPr>
          <w:rFonts w:hint="eastAsia"/>
        </w:rPr>
      </w:pPr>
      <w:r>
        <w:rPr>
          <w:rFonts w:hint="eastAsia"/>
        </w:rPr>
        <w:t>jian kang yu bian chi</w:t>
      </w:r>
    </w:p>
    <w:p w14:paraId="6DBFDEB0" w14:textId="77777777" w:rsidR="00636436" w:rsidRDefault="00636436">
      <w:pPr>
        <w:rPr>
          <w:rFonts w:hint="eastAsia"/>
        </w:rPr>
      </w:pPr>
      <w:r>
        <w:rPr>
          <w:rFonts w:hint="eastAsia"/>
        </w:rPr>
        <w:t>虽然炸肉圆美味可口，但由于其脂肪含量较高，建议适量食用。对于追求健康饮食的人群，可以选择蒸制或烤制的方式代替油炸，以减少油脂摄入，同时保留其原有的风味。</w:t>
      </w:r>
    </w:p>
    <w:p w14:paraId="40E1563A" w14:textId="77777777" w:rsidR="00636436" w:rsidRDefault="00636436">
      <w:pPr>
        <w:rPr>
          <w:rFonts w:hint="eastAsia"/>
        </w:rPr>
      </w:pPr>
    </w:p>
    <w:p w14:paraId="1D1A169C" w14:textId="77777777" w:rsidR="00636436" w:rsidRDefault="00636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31B87" w14:textId="1FB5D0DB" w:rsidR="000B1B96" w:rsidRDefault="000B1B96"/>
    <w:sectPr w:rsidR="000B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96"/>
    <w:rsid w:val="000B1B96"/>
    <w:rsid w:val="00277131"/>
    <w:rsid w:val="006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78997-AB73-4104-B32B-8D59DFB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