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0360" w14:textId="77777777" w:rsidR="003C538B" w:rsidRDefault="003C538B">
      <w:pPr>
        <w:rPr>
          <w:rFonts w:hint="eastAsia"/>
        </w:rPr>
      </w:pPr>
      <w:r>
        <w:rPr>
          <w:rFonts w:hint="eastAsia"/>
        </w:rPr>
        <w:t>zhà suì de pīn yīn</w:t>
      </w:r>
    </w:p>
    <w:p w14:paraId="5C3594CD" w14:textId="77777777" w:rsidR="003C538B" w:rsidRDefault="003C538B">
      <w:pPr>
        <w:rPr>
          <w:rFonts w:hint="eastAsia"/>
        </w:rPr>
      </w:pPr>
    </w:p>
    <w:p w14:paraId="51D9EDA4" w14:textId="77777777" w:rsidR="003C538B" w:rsidRDefault="003C538B">
      <w:pPr>
        <w:rPr>
          <w:rFonts w:hint="eastAsia"/>
        </w:rPr>
      </w:pPr>
      <w:r>
        <w:rPr>
          <w:rFonts w:hint="eastAsia"/>
        </w:rPr>
        <w:t>“炸碎的拼音”这个标题看似简单，却蕴含着语言与情感交织的独特意味。在汉语中，“炸碎”一词常用来形容物体因外力而崩裂成碎片的状态，也可以引申为情绪或记忆的瞬间破裂。而将其与“拼音”结合，则形成了一种文字与意象交融的表达方式。</w:t>
      </w:r>
    </w:p>
    <w:p w14:paraId="7F7939BD" w14:textId="77777777" w:rsidR="003C538B" w:rsidRDefault="003C538B">
      <w:pPr>
        <w:rPr>
          <w:rFonts w:hint="eastAsia"/>
        </w:rPr>
      </w:pPr>
    </w:p>
    <w:p w14:paraId="3934C8B9" w14:textId="77777777" w:rsidR="003C538B" w:rsidRDefault="003C538B">
      <w:pPr>
        <w:rPr>
          <w:rFonts w:hint="eastAsia"/>
        </w:rPr>
      </w:pPr>
    </w:p>
    <w:p w14:paraId="17CE3782" w14:textId="77777777" w:rsidR="003C538B" w:rsidRDefault="003C538B">
      <w:pPr>
        <w:rPr>
          <w:rFonts w:hint="eastAsia"/>
        </w:rPr>
      </w:pPr>
      <w:r>
        <w:rPr>
          <w:rFonts w:hint="eastAsia"/>
        </w:rPr>
        <w:t>拼音的力量</w:t>
      </w:r>
    </w:p>
    <w:p w14:paraId="39276269" w14:textId="77777777" w:rsidR="003C538B" w:rsidRDefault="003C538B">
      <w:pPr>
        <w:rPr>
          <w:rFonts w:hint="eastAsia"/>
        </w:rPr>
      </w:pPr>
    </w:p>
    <w:p w14:paraId="48FABFE8" w14:textId="77777777" w:rsidR="003C538B" w:rsidRDefault="003C538B">
      <w:pPr>
        <w:rPr>
          <w:rFonts w:hint="eastAsia"/>
        </w:rPr>
      </w:pPr>
      <w:r>
        <w:rPr>
          <w:rFonts w:hint="eastAsia"/>
        </w:rPr>
        <w:t>拼音是学习汉字的基础工具，它帮助人们理解发音、构建词汇。对于许多初学者而言，拼音不仅是一串字母，更是一种通往语言世界的桥梁。然而，当“炸碎”与“拼音”相遇，这种原本稳定的语言结构仿佛被打破，呈现出一种支离破碎却又充满张力的画面。</w:t>
      </w:r>
    </w:p>
    <w:p w14:paraId="79EE5158" w14:textId="77777777" w:rsidR="003C538B" w:rsidRDefault="003C538B">
      <w:pPr>
        <w:rPr>
          <w:rFonts w:hint="eastAsia"/>
        </w:rPr>
      </w:pPr>
    </w:p>
    <w:p w14:paraId="72B5BD55" w14:textId="77777777" w:rsidR="003C538B" w:rsidRDefault="003C538B">
      <w:pPr>
        <w:rPr>
          <w:rFonts w:hint="eastAsia"/>
        </w:rPr>
      </w:pPr>
    </w:p>
    <w:p w14:paraId="059266BA" w14:textId="77777777" w:rsidR="003C538B" w:rsidRDefault="003C538B">
      <w:pPr>
        <w:rPr>
          <w:rFonts w:hint="eastAsia"/>
        </w:rPr>
      </w:pPr>
      <w:r>
        <w:rPr>
          <w:rFonts w:hint="eastAsia"/>
        </w:rPr>
        <w:t>语言中的断裂感</w:t>
      </w:r>
    </w:p>
    <w:p w14:paraId="0ED82FC8" w14:textId="77777777" w:rsidR="003C538B" w:rsidRDefault="003C538B">
      <w:pPr>
        <w:rPr>
          <w:rFonts w:hint="eastAsia"/>
        </w:rPr>
      </w:pPr>
    </w:p>
    <w:p w14:paraId="263C027A" w14:textId="77777777" w:rsidR="003C538B" w:rsidRDefault="003C538B">
      <w:pPr>
        <w:rPr>
          <w:rFonts w:hint="eastAsia"/>
        </w:rPr>
      </w:pPr>
      <w:r>
        <w:rPr>
          <w:rFonts w:hint="eastAsia"/>
        </w:rPr>
        <w:t>在日常生活中，我们常常会遇到一些令人措手不及的瞬间——比如一次突如其来的分别，一段戛然而止的对话。这些时刻就像“炸碎的拼音”，原本连贯的语言突然中断，留下满地的音节碎片。它们或许无法再拼接成完整的句子，却承载着难以言喻的情绪。</w:t>
      </w:r>
    </w:p>
    <w:p w14:paraId="62FD99F9" w14:textId="77777777" w:rsidR="003C538B" w:rsidRDefault="003C538B">
      <w:pPr>
        <w:rPr>
          <w:rFonts w:hint="eastAsia"/>
        </w:rPr>
      </w:pPr>
    </w:p>
    <w:p w14:paraId="0B1ADBB4" w14:textId="77777777" w:rsidR="003C538B" w:rsidRDefault="003C538B">
      <w:pPr>
        <w:rPr>
          <w:rFonts w:hint="eastAsia"/>
        </w:rPr>
      </w:pPr>
    </w:p>
    <w:p w14:paraId="4E5194E5" w14:textId="77777777" w:rsidR="003C538B" w:rsidRDefault="003C538B">
      <w:pPr>
        <w:rPr>
          <w:rFonts w:hint="eastAsia"/>
        </w:rPr>
      </w:pPr>
      <w:r>
        <w:rPr>
          <w:rFonts w:hint="eastAsia"/>
        </w:rPr>
        <w:t>文学与表达的新尝试</w:t>
      </w:r>
    </w:p>
    <w:p w14:paraId="21E0A0B1" w14:textId="77777777" w:rsidR="003C538B" w:rsidRDefault="003C538B">
      <w:pPr>
        <w:rPr>
          <w:rFonts w:hint="eastAsia"/>
        </w:rPr>
      </w:pPr>
    </w:p>
    <w:p w14:paraId="1A389AA6" w14:textId="77777777" w:rsidR="003C538B" w:rsidRDefault="003C538B">
      <w:pPr>
        <w:rPr>
          <w:rFonts w:hint="eastAsia"/>
        </w:rPr>
      </w:pPr>
      <w:r>
        <w:rPr>
          <w:rFonts w:hint="eastAsia"/>
        </w:rPr>
        <w:t>“炸碎的拼音”也可以看作是一种文学上的隐喻。它象征着语言在表达复杂情感时的无力感，也暗示了现代人在沟通中面临的隔阂与误解。通过这种方式，我们可以重新审视语言的本质，并尝试用更加开放的心态去理解彼此。</w:t>
      </w:r>
    </w:p>
    <w:p w14:paraId="53FC61DA" w14:textId="77777777" w:rsidR="003C538B" w:rsidRDefault="003C538B">
      <w:pPr>
        <w:rPr>
          <w:rFonts w:hint="eastAsia"/>
        </w:rPr>
      </w:pPr>
    </w:p>
    <w:p w14:paraId="5F1AD073" w14:textId="77777777" w:rsidR="003C538B" w:rsidRDefault="003C538B">
      <w:pPr>
        <w:rPr>
          <w:rFonts w:hint="eastAsia"/>
        </w:rPr>
      </w:pPr>
    </w:p>
    <w:p w14:paraId="16F52BBC" w14:textId="77777777" w:rsidR="003C538B" w:rsidRDefault="003C538B">
      <w:pPr>
        <w:rPr>
          <w:rFonts w:hint="eastAsia"/>
        </w:rPr>
      </w:pPr>
      <w:r>
        <w:rPr>
          <w:rFonts w:hint="eastAsia"/>
        </w:rPr>
        <w:t>最后的总结</w:t>
      </w:r>
    </w:p>
    <w:p w14:paraId="2538F0AA" w14:textId="77777777" w:rsidR="003C538B" w:rsidRDefault="003C538B">
      <w:pPr>
        <w:rPr>
          <w:rFonts w:hint="eastAsia"/>
        </w:rPr>
      </w:pPr>
    </w:p>
    <w:p w14:paraId="13938015" w14:textId="77777777" w:rsidR="003C538B" w:rsidRDefault="003C538B">
      <w:pPr>
        <w:rPr>
          <w:rFonts w:hint="eastAsia"/>
        </w:rPr>
      </w:pPr>
      <w:r>
        <w:rPr>
          <w:rFonts w:hint="eastAsia"/>
        </w:rPr>
        <w:t>无论是作为一种语言现象，还是一个富有诗意的比喻，“炸碎的拼音”都为我们提供了一个全新的视角去观察世界。在这个信息爆炸的时代，或许我们正需要这样一种打破常规的表达方式，来传递那些难以言说的情感与思考。</w:t>
      </w:r>
    </w:p>
    <w:p w14:paraId="0DB739BA" w14:textId="77777777" w:rsidR="003C538B" w:rsidRDefault="003C538B">
      <w:pPr>
        <w:rPr>
          <w:rFonts w:hint="eastAsia"/>
        </w:rPr>
      </w:pPr>
    </w:p>
    <w:p w14:paraId="0F9485C7" w14:textId="77777777" w:rsidR="003C538B" w:rsidRDefault="003C5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61FC1" w14:textId="492E4832" w:rsidR="00523342" w:rsidRDefault="00523342"/>
    <w:sectPr w:rsidR="0052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42"/>
    <w:rsid w:val="00277131"/>
    <w:rsid w:val="003C538B"/>
    <w:rsid w:val="005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1BAD8-2868-438B-BB1D-66BE77BE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