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3439" w14:textId="77777777" w:rsidR="009A6F5E" w:rsidRDefault="009A6F5E">
      <w:pPr>
        <w:rPr>
          <w:rFonts w:hint="eastAsia"/>
        </w:rPr>
      </w:pPr>
      <w:r>
        <w:rPr>
          <w:rFonts w:hint="eastAsia"/>
        </w:rPr>
        <w:t>炸油的拼音怎么读啊</w:t>
      </w:r>
    </w:p>
    <w:p w14:paraId="07C2A073" w14:textId="77777777" w:rsidR="009A6F5E" w:rsidRDefault="009A6F5E">
      <w:pPr>
        <w:rPr>
          <w:rFonts w:hint="eastAsia"/>
        </w:rPr>
      </w:pPr>
    </w:p>
    <w:p w14:paraId="0EA21F50" w14:textId="77777777" w:rsidR="009A6F5E" w:rsidRDefault="009A6F5E">
      <w:pPr>
        <w:rPr>
          <w:rFonts w:hint="eastAsia"/>
        </w:rPr>
      </w:pPr>
      <w:r>
        <w:rPr>
          <w:rFonts w:hint="eastAsia"/>
        </w:rPr>
        <w:t>“炸油”的拼音是 zhà yóu。其中，“炸”读作第四声，拼音为 zhà；“油”读作第二声，拼音为 yóu。这两个字组合在一起，指的是在烹饪过程中使用大量食用油将食物炸熟的一种做法。</w:t>
      </w:r>
    </w:p>
    <w:p w14:paraId="6F608488" w14:textId="77777777" w:rsidR="009A6F5E" w:rsidRDefault="009A6F5E">
      <w:pPr>
        <w:rPr>
          <w:rFonts w:hint="eastAsia"/>
        </w:rPr>
      </w:pPr>
    </w:p>
    <w:p w14:paraId="1828B2FA" w14:textId="77777777" w:rsidR="009A6F5E" w:rsidRDefault="009A6F5E">
      <w:pPr>
        <w:rPr>
          <w:rFonts w:hint="eastAsia"/>
        </w:rPr>
      </w:pPr>
    </w:p>
    <w:p w14:paraId="421BC010" w14:textId="77777777" w:rsidR="009A6F5E" w:rsidRDefault="009A6F5E">
      <w:pPr>
        <w:rPr>
          <w:rFonts w:hint="eastAsia"/>
        </w:rPr>
      </w:pPr>
      <w:r>
        <w:rPr>
          <w:rFonts w:hint="eastAsia"/>
        </w:rPr>
        <w:t>“炸”的读音与含义</w:t>
      </w:r>
    </w:p>
    <w:p w14:paraId="57D2B87E" w14:textId="77777777" w:rsidR="009A6F5E" w:rsidRDefault="009A6F5E">
      <w:pPr>
        <w:rPr>
          <w:rFonts w:hint="eastAsia"/>
        </w:rPr>
      </w:pPr>
    </w:p>
    <w:p w14:paraId="7D4F9652" w14:textId="77777777" w:rsidR="009A6F5E" w:rsidRDefault="009A6F5E">
      <w:pPr>
        <w:rPr>
          <w:rFonts w:hint="eastAsia"/>
        </w:rPr>
      </w:pPr>
      <w:r>
        <w:rPr>
          <w:rFonts w:hint="eastAsia"/>
        </w:rPr>
        <w:t>“炸”是一个多音字，在不同的语境中有不同的读音和意义。最常见的两种读音分别是 zhà 和 zhá。当它读作 zhà 时，通常表示爆炸、爆裂的意思，比如“炸弹”、“炸药”。而当它用于烹饪方法时，如“炸油条”、“炸鸡”，这里的“炸”则读作 zhá，表示用油把食物弄熟。</w:t>
      </w:r>
    </w:p>
    <w:p w14:paraId="413A06A1" w14:textId="77777777" w:rsidR="009A6F5E" w:rsidRDefault="009A6F5E">
      <w:pPr>
        <w:rPr>
          <w:rFonts w:hint="eastAsia"/>
        </w:rPr>
      </w:pPr>
    </w:p>
    <w:p w14:paraId="786AD52C" w14:textId="77777777" w:rsidR="009A6F5E" w:rsidRDefault="009A6F5E">
      <w:pPr>
        <w:rPr>
          <w:rFonts w:hint="eastAsia"/>
        </w:rPr>
      </w:pPr>
    </w:p>
    <w:p w14:paraId="2A2E4B9E" w14:textId="77777777" w:rsidR="009A6F5E" w:rsidRDefault="009A6F5E">
      <w:pPr>
        <w:rPr>
          <w:rFonts w:hint="eastAsia"/>
        </w:rPr>
      </w:pPr>
      <w:r>
        <w:rPr>
          <w:rFonts w:hint="eastAsia"/>
        </w:rPr>
        <w:t>不过需要注意的是，在普通话中，“炸”作为烹饪方式时，虽然很多人习惯性地读成 zhá，但在规范的现代汉语词典中，zhá 这个读音并不被普遍认可，而是统一读作 zhà。因此，“炸油”应读作 zhà yóu。</w:t>
      </w:r>
    </w:p>
    <w:p w14:paraId="1F31DC7B" w14:textId="77777777" w:rsidR="009A6F5E" w:rsidRDefault="009A6F5E">
      <w:pPr>
        <w:rPr>
          <w:rFonts w:hint="eastAsia"/>
        </w:rPr>
      </w:pPr>
    </w:p>
    <w:p w14:paraId="063989FC" w14:textId="77777777" w:rsidR="009A6F5E" w:rsidRDefault="009A6F5E">
      <w:pPr>
        <w:rPr>
          <w:rFonts w:hint="eastAsia"/>
        </w:rPr>
      </w:pPr>
    </w:p>
    <w:p w14:paraId="0D72CE76" w14:textId="77777777" w:rsidR="009A6F5E" w:rsidRDefault="009A6F5E">
      <w:pPr>
        <w:rPr>
          <w:rFonts w:hint="eastAsia"/>
        </w:rPr>
      </w:pPr>
      <w:r>
        <w:rPr>
          <w:rFonts w:hint="eastAsia"/>
        </w:rPr>
        <w:t>“油”的读音与作用</w:t>
      </w:r>
    </w:p>
    <w:p w14:paraId="79BE6716" w14:textId="77777777" w:rsidR="009A6F5E" w:rsidRDefault="009A6F5E">
      <w:pPr>
        <w:rPr>
          <w:rFonts w:hint="eastAsia"/>
        </w:rPr>
      </w:pPr>
    </w:p>
    <w:p w14:paraId="5DBD804E" w14:textId="77777777" w:rsidR="009A6F5E" w:rsidRDefault="009A6F5E">
      <w:pPr>
        <w:rPr>
          <w:rFonts w:hint="eastAsia"/>
        </w:rPr>
      </w:pPr>
      <w:r>
        <w:rPr>
          <w:rFonts w:hint="eastAsia"/>
        </w:rPr>
        <w:t>“油”字较为简单，只有一个读音 yóu，属于第二声。它指的是我们日常生活中常用的食用油，也可以泛指各种液态的脂肪类物质。在“炸油”这个词组中，“油”主要指的是用于煎炸食物的高温油脂。</w:t>
      </w:r>
    </w:p>
    <w:p w14:paraId="1AD6FA19" w14:textId="77777777" w:rsidR="009A6F5E" w:rsidRDefault="009A6F5E">
      <w:pPr>
        <w:rPr>
          <w:rFonts w:hint="eastAsia"/>
        </w:rPr>
      </w:pPr>
    </w:p>
    <w:p w14:paraId="310D8BFE" w14:textId="77777777" w:rsidR="009A6F5E" w:rsidRDefault="009A6F5E">
      <w:pPr>
        <w:rPr>
          <w:rFonts w:hint="eastAsia"/>
        </w:rPr>
      </w:pPr>
    </w:p>
    <w:p w14:paraId="418AC65B" w14:textId="77777777" w:rsidR="009A6F5E" w:rsidRDefault="009A6F5E">
      <w:pPr>
        <w:rPr>
          <w:rFonts w:hint="eastAsia"/>
        </w:rPr>
      </w:pPr>
      <w:r>
        <w:rPr>
          <w:rFonts w:hint="eastAsia"/>
        </w:rPr>
        <w:t>炸油的基本做法</w:t>
      </w:r>
    </w:p>
    <w:p w14:paraId="079BBCBF" w14:textId="77777777" w:rsidR="009A6F5E" w:rsidRDefault="009A6F5E">
      <w:pPr>
        <w:rPr>
          <w:rFonts w:hint="eastAsia"/>
        </w:rPr>
      </w:pPr>
    </w:p>
    <w:p w14:paraId="1A3457CD" w14:textId="77777777" w:rsidR="009A6F5E" w:rsidRDefault="009A6F5E">
      <w:pPr>
        <w:rPr>
          <w:rFonts w:hint="eastAsia"/>
        </w:rPr>
      </w:pPr>
      <w:r>
        <w:rPr>
          <w:rFonts w:hint="eastAsia"/>
        </w:rPr>
        <w:t>炸油是一种常见的烹饪手法，通常是将锅中倒入较多的油，加热至一定温度后，放入食材进行炸制，使食物外酥里嫩。这种方法广泛应用于中式菜肴中，例如炸春卷、炸丸子、炸藕盒等。</w:t>
      </w:r>
    </w:p>
    <w:p w14:paraId="0EF26A02" w14:textId="77777777" w:rsidR="009A6F5E" w:rsidRDefault="009A6F5E">
      <w:pPr>
        <w:rPr>
          <w:rFonts w:hint="eastAsia"/>
        </w:rPr>
      </w:pPr>
    </w:p>
    <w:p w14:paraId="2A02986E" w14:textId="77777777" w:rsidR="009A6F5E" w:rsidRDefault="009A6F5E">
      <w:pPr>
        <w:rPr>
          <w:rFonts w:hint="eastAsia"/>
        </w:rPr>
      </w:pPr>
    </w:p>
    <w:p w14:paraId="1D7665DD" w14:textId="77777777" w:rsidR="009A6F5E" w:rsidRDefault="009A6F5E">
      <w:pPr>
        <w:rPr>
          <w:rFonts w:hint="eastAsia"/>
        </w:rPr>
      </w:pPr>
      <w:r>
        <w:rPr>
          <w:rFonts w:hint="eastAsia"/>
        </w:rPr>
        <w:t>掌握好油温和火候是“炸油”过程中的关键。如果油温不够，食物容易吸油过多，口感油腻；如果油温过高，则可能导致食物外部焦糊而内部未熟。</w:t>
      </w:r>
    </w:p>
    <w:p w14:paraId="2EC29459" w14:textId="77777777" w:rsidR="009A6F5E" w:rsidRDefault="009A6F5E">
      <w:pPr>
        <w:rPr>
          <w:rFonts w:hint="eastAsia"/>
        </w:rPr>
      </w:pPr>
    </w:p>
    <w:p w14:paraId="1E3A4AC2" w14:textId="77777777" w:rsidR="009A6F5E" w:rsidRDefault="009A6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36661" w14:textId="79C1E34F" w:rsidR="00FF1229" w:rsidRDefault="00FF1229"/>
    <w:sectPr w:rsidR="00FF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29"/>
    <w:rsid w:val="00277131"/>
    <w:rsid w:val="009A6F5E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9B0CD-233B-48E9-B7A6-4E55A1B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