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87AAC" w14:textId="77777777" w:rsidR="006122D5" w:rsidRDefault="006122D5">
      <w:pPr>
        <w:rPr>
          <w:rFonts w:hint="eastAsia"/>
        </w:rPr>
      </w:pPr>
      <w:r>
        <w:rPr>
          <w:rFonts w:hint="eastAsia"/>
        </w:rPr>
        <w:t>炸油条炸的拼音怎么写</w:t>
      </w:r>
    </w:p>
    <w:p w14:paraId="1345E990" w14:textId="77777777" w:rsidR="006122D5" w:rsidRDefault="006122D5">
      <w:pPr>
        <w:rPr>
          <w:rFonts w:hint="eastAsia"/>
        </w:rPr>
      </w:pPr>
      <w:r>
        <w:rPr>
          <w:rFonts w:hint="eastAsia"/>
        </w:rPr>
        <w:t>“炸油条炸”这一词语在汉语中看似重复，实则含义丰富。其中，“炸”作为动词，表示一种烹饪方式，即将食物放入高温油锅中加热至熟透或酥脆的过程。“油条”是一种广为人知的传统面食，通常由发酵的面团拉长后入油炸制而成，外酥里嫩，香气扑鼻。而再次提到的“炸”则是对制作过程的进一步强调。</w:t>
      </w:r>
    </w:p>
    <w:p w14:paraId="260A20DA" w14:textId="77777777" w:rsidR="006122D5" w:rsidRDefault="006122D5">
      <w:pPr>
        <w:rPr>
          <w:rFonts w:hint="eastAsia"/>
        </w:rPr>
      </w:pPr>
    </w:p>
    <w:p w14:paraId="6E9BD8FB" w14:textId="77777777" w:rsidR="006122D5" w:rsidRDefault="006122D5">
      <w:pPr>
        <w:rPr>
          <w:rFonts w:hint="eastAsia"/>
        </w:rPr>
      </w:pPr>
    </w:p>
    <w:p w14:paraId="0CE0DCE4" w14:textId="77777777" w:rsidR="006122D5" w:rsidRDefault="006122D5">
      <w:pPr>
        <w:rPr>
          <w:rFonts w:hint="eastAsia"/>
        </w:rPr>
      </w:pPr>
      <w:r>
        <w:rPr>
          <w:rFonts w:hint="eastAsia"/>
        </w:rPr>
        <w:t>“炸”的拼音及用法解析</w:t>
      </w:r>
    </w:p>
    <w:p w14:paraId="6850160D" w14:textId="77777777" w:rsidR="006122D5" w:rsidRDefault="006122D5">
      <w:pPr>
        <w:rPr>
          <w:rFonts w:hint="eastAsia"/>
        </w:rPr>
      </w:pPr>
      <w:r>
        <w:rPr>
          <w:rFonts w:hint="eastAsia"/>
        </w:rPr>
        <w:t>“炸”的普通话拼音是zhà，第四声。它是一个多音字，在不同语境中也可能读作zhá，如“炸酱”中的“炸”便读作zhá。然而，在“炸油条炸”这一表达中，“炸”无论是开头还是最后的总结，均应读作zhà，表示的是将油条进行高温油炸的动作。</w:t>
      </w:r>
    </w:p>
    <w:p w14:paraId="14E69119" w14:textId="77777777" w:rsidR="006122D5" w:rsidRDefault="006122D5">
      <w:pPr>
        <w:rPr>
          <w:rFonts w:hint="eastAsia"/>
        </w:rPr>
      </w:pPr>
    </w:p>
    <w:p w14:paraId="31F7244E" w14:textId="77777777" w:rsidR="006122D5" w:rsidRDefault="006122D5">
      <w:pPr>
        <w:rPr>
          <w:rFonts w:hint="eastAsia"/>
        </w:rPr>
      </w:pPr>
    </w:p>
    <w:p w14:paraId="20925EA1" w14:textId="77777777" w:rsidR="006122D5" w:rsidRDefault="006122D5">
      <w:pPr>
        <w:rPr>
          <w:rFonts w:hint="eastAsia"/>
        </w:rPr>
      </w:pPr>
      <w:r>
        <w:rPr>
          <w:rFonts w:hint="eastAsia"/>
        </w:rPr>
        <w:t>“油条”的历史与文化背景</w:t>
      </w:r>
    </w:p>
    <w:p w14:paraId="37581AD0" w14:textId="77777777" w:rsidR="006122D5" w:rsidRDefault="006122D5">
      <w:pPr>
        <w:rPr>
          <w:rFonts w:hint="eastAsia"/>
        </w:rPr>
      </w:pPr>
      <w:r>
        <w:rPr>
          <w:rFonts w:hint="eastAsia"/>
        </w:rPr>
        <w:t>油条作为一种传统食品，已有数百年的历史，尤其在中国北方地区十分流行。它不仅是早餐桌上的常客，也承载着浓厚的文化气息。据说油条最早起源于南宋时期，是为了表达人们对奸臣秦桧的愤恨，将其形象做成油条下油锅煎炸，因此得名“油炸桧”，后逐渐演变为今日的“油条”。</w:t>
      </w:r>
    </w:p>
    <w:p w14:paraId="6517600A" w14:textId="77777777" w:rsidR="006122D5" w:rsidRDefault="006122D5">
      <w:pPr>
        <w:rPr>
          <w:rFonts w:hint="eastAsia"/>
        </w:rPr>
      </w:pPr>
    </w:p>
    <w:p w14:paraId="56AAF03E" w14:textId="77777777" w:rsidR="006122D5" w:rsidRDefault="006122D5">
      <w:pPr>
        <w:rPr>
          <w:rFonts w:hint="eastAsia"/>
        </w:rPr>
      </w:pPr>
    </w:p>
    <w:p w14:paraId="0BC47B60" w14:textId="77777777" w:rsidR="006122D5" w:rsidRDefault="006122D5">
      <w:pPr>
        <w:rPr>
          <w:rFonts w:hint="eastAsia"/>
        </w:rPr>
      </w:pPr>
      <w:r>
        <w:rPr>
          <w:rFonts w:hint="eastAsia"/>
        </w:rPr>
        <w:t>炸油条的制作过程</w:t>
      </w:r>
    </w:p>
    <w:p w14:paraId="01AB3869" w14:textId="77777777" w:rsidR="006122D5" w:rsidRDefault="006122D5">
      <w:pPr>
        <w:rPr>
          <w:rFonts w:hint="eastAsia"/>
        </w:rPr>
      </w:pPr>
      <w:r>
        <w:rPr>
          <w:rFonts w:hint="eastAsia"/>
        </w:rPr>
        <w:t>炸油条的过程看似简单，实则讲究火候与技巧。首先需要和好面团，并加入适量的明矾与碱，使其更加蓬松有弹性。接着将面团醒发后切成小段，拉长后轻轻放入热油锅中，待其膨胀并呈现金黄色便可捞出。整个过程需掌握好油温与时间，否则容易出现外焦内生的情况。</w:t>
      </w:r>
    </w:p>
    <w:p w14:paraId="2B416161" w14:textId="77777777" w:rsidR="006122D5" w:rsidRDefault="006122D5">
      <w:pPr>
        <w:rPr>
          <w:rFonts w:hint="eastAsia"/>
        </w:rPr>
      </w:pPr>
    </w:p>
    <w:p w14:paraId="1CB2C771" w14:textId="77777777" w:rsidR="006122D5" w:rsidRDefault="006122D5">
      <w:pPr>
        <w:rPr>
          <w:rFonts w:hint="eastAsia"/>
        </w:rPr>
      </w:pPr>
    </w:p>
    <w:p w14:paraId="5D2278B5" w14:textId="77777777" w:rsidR="006122D5" w:rsidRDefault="006122D5">
      <w:pPr>
        <w:rPr>
          <w:rFonts w:hint="eastAsia"/>
        </w:rPr>
      </w:pPr>
      <w:r>
        <w:rPr>
          <w:rFonts w:hint="eastAsia"/>
        </w:rPr>
        <w:t>炸油条炸：动作的强调与语言趣味</w:t>
      </w:r>
    </w:p>
    <w:p w14:paraId="05C25DCE" w14:textId="77777777" w:rsidR="006122D5" w:rsidRDefault="006122D5">
      <w:pPr>
        <w:rPr>
          <w:rFonts w:hint="eastAsia"/>
        </w:rPr>
      </w:pPr>
      <w:r>
        <w:rPr>
          <w:rFonts w:hint="eastAsia"/>
        </w:rPr>
        <w:t>“炸油条炸”这一说法虽然略显绕口，但其实是一种语言上的强调结构，用来突出“炸”这个动作本身的重要性。类似的表达在日常口语中也很常见，比如“煮面条煮”、“炒菜炒”等，它们都体现了汉语在表达上的灵活性与趣味性。</w:t>
      </w:r>
    </w:p>
    <w:p w14:paraId="5710F26D" w14:textId="77777777" w:rsidR="006122D5" w:rsidRDefault="006122D5">
      <w:pPr>
        <w:rPr>
          <w:rFonts w:hint="eastAsia"/>
        </w:rPr>
      </w:pPr>
    </w:p>
    <w:p w14:paraId="37AC63B9" w14:textId="77777777" w:rsidR="006122D5" w:rsidRDefault="006122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C0D29" w14:textId="4031202E" w:rsidR="006E7C68" w:rsidRDefault="006E7C68"/>
    <w:sectPr w:rsidR="006E7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68"/>
    <w:rsid w:val="00277131"/>
    <w:rsid w:val="006122D5"/>
    <w:rsid w:val="006E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A9F2E-8430-45E6-AD45-821EA377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