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A444" w14:textId="77777777" w:rsidR="009202AB" w:rsidRDefault="009202AB">
      <w:pPr>
        <w:rPr>
          <w:rFonts w:hint="eastAsia"/>
        </w:rPr>
      </w:pPr>
      <w:r>
        <w:rPr>
          <w:rFonts w:hint="eastAsia"/>
        </w:rPr>
        <w:t>炸油拼音怎么拼</w:t>
      </w:r>
    </w:p>
    <w:p w14:paraId="1EBE23E9" w14:textId="77777777" w:rsidR="009202AB" w:rsidRDefault="009202AB">
      <w:pPr>
        <w:rPr>
          <w:rFonts w:hint="eastAsia"/>
        </w:rPr>
      </w:pPr>
    </w:p>
    <w:p w14:paraId="2E98E4ED" w14:textId="77777777" w:rsidR="009202AB" w:rsidRDefault="009202AB">
      <w:pPr>
        <w:rPr>
          <w:rFonts w:hint="eastAsia"/>
        </w:rPr>
      </w:pPr>
      <w:r>
        <w:rPr>
          <w:rFonts w:hint="eastAsia"/>
        </w:rPr>
        <w:t>“炸油”这个词在汉语中并不常见，它可能是指与烹饪相关的动作或过程。根据普通话的拼音规则，“炸油”的拼音应为“zhà yóu”。其中，“炸”读作第四声“zhà”，表示一种高温烹调方法；“油”则读作第二声“yóu”，指的是用于烹饪的油脂。</w:t>
      </w:r>
    </w:p>
    <w:p w14:paraId="37550AE2" w14:textId="77777777" w:rsidR="009202AB" w:rsidRDefault="009202AB">
      <w:pPr>
        <w:rPr>
          <w:rFonts w:hint="eastAsia"/>
        </w:rPr>
      </w:pPr>
    </w:p>
    <w:p w14:paraId="1AA84228" w14:textId="77777777" w:rsidR="009202AB" w:rsidRDefault="009202AB">
      <w:pPr>
        <w:rPr>
          <w:rFonts w:hint="eastAsia"/>
        </w:rPr>
      </w:pPr>
    </w:p>
    <w:p w14:paraId="1DA6488E" w14:textId="77777777" w:rsidR="009202AB" w:rsidRDefault="009202AB">
      <w:pPr>
        <w:rPr>
          <w:rFonts w:hint="eastAsia"/>
        </w:rPr>
      </w:pPr>
      <w:r>
        <w:rPr>
          <w:rFonts w:hint="eastAsia"/>
        </w:rPr>
        <w:t>“炸”的发音与含义</w:t>
      </w:r>
    </w:p>
    <w:p w14:paraId="4551639F" w14:textId="77777777" w:rsidR="009202AB" w:rsidRDefault="009202AB">
      <w:pPr>
        <w:rPr>
          <w:rFonts w:hint="eastAsia"/>
        </w:rPr>
      </w:pPr>
    </w:p>
    <w:p w14:paraId="09AD09C2" w14:textId="77777777" w:rsidR="009202AB" w:rsidRDefault="009202AB">
      <w:pPr>
        <w:rPr>
          <w:rFonts w:hint="eastAsia"/>
        </w:rPr>
      </w:pPr>
      <w:r>
        <w:rPr>
          <w:rFonts w:hint="eastAsia"/>
        </w:rPr>
        <w:t>“炸”是一个多音字，在不同语境中有不同的读音和意义。最常见的是“zhà”和“zhá”两种读音。当表示用高温热油将食物快速加热至熟透时，通常使用“zhá”这个音，如“炸鸡”（zhá jī）、“炸薯条”（zhá shǔ tiáo）等。然而，在某些方言或特定表达中，也可能会见到“zhà”的用法。因此，在具体使用时要注意区分。</w:t>
      </w:r>
    </w:p>
    <w:p w14:paraId="3F1C81C8" w14:textId="77777777" w:rsidR="009202AB" w:rsidRDefault="009202AB">
      <w:pPr>
        <w:rPr>
          <w:rFonts w:hint="eastAsia"/>
        </w:rPr>
      </w:pPr>
    </w:p>
    <w:p w14:paraId="2E3BB881" w14:textId="77777777" w:rsidR="009202AB" w:rsidRDefault="009202AB">
      <w:pPr>
        <w:rPr>
          <w:rFonts w:hint="eastAsia"/>
        </w:rPr>
      </w:pPr>
    </w:p>
    <w:p w14:paraId="691D10EA" w14:textId="77777777" w:rsidR="009202AB" w:rsidRDefault="009202AB">
      <w:pPr>
        <w:rPr>
          <w:rFonts w:hint="eastAsia"/>
        </w:rPr>
      </w:pPr>
      <w:r>
        <w:rPr>
          <w:rFonts w:hint="eastAsia"/>
        </w:rPr>
        <w:t>“油”的发音与作用</w:t>
      </w:r>
    </w:p>
    <w:p w14:paraId="0637B9E5" w14:textId="77777777" w:rsidR="009202AB" w:rsidRDefault="009202AB">
      <w:pPr>
        <w:rPr>
          <w:rFonts w:hint="eastAsia"/>
        </w:rPr>
      </w:pPr>
    </w:p>
    <w:p w14:paraId="014AD0C1" w14:textId="77777777" w:rsidR="009202AB" w:rsidRDefault="009202AB">
      <w:pPr>
        <w:rPr>
          <w:rFonts w:hint="eastAsia"/>
        </w:rPr>
      </w:pPr>
      <w:r>
        <w:rPr>
          <w:rFonts w:hint="eastAsia"/>
        </w:rPr>
        <w:t>“油”是一个常用字，读作“yóu”，是第二声。它是厨房中不可或缺的调味品和烹饪介质，尤其在中式料理中扮演着重要角色。“炸油”可能指的是在高温下使用油进行烹饪的过程，也可能是指熬制某种动物油，如猪油、牛油等。</w:t>
      </w:r>
    </w:p>
    <w:p w14:paraId="17A7D455" w14:textId="77777777" w:rsidR="009202AB" w:rsidRDefault="009202AB">
      <w:pPr>
        <w:rPr>
          <w:rFonts w:hint="eastAsia"/>
        </w:rPr>
      </w:pPr>
    </w:p>
    <w:p w14:paraId="604308AA" w14:textId="77777777" w:rsidR="009202AB" w:rsidRDefault="009202AB">
      <w:pPr>
        <w:rPr>
          <w:rFonts w:hint="eastAsia"/>
        </w:rPr>
      </w:pPr>
    </w:p>
    <w:p w14:paraId="346AC171" w14:textId="77777777" w:rsidR="009202AB" w:rsidRDefault="009202AB">
      <w:pPr>
        <w:rPr>
          <w:rFonts w:hint="eastAsia"/>
        </w:rPr>
      </w:pPr>
      <w:r>
        <w:rPr>
          <w:rFonts w:hint="eastAsia"/>
        </w:rPr>
        <w:t>“炸油”在生活中的应用</w:t>
      </w:r>
    </w:p>
    <w:p w14:paraId="57F96DC2" w14:textId="77777777" w:rsidR="009202AB" w:rsidRDefault="009202AB">
      <w:pPr>
        <w:rPr>
          <w:rFonts w:hint="eastAsia"/>
        </w:rPr>
      </w:pPr>
    </w:p>
    <w:p w14:paraId="3B480B1A" w14:textId="77777777" w:rsidR="009202AB" w:rsidRDefault="009202AB">
      <w:pPr>
        <w:rPr>
          <w:rFonts w:hint="eastAsia"/>
        </w:rPr>
      </w:pPr>
      <w:r>
        <w:rPr>
          <w:rFonts w:hint="eastAsia"/>
        </w:rPr>
        <w:t>虽然“炸油”不是一个标准词汇，但在日常生活中，它可以被理解为“炸制过程中使用的油”或“通过炸的方式提炼出的油”。例如，在制作红油、辣椒油时，常常需要将热油浇在香料或辣椒粉上以激发香味，这也可以看作是一种“炸油”的过程。</w:t>
      </w:r>
    </w:p>
    <w:p w14:paraId="5B903B33" w14:textId="77777777" w:rsidR="009202AB" w:rsidRDefault="009202AB">
      <w:pPr>
        <w:rPr>
          <w:rFonts w:hint="eastAsia"/>
        </w:rPr>
      </w:pPr>
    </w:p>
    <w:p w14:paraId="6588ED38" w14:textId="77777777" w:rsidR="009202AB" w:rsidRDefault="009202AB">
      <w:pPr>
        <w:rPr>
          <w:rFonts w:hint="eastAsia"/>
        </w:rPr>
      </w:pPr>
    </w:p>
    <w:p w14:paraId="3C354F57" w14:textId="77777777" w:rsidR="009202AB" w:rsidRDefault="009202AB">
      <w:pPr>
        <w:rPr>
          <w:rFonts w:hint="eastAsia"/>
        </w:rPr>
      </w:pPr>
      <w:r>
        <w:rPr>
          <w:rFonts w:hint="eastAsia"/>
        </w:rPr>
        <w:t>最后的总结</w:t>
      </w:r>
    </w:p>
    <w:p w14:paraId="5D6E04B2" w14:textId="77777777" w:rsidR="009202AB" w:rsidRDefault="009202AB">
      <w:pPr>
        <w:rPr>
          <w:rFonts w:hint="eastAsia"/>
        </w:rPr>
      </w:pPr>
    </w:p>
    <w:p w14:paraId="6A892C6F" w14:textId="77777777" w:rsidR="009202AB" w:rsidRDefault="009202AB">
      <w:pPr>
        <w:rPr>
          <w:rFonts w:hint="eastAsia"/>
        </w:rPr>
      </w:pPr>
      <w:r>
        <w:rPr>
          <w:rFonts w:hint="eastAsia"/>
        </w:rPr>
        <w:t>“炸油”的拼音是“zhà yóu”，尽管它不是一个常见的固定搭配，但在理解和使用时可以根据语境灵活掌握。无论是作为烹饪方式还是食材处理手段，都体现了汉语语言的丰富性与多样性。</w:t>
      </w:r>
    </w:p>
    <w:p w14:paraId="166EBD44" w14:textId="77777777" w:rsidR="009202AB" w:rsidRDefault="009202AB">
      <w:pPr>
        <w:rPr>
          <w:rFonts w:hint="eastAsia"/>
        </w:rPr>
      </w:pPr>
    </w:p>
    <w:p w14:paraId="3B9DB987" w14:textId="77777777" w:rsidR="009202AB" w:rsidRDefault="00920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FF628" w14:textId="315F99D8" w:rsidR="005D0CD5" w:rsidRDefault="005D0CD5"/>
    <w:sectPr w:rsidR="005D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D5"/>
    <w:rsid w:val="00277131"/>
    <w:rsid w:val="005D0CD5"/>
    <w:rsid w:val="009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417C6-3AAE-4662-B9F9-B845F6A7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