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19E1" w14:textId="77777777" w:rsidR="000066C2" w:rsidRDefault="000066C2">
      <w:pPr>
        <w:rPr>
          <w:rFonts w:hint="eastAsia"/>
        </w:rPr>
      </w:pPr>
      <w:r>
        <w:rPr>
          <w:rFonts w:hint="eastAsia"/>
        </w:rPr>
        <w:t>炸丸的拼音怎么写的</w:t>
      </w:r>
    </w:p>
    <w:p w14:paraId="4785C6B6" w14:textId="77777777" w:rsidR="000066C2" w:rsidRDefault="000066C2">
      <w:pPr>
        <w:rPr>
          <w:rFonts w:hint="eastAsia"/>
        </w:rPr>
      </w:pPr>
      <w:r>
        <w:rPr>
          <w:rFonts w:hint="eastAsia"/>
        </w:rPr>
        <w:t>“炸丸”这个词在日常生活中并不常见，但在某些地区或特定语境中，它可能会被使用。对于许多人来说，如何正确拼写它的拼音可能是一个问题。“炸丸”的拼音到底应该怎么写呢？其实，按照现代汉语拼音的标准规则，“炸”字的拼音是“zhà”，而“丸”字的拼音则是“wán”。因此，“炸丸”的标准拼音写作“zhà wán”。</w:t>
      </w:r>
    </w:p>
    <w:p w14:paraId="14E5670A" w14:textId="77777777" w:rsidR="000066C2" w:rsidRDefault="000066C2">
      <w:pPr>
        <w:rPr>
          <w:rFonts w:hint="eastAsia"/>
        </w:rPr>
      </w:pPr>
    </w:p>
    <w:p w14:paraId="28257328" w14:textId="77777777" w:rsidR="000066C2" w:rsidRDefault="000066C2">
      <w:pPr>
        <w:rPr>
          <w:rFonts w:hint="eastAsia"/>
        </w:rPr>
      </w:pPr>
    </w:p>
    <w:p w14:paraId="33B9A38D" w14:textId="77777777" w:rsidR="000066C2" w:rsidRDefault="000066C2">
      <w:pPr>
        <w:rPr>
          <w:rFonts w:hint="eastAsia"/>
        </w:rPr>
      </w:pPr>
      <w:r>
        <w:rPr>
          <w:rFonts w:hint="eastAsia"/>
        </w:rPr>
        <w:t>“炸”与“丸”的含义解析</w:t>
      </w:r>
    </w:p>
    <w:p w14:paraId="1B0D2E03" w14:textId="77777777" w:rsidR="000066C2" w:rsidRDefault="000066C2">
      <w:pPr>
        <w:rPr>
          <w:rFonts w:hint="eastAsia"/>
        </w:rPr>
      </w:pPr>
      <w:r>
        <w:rPr>
          <w:rFonts w:hint="eastAsia"/>
        </w:rPr>
        <w:t>在了解其拼音之后，我们也可以简单了解一下这两个字各自的含义。“炸”在汉语中有多种意思，最常见的用法是指一种烹饪方式，即将食物放入高温油中使其变熟，例如“炸鸡”、“炸鱼”等。“炸”也可以作为动词表示爆炸的意思，如“炸弹”、“爆破”等词汇中的“炸”。</w:t>
      </w:r>
    </w:p>
    <w:p w14:paraId="2E6C065F" w14:textId="77777777" w:rsidR="000066C2" w:rsidRDefault="000066C2">
      <w:pPr>
        <w:rPr>
          <w:rFonts w:hint="eastAsia"/>
        </w:rPr>
      </w:pPr>
    </w:p>
    <w:p w14:paraId="26C75E9E" w14:textId="77777777" w:rsidR="000066C2" w:rsidRDefault="000066C2">
      <w:pPr>
        <w:rPr>
          <w:rFonts w:hint="eastAsia"/>
        </w:rPr>
      </w:pPr>
      <w:r>
        <w:rPr>
          <w:rFonts w:hint="eastAsia"/>
        </w:rPr>
        <w:t>而“丸”则通常指圆形的小颗粒，多用于食品或药品，比如“肉丸”、“药丸”等。结合这两个字的意思，“炸丸”很可能是指经过油炸处理的小圆球状食物，例如炸肉丸、炸豆腐丸子等。</w:t>
      </w:r>
    </w:p>
    <w:p w14:paraId="279902BE" w14:textId="77777777" w:rsidR="000066C2" w:rsidRDefault="000066C2">
      <w:pPr>
        <w:rPr>
          <w:rFonts w:hint="eastAsia"/>
        </w:rPr>
      </w:pPr>
    </w:p>
    <w:p w14:paraId="2341D6C4" w14:textId="77777777" w:rsidR="000066C2" w:rsidRDefault="000066C2">
      <w:pPr>
        <w:rPr>
          <w:rFonts w:hint="eastAsia"/>
        </w:rPr>
      </w:pPr>
    </w:p>
    <w:p w14:paraId="2EEC70CD" w14:textId="77777777" w:rsidR="000066C2" w:rsidRDefault="000066C2">
      <w:pPr>
        <w:rPr>
          <w:rFonts w:hint="eastAsia"/>
        </w:rPr>
      </w:pPr>
      <w:r>
        <w:rPr>
          <w:rFonts w:hint="eastAsia"/>
        </w:rPr>
        <w:t>常见误读与纠正</w:t>
      </w:r>
    </w:p>
    <w:p w14:paraId="625766B3" w14:textId="77777777" w:rsidR="000066C2" w:rsidRDefault="000066C2">
      <w:pPr>
        <w:rPr>
          <w:rFonts w:hint="eastAsia"/>
        </w:rPr>
      </w:pPr>
      <w:r>
        <w:rPr>
          <w:rFonts w:hint="eastAsia"/>
        </w:rPr>
        <w:t>由于“炸”和“丸”都是较为常见的汉字，但组合在一起时仍容易引起误读。有些人可能会错误地将“炸丸”读作“zha wan”，忽略掉声调或者误以为“炸”的拼音是“zha”。实际上，“炸”是一个第四声的字，应读作“zhà”，而“丸”是第二声，应读为“wán”。</w:t>
      </w:r>
    </w:p>
    <w:p w14:paraId="37903455" w14:textId="77777777" w:rsidR="000066C2" w:rsidRDefault="000066C2">
      <w:pPr>
        <w:rPr>
          <w:rFonts w:hint="eastAsia"/>
        </w:rPr>
      </w:pPr>
    </w:p>
    <w:p w14:paraId="21354373" w14:textId="77777777" w:rsidR="000066C2" w:rsidRDefault="000066C2">
      <w:pPr>
        <w:rPr>
          <w:rFonts w:hint="eastAsia"/>
        </w:rPr>
      </w:pPr>
      <w:r>
        <w:rPr>
          <w:rFonts w:hint="eastAsia"/>
        </w:rPr>
        <w:t>为了避免混淆，在书写或输入法中输入“炸丸”时，正确的拼音应当是“zhà wán”。这样不仅有助于准确输入汉字，也有助于语言交流的准确性。</w:t>
      </w:r>
    </w:p>
    <w:p w14:paraId="4CEC0CEB" w14:textId="77777777" w:rsidR="000066C2" w:rsidRDefault="000066C2">
      <w:pPr>
        <w:rPr>
          <w:rFonts w:hint="eastAsia"/>
        </w:rPr>
      </w:pPr>
    </w:p>
    <w:p w14:paraId="3B2E8EB4" w14:textId="77777777" w:rsidR="000066C2" w:rsidRDefault="000066C2">
      <w:pPr>
        <w:rPr>
          <w:rFonts w:hint="eastAsia"/>
        </w:rPr>
      </w:pPr>
    </w:p>
    <w:p w14:paraId="2BFD7A31" w14:textId="77777777" w:rsidR="000066C2" w:rsidRDefault="000066C2">
      <w:pPr>
        <w:rPr>
          <w:rFonts w:hint="eastAsia"/>
        </w:rPr>
      </w:pPr>
      <w:r>
        <w:rPr>
          <w:rFonts w:hint="eastAsia"/>
        </w:rPr>
        <w:t>最后的总结</w:t>
      </w:r>
    </w:p>
    <w:p w14:paraId="20A7A0FB" w14:textId="77777777" w:rsidR="000066C2" w:rsidRDefault="000066C2">
      <w:pPr>
        <w:rPr>
          <w:rFonts w:hint="eastAsia"/>
        </w:rPr>
      </w:pPr>
      <w:r>
        <w:rPr>
          <w:rFonts w:hint="eastAsia"/>
        </w:rPr>
        <w:t>无论是学习汉语还是日常使用，掌握正确的拼音都非常重要。“炸丸”作为一个组合词，虽然不常出现在通用语境中，但在地方菜名或特定场合下可能会遇到。希望本文能帮助读者更好地理解和掌握这个词的正确拼音写法。</w:t>
      </w:r>
    </w:p>
    <w:p w14:paraId="3BE3F438" w14:textId="77777777" w:rsidR="000066C2" w:rsidRDefault="000066C2">
      <w:pPr>
        <w:rPr>
          <w:rFonts w:hint="eastAsia"/>
        </w:rPr>
      </w:pPr>
    </w:p>
    <w:p w14:paraId="74690A67" w14:textId="77777777" w:rsidR="000066C2" w:rsidRDefault="00006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DB910" w14:textId="331CD6CB" w:rsidR="000F3EB0" w:rsidRDefault="000F3EB0"/>
    <w:sectPr w:rsidR="000F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B0"/>
    <w:rsid w:val="000066C2"/>
    <w:rsid w:val="000F3EB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C9043-32A7-485B-A4B2-03CEE22F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