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9540" w14:textId="77777777" w:rsidR="00B120AE" w:rsidRDefault="00B120AE">
      <w:pPr>
        <w:rPr>
          <w:rFonts w:hint="eastAsia"/>
        </w:rPr>
      </w:pPr>
      <w:r>
        <w:rPr>
          <w:rFonts w:hint="eastAsia"/>
        </w:rPr>
        <w:t>炸丸子的拼音正确读法</w:t>
      </w:r>
    </w:p>
    <w:p w14:paraId="74296C07" w14:textId="77777777" w:rsidR="00B120AE" w:rsidRDefault="00B120AE">
      <w:pPr>
        <w:rPr>
          <w:rFonts w:hint="eastAsia"/>
        </w:rPr>
      </w:pPr>
    </w:p>
    <w:p w14:paraId="61CF1ED2" w14:textId="77777777" w:rsidR="00B120AE" w:rsidRDefault="00B120AE">
      <w:pPr>
        <w:rPr>
          <w:rFonts w:hint="eastAsia"/>
        </w:rPr>
      </w:pPr>
      <w:r>
        <w:rPr>
          <w:rFonts w:hint="eastAsia"/>
        </w:rPr>
        <w:t>“炸丸子”是一道深受人们喜爱的传统中式小吃，尤其在北方地区，逢年过节或家庭聚餐时，餐桌上常常能见到它的身影。这道菜不仅美味可口，而且寓意团圆与喜庆。然而，对于一些初学汉语的人来说，“炸丸子”的标准普通话拼音读法可能会有些困惑。本文将为大家详细介绍“炸丸子”的正确拼音发音。</w:t>
      </w:r>
    </w:p>
    <w:p w14:paraId="2A46602C" w14:textId="77777777" w:rsidR="00B120AE" w:rsidRDefault="00B120AE">
      <w:pPr>
        <w:rPr>
          <w:rFonts w:hint="eastAsia"/>
        </w:rPr>
      </w:pPr>
    </w:p>
    <w:p w14:paraId="17B13985" w14:textId="77777777" w:rsidR="00B120AE" w:rsidRDefault="00B120AE">
      <w:pPr>
        <w:rPr>
          <w:rFonts w:hint="eastAsia"/>
        </w:rPr>
      </w:pPr>
    </w:p>
    <w:p w14:paraId="487C6085" w14:textId="77777777" w:rsidR="00B120AE" w:rsidRDefault="00B120AE">
      <w:pPr>
        <w:rPr>
          <w:rFonts w:hint="eastAsia"/>
        </w:rPr>
      </w:pPr>
      <w:r>
        <w:rPr>
          <w:rFonts w:hint="eastAsia"/>
        </w:rPr>
        <w:t>词语拆解与拼音标注</w:t>
      </w:r>
    </w:p>
    <w:p w14:paraId="2E27AFBE" w14:textId="77777777" w:rsidR="00B120AE" w:rsidRDefault="00B120AE">
      <w:pPr>
        <w:rPr>
          <w:rFonts w:hint="eastAsia"/>
        </w:rPr>
      </w:pPr>
    </w:p>
    <w:p w14:paraId="3311BF7B" w14:textId="77777777" w:rsidR="00B120AE" w:rsidRDefault="00B120AE">
      <w:pPr>
        <w:rPr>
          <w:rFonts w:hint="eastAsia"/>
        </w:rPr>
      </w:pPr>
      <w:r>
        <w:rPr>
          <w:rFonts w:hint="eastAsia"/>
        </w:rPr>
        <w:t>“炸丸子”是一个三字词组，由“炸”、“丸”、“子”三个字组成。按照《现代汉语词典》中的标准拼音写法，其拼音应为：zhà wán zi。</w:t>
      </w:r>
    </w:p>
    <w:p w14:paraId="4A547110" w14:textId="77777777" w:rsidR="00B120AE" w:rsidRDefault="00B120AE">
      <w:pPr>
        <w:rPr>
          <w:rFonts w:hint="eastAsia"/>
        </w:rPr>
      </w:pPr>
    </w:p>
    <w:p w14:paraId="377860AF" w14:textId="77777777" w:rsidR="00B120AE" w:rsidRDefault="00B120AE">
      <w:pPr>
        <w:rPr>
          <w:rFonts w:hint="eastAsia"/>
        </w:rPr>
      </w:pPr>
    </w:p>
    <w:p w14:paraId="5B6BF420" w14:textId="77777777" w:rsidR="00B120AE" w:rsidRDefault="00B120AE">
      <w:pPr>
        <w:rPr>
          <w:rFonts w:hint="eastAsia"/>
        </w:rPr>
      </w:pPr>
      <w:r>
        <w:rPr>
          <w:rFonts w:hint="eastAsia"/>
        </w:rPr>
        <w:t>其中，“炸”是第四声，读音为 zhà；“丸”是第二声，读音为 wán；“子”在这里是一个轻声字，读作 zi。需要注意的是，“子”作为名词后缀时，在普通话中通常读作轻声，而不是第三声 zǐ。</w:t>
      </w:r>
    </w:p>
    <w:p w14:paraId="15E94C09" w14:textId="77777777" w:rsidR="00B120AE" w:rsidRDefault="00B120AE">
      <w:pPr>
        <w:rPr>
          <w:rFonts w:hint="eastAsia"/>
        </w:rPr>
      </w:pPr>
    </w:p>
    <w:p w14:paraId="2AE152B9" w14:textId="77777777" w:rsidR="00B120AE" w:rsidRDefault="00B120AE">
      <w:pPr>
        <w:rPr>
          <w:rFonts w:hint="eastAsia"/>
        </w:rPr>
      </w:pPr>
    </w:p>
    <w:p w14:paraId="2F7C1944" w14:textId="77777777" w:rsidR="00B120AE" w:rsidRDefault="00B120AE">
      <w:pPr>
        <w:rPr>
          <w:rFonts w:hint="eastAsia"/>
        </w:rPr>
      </w:pPr>
      <w:r>
        <w:rPr>
          <w:rFonts w:hint="eastAsia"/>
        </w:rPr>
        <w:t>声调与发音技巧</w:t>
      </w:r>
    </w:p>
    <w:p w14:paraId="6CA7403E" w14:textId="77777777" w:rsidR="00B120AE" w:rsidRDefault="00B120AE">
      <w:pPr>
        <w:rPr>
          <w:rFonts w:hint="eastAsia"/>
        </w:rPr>
      </w:pPr>
    </w:p>
    <w:p w14:paraId="485F0F75" w14:textId="77777777" w:rsidR="00B120AE" w:rsidRDefault="00B120AE">
      <w:pPr>
        <w:rPr>
          <w:rFonts w:hint="eastAsia"/>
        </w:rPr>
      </w:pPr>
      <w:r>
        <w:rPr>
          <w:rFonts w:hint="eastAsia"/>
        </w:rPr>
        <w:t>掌握正确的声调是准确发音的关键。“炸”（zhà）是一个去声字，发音时要干脆有力；“丸”（wán）是阳平声，音调从中低向上升起，类似于一个上扬的语调；而“子”（zi）作为轻声，发音较短且轻柔，不能带调。</w:t>
      </w:r>
    </w:p>
    <w:p w14:paraId="27741904" w14:textId="77777777" w:rsidR="00B120AE" w:rsidRDefault="00B120AE">
      <w:pPr>
        <w:rPr>
          <w:rFonts w:hint="eastAsia"/>
        </w:rPr>
      </w:pPr>
    </w:p>
    <w:p w14:paraId="43340A3E" w14:textId="77777777" w:rsidR="00B120AE" w:rsidRDefault="00B120AE">
      <w:pPr>
        <w:rPr>
          <w:rFonts w:hint="eastAsia"/>
        </w:rPr>
      </w:pPr>
    </w:p>
    <w:p w14:paraId="6253DD17" w14:textId="77777777" w:rsidR="00B120AE" w:rsidRDefault="00B120AE">
      <w:pPr>
        <w:rPr>
          <w:rFonts w:hint="eastAsia"/>
        </w:rPr>
      </w:pPr>
      <w:r>
        <w:rPr>
          <w:rFonts w:hint="eastAsia"/>
        </w:rPr>
        <w:t>在连读时要注意语流的变化，尤其是在口语表达中，“炸丸子”作为一个整体词组，发音节奏应自然流畅，不要过于生硬地逐字区分。</w:t>
      </w:r>
    </w:p>
    <w:p w14:paraId="60824035" w14:textId="77777777" w:rsidR="00B120AE" w:rsidRDefault="00B120AE">
      <w:pPr>
        <w:rPr>
          <w:rFonts w:hint="eastAsia"/>
        </w:rPr>
      </w:pPr>
    </w:p>
    <w:p w14:paraId="3AB401D1" w14:textId="77777777" w:rsidR="00B120AE" w:rsidRDefault="00B120AE">
      <w:pPr>
        <w:rPr>
          <w:rFonts w:hint="eastAsia"/>
        </w:rPr>
      </w:pPr>
    </w:p>
    <w:p w14:paraId="34DB7435" w14:textId="77777777" w:rsidR="00B120AE" w:rsidRDefault="00B120AE">
      <w:pPr>
        <w:rPr>
          <w:rFonts w:hint="eastAsia"/>
        </w:rPr>
      </w:pPr>
      <w:r>
        <w:rPr>
          <w:rFonts w:hint="eastAsia"/>
        </w:rPr>
        <w:t>常见错误与纠正</w:t>
      </w:r>
    </w:p>
    <w:p w14:paraId="14934CDB" w14:textId="77777777" w:rsidR="00B120AE" w:rsidRDefault="00B120AE">
      <w:pPr>
        <w:rPr>
          <w:rFonts w:hint="eastAsia"/>
        </w:rPr>
      </w:pPr>
    </w:p>
    <w:p w14:paraId="5976ACA7" w14:textId="77777777" w:rsidR="00B120AE" w:rsidRDefault="00B120AE">
      <w:pPr>
        <w:rPr>
          <w:rFonts w:hint="eastAsia"/>
        </w:rPr>
      </w:pPr>
      <w:r>
        <w:rPr>
          <w:rFonts w:hint="eastAsia"/>
        </w:rPr>
        <w:t>很多人会误将“子”读成第三声 zǐ，这是由于没有注意到它在词组中的语法功能所致。也有人会把“炸”读成第一声 zhā，比如“炸酱面”中的“炸”就可能有不同读音，但在“炸丸子”中，应当读作 zhà。</w:t>
      </w:r>
    </w:p>
    <w:p w14:paraId="4828E36E" w14:textId="77777777" w:rsidR="00B120AE" w:rsidRDefault="00B120AE">
      <w:pPr>
        <w:rPr>
          <w:rFonts w:hint="eastAsia"/>
        </w:rPr>
      </w:pPr>
    </w:p>
    <w:p w14:paraId="05089BCD" w14:textId="77777777" w:rsidR="00B120AE" w:rsidRDefault="00B120AE">
      <w:pPr>
        <w:rPr>
          <w:rFonts w:hint="eastAsia"/>
        </w:rPr>
      </w:pPr>
    </w:p>
    <w:p w14:paraId="614E73D3" w14:textId="77777777" w:rsidR="00B120AE" w:rsidRDefault="00B120AE">
      <w:pPr>
        <w:rPr>
          <w:rFonts w:hint="eastAsia"/>
        </w:rPr>
      </w:pPr>
      <w:r>
        <w:rPr>
          <w:rFonts w:hint="eastAsia"/>
        </w:rPr>
        <w:t>建议学习者可以通过听录音、模仿标准普通话的方式进行练习，也可以使用正规的汉语学习工具或请教语言老师来纠正发音。</w:t>
      </w:r>
    </w:p>
    <w:p w14:paraId="3440034E" w14:textId="77777777" w:rsidR="00B120AE" w:rsidRDefault="00B120AE">
      <w:pPr>
        <w:rPr>
          <w:rFonts w:hint="eastAsia"/>
        </w:rPr>
      </w:pPr>
    </w:p>
    <w:p w14:paraId="1D774713" w14:textId="77777777" w:rsidR="00B120AE" w:rsidRDefault="00B120AE">
      <w:pPr>
        <w:rPr>
          <w:rFonts w:hint="eastAsia"/>
        </w:rPr>
      </w:pPr>
    </w:p>
    <w:p w14:paraId="69DFF2CE" w14:textId="77777777" w:rsidR="00B120AE" w:rsidRDefault="00B120AE">
      <w:pPr>
        <w:rPr>
          <w:rFonts w:hint="eastAsia"/>
        </w:rPr>
      </w:pPr>
      <w:r>
        <w:rPr>
          <w:rFonts w:hint="eastAsia"/>
        </w:rPr>
        <w:t>最后的总结</w:t>
      </w:r>
    </w:p>
    <w:p w14:paraId="7E333D5C" w14:textId="77777777" w:rsidR="00B120AE" w:rsidRDefault="00B120AE">
      <w:pPr>
        <w:rPr>
          <w:rFonts w:hint="eastAsia"/>
        </w:rPr>
      </w:pPr>
    </w:p>
    <w:p w14:paraId="57B25BA2" w14:textId="77777777" w:rsidR="00B120AE" w:rsidRDefault="00B120AE">
      <w:pPr>
        <w:rPr>
          <w:rFonts w:hint="eastAsia"/>
        </w:rPr>
      </w:pPr>
      <w:r>
        <w:rPr>
          <w:rFonts w:hint="eastAsia"/>
        </w:rPr>
        <w:t>掌握“炸丸子”的正确拼音读法不仅是语言学习的一部分，也是对中华饮食文化的一种尊重和传承。希望大家通过这篇文章能够更准确地理解和使用这一常用词汇，让交流更加顺畅自然。</w:t>
      </w:r>
    </w:p>
    <w:p w14:paraId="6AB2E768" w14:textId="77777777" w:rsidR="00B120AE" w:rsidRDefault="00B120AE">
      <w:pPr>
        <w:rPr>
          <w:rFonts w:hint="eastAsia"/>
        </w:rPr>
      </w:pPr>
    </w:p>
    <w:p w14:paraId="526B3991" w14:textId="77777777" w:rsidR="00B120AE" w:rsidRDefault="00B12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56ADF" w14:textId="638A79B0" w:rsidR="0082101A" w:rsidRDefault="0082101A"/>
    <w:sectPr w:rsidR="0082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1A"/>
    <w:rsid w:val="00277131"/>
    <w:rsid w:val="0082101A"/>
    <w:rsid w:val="00B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CBE4-2497-4CFB-92B6-7AEA092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