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69BC" w14:textId="77777777" w:rsidR="004F65B7" w:rsidRDefault="004F65B7">
      <w:pPr>
        <w:rPr>
          <w:rFonts w:hint="eastAsia"/>
        </w:rPr>
      </w:pPr>
      <w:r>
        <w:rPr>
          <w:rFonts w:hint="eastAsia"/>
        </w:rPr>
        <w:t>炸丸子的拼音是什么意思</w:t>
      </w:r>
    </w:p>
    <w:p w14:paraId="2F99B175" w14:textId="77777777" w:rsidR="004F65B7" w:rsidRDefault="004F65B7">
      <w:pPr>
        <w:rPr>
          <w:rFonts w:hint="eastAsia"/>
        </w:rPr>
      </w:pPr>
      <w:r>
        <w:rPr>
          <w:rFonts w:hint="eastAsia"/>
        </w:rPr>
        <w:t>“炸丸子”的拼音是“zhà wán zi”。其中，“炸”读作“zhà”，表示一种烹饪方法，即将食物放入高温油中使其迅速熟透；“丸子”则是指一种常见的食品，通常是用剁碎的肉类、蔬菜或其他食材混合调味后搓成的小球状。</w:t>
      </w:r>
    </w:p>
    <w:p w14:paraId="5C59680A" w14:textId="77777777" w:rsidR="004F65B7" w:rsidRDefault="004F65B7">
      <w:pPr>
        <w:rPr>
          <w:rFonts w:hint="eastAsia"/>
        </w:rPr>
      </w:pPr>
    </w:p>
    <w:p w14:paraId="2D1B69E8" w14:textId="77777777" w:rsidR="004F65B7" w:rsidRDefault="004F65B7">
      <w:pPr>
        <w:rPr>
          <w:rFonts w:hint="eastAsia"/>
        </w:rPr>
      </w:pPr>
    </w:p>
    <w:p w14:paraId="07727541" w14:textId="77777777" w:rsidR="004F65B7" w:rsidRDefault="004F65B7">
      <w:pPr>
        <w:rPr>
          <w:rFonts w:hint="eastAsia"/>
        </w:rPr>
      </w:pPr>
      <w:r>
        <w:rPr>
          <w:rFonts w:hint="eastAsia"/>
        </w:rPr>
        <w:t>炸丸子的制作过程</w:t>
      </w:r>
    </w:p>
    <w:p w14:paraId="69310590" w14:textId="77777777" w:rsidR="004F65B7" w:rsidRDefault="004F65B7">
      <w:pPr>
        <w:rPr>
          <w:rFonts w:hint="eastAsia"/>
        </w:rPr>
      </w:pPr>
      <w:r>
        <w:rPr>
          <w:rFonts w:hint="eastAsia"/>
        </w:rPr>
        <w:t>炸丸子是一道深受大众喜爱的传统美食。它的制作过程并不复杂，但需要一定的技巧。将主料（如猪肉、鱼肉或豆腐）剁成泥状，加入适量的调料和辅料（如葱姜末、淀粉、鸡蛋等），搅拌均匀后用手搓成大小适中的圆球。将这些丸子放入热油锅中炸至表面金黄酥脆即可。</w:t>
      </w:r>
    </w:p>
    <w:p w14:paraId="192FE926" w14:textId="77777777" w:rsidR="004F65B7" w:rsidRDefault="004F65B7">
      <w:pPr>
        <w:rPr>
          <w:rFonts w:hint="eastAsia"/>
        </w:rPr>
      </w:pPr>
    </w:p>
    <w:p w14:paraId="2A5B6754" w14:textId="77777777" w:rsidR="004F65B7" w:rsidRDefault="004F65B7">
      <w:pPr>
        <w:rPr>
          <w:rFonts w:hint="eastAsia"/>
        </w:rPr>
      </w:pPr>
    </w:p>
    <w:p w14:paraId="0DE20DB0" w14:textId="77777777" w:rsidR="004F65B7" w:rsidRDefault="004F65B7">
      <w:pPr>
        <w:rPr>
          <w:rFonts w:hint="eastAsia"/>
        </w:rPr>
      </w:pPr>
      <w:r>
        <w:rPr>
          <w:rFonts w:hint="eastAsia"/>
        </w:rPr>
        <w:t>炸丸子的风味特点</w:t>
      </w:r>
    </w:p>
    <w:p w14:paraId="43412427" w14:textId="77777777" w:rsidR="004F65B7" w:rsidRDefault="004F65B7">
      <w:pPr>
        <w:rPr>
          <w:rFonts w:hint="eastAsia"/>
        </w:rPr>
      </w:pPr>
      <w:r>
        <w:rPr>
          <w:rFonts w:hint="eastAsia"/>
        </w:rPr>
        <w:t>炸丸子外酥里嫩，口感丰富，香气扑鼻。由于其制作材料多样，不同地区和家庭可以根据自己的口味选择不同的配料，因此形成了各具特色的炸丸子风味。例如，有些地方喜欢在丸子中加入香菇和荸荠，以增加口感的层次感；而有些地方则偏爱使用海鲜类食材，使丸子更具鲜味。</w:t>
      </w:r>
    </w:p>
    <w:p w14:paraId="78FA2C86" w14:textId="77777777" w:rsidR="004F65B7" w:rsidRDefault="004F65B7">
      <w:pPr>
        <w:rPr>
          <w:rFonts w:hint="eastAsia"/>
        </w:rPr>
      </w:pPr>
    </w:p>
    <w:p w14:paraId="62A0596F" w14:textId="77777777" w:rsidR="004F65B7" w:rsidRDefault="004F65B7">
      <w:pPr>
        <w:rPr>
          <w:rFonts w:hint="eastAsia"/>
        </w:rPr>
      </w:pPr>
    </w:p>
    <w:p w14:paraId="11F679F4" w14:textId="77777777" w:rsidR="004F65B7" w:rsidRDefault="004F65B7">
      <w:pPr>
        <w:rPr>
          <w:rFonts w:hint="eastAsia"/>
        </w:rPr>
      </w:pPr>
      <w:r>
        <w:rPr>
          <w:rFonts w:hint="eastAsia"/>
        </w:rPr>
        <w:t>炸丸子的文化意义</w:t>
      </w:r>
    </w:p>
    <w:p w14:paraId="538215E2" w14:textId="77777777" w:rsidR="004F65B7" w:rsidRDefault="004F65B7">
      <w:pPr>
        <w:rPr>
          <w:rFonts w:hint="eastAsia"/>
        </w:rPr>
      </w:pPr>
      <w:r>
        <w:rPr>
          <w:rFonts w:hint="eastAsia"/>
        </w:rPr>
        <w:t>在中国饮食文化中，炸丸子不仅是一道美味佳肴，还承载着丰富的文化内涵。它常出现在节庆宴席上，象征着团圆和美满。尤其是在春节期间，许多家庭都会准备炸丸子作为年菜之一，寓意“团团圆圆”。炸丸子也常常被用来招待亲朋好友，表达主人的热情好客。</w:t>
      </w:r>
    </w:p>
    <w:p w14:paraId="32190EA7" w14:textId="77777777" w:rsidR="004F65B7" w:rsidRDefault="004F65B7">
      <w:pPr>
        <w:rPr>
          <w:rFonts w:hint="eastAsia"/>
        </w:rPr>
      </w:pPr>
    </w:p>
    <w:p w14:paraId="5BB7C6D5" w14:textId="77777777" w:rsidR="004F65B7" w:rsidRDefault="004F65B7">
      <w:pPr>
        <w:rPr>
          <w:rFonts w:hint="eastAsia"/>
        </w:rPr>
      </w:pPr>
    </w:p>
    <w:p w14:paraId="0B28F058" w14:textId="77777777" w:rsidR="004F65B7" w:rsidRDefault="004F65B7">
      <w:pPr>
        <w:rPr>
          <w:rFonts w:hint="eastAsia"/>
        </w:rPr>
      </w:pPr>
      <w:r>
        <w:rPr>
          <w:rFonts w:hint="eastAsia"/>
        </w:rPr>
        <w:t>最后的总结</w:t>
      </w:r>
    </w:p>
    <w:p w14:paraId="5A322F90" w14:textId="77777777" w:rsidR="004F65B7" w:rsidRDefault="004F65B7">
      <w:pPr>
        <w:rPr>
          <w:rFonts w:hint="eastAsia"/>
        </w:rPr>
      </w:pPr>
      <w:r>
        <w:rPr>
          <w:rFonts w:hint="eastAsia"/>
        </w:rPr>
        <w:t>炸丸子作为一种传统美食，不仅味道鲜美，而且蕴含着深厚的文化底蕴。无论是日常餐桌还是节日盛宴，它都能为人们带来满满的幸福感。通过了解“炸丸子”的拼音及其背后的故事，我们不仅能更好地掌握汉语知识，还能更深入地体会到中华美食的魅力。</w:t>
      </w:r>
    </w:p>
    <w:p w14:paraId="05AB9CAF" w14:textId="77777777" w:rsidR="004F65B7" w:rsidRDefault="004F65B7">
      <w:pPr>
        <w:rPr>
          <w:rFonts w:hint="eastAsia"/>
        </w:rPr>
      </w:pPr>
    </w:p>
    <w:p w14:paraId="491C5B77" w14:textId="77777777" w:rsidR="004F65B7" w:rsidRDefault="004F6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AAA34" w14:textId="23A697DA" w:rsidR="008E4E0B" w:rsidRDefault="008E4E0B"/>
    <w:sectPr w:rsidR="008E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0B"/>
    <w:rsid w:val="00277131"/>
    <w:rsid w:val="004F65B7"/>
    <w:rsid w:val="008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0739F-36AB-459D-8A42-8B1D091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