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21D5" w14:textId="77777777" w:rsidR="005B7B04" w:rsidRDefault="005B7B04">
      <w:pPr>
        <w:rPr>
          <w:rFonts w:hint="eastAsia"/>
        </w:rPr>
      </w:pPr>
      <w:r>
        <w:rPr>
          <w:rFonts w:hint="eastAsia"/>
        </w:rPr>
        <w:t>炙的拼音和意思</w:t>
      </w:r>
    </w:p>
    <w:p w14:paraId="23B78FE3" w14:textId="77777777" w:rsidR="005B7B04" w:rsidRDefault="005B7B04">
      <w:pPr>
        <w:rPr>
          <w:rFonts w:hint="eastAsia"/>
        </w:rPr>
      </w:pPr>
      <w:r>
        <w:rPr>
          <w:rFonts w:hint="eastAsia"/>
        </w:rPr>
        <w:t>炙，这个汉字承载着丰富的文化内涵和历史故事。首先从拼音的角度来看，“炙”的拼音是“zhì”，属于第四声，这是一个典型的单音节词，在汉语中发音短促有力，易于记忆。</w:t>
      </w:r>
    </w:p>
    <w:p w14:paraId="301616E6" w14:textId="77777777" w:rsidR="005B7B04" w:rsidRDefault="005B7B04">
      <w:pPr>
        <w:rPr>
          <w:rFonts w:hint="eastAsia"/>
        </w:rPr>
      </w:pPr>
    </w:p>
    <w:p w14:paraId="784425C0" w14:textId="77777777" w:rsidR="005B7B04" w:rsidRDefault="005B7B04">
      <w:pPr>
        <w:rPr>
          <w:rFonts w:hint="eastAsia"/>
        </w:rPr>
      </w:pPr>
    </w:p>
    <w:p w14:paraId="05C41114" w14:textId="77777777" w:rsidR="005B7B04" w:rsidRDefault="005B7B04">
      <w:pPr>
        <w:rPr>
          <w:rFonts w:hint="eastAsia"/>
        </w:rPr>
      </w:pPr>
      <w:r>
        <w:rPr>
          <w:rFonts w:hint="eastAsia"/>
        </w:rPr>
        <w:t>字形与起源</w:t>
      </w:r>
    </w:p>
    <w:p w14:paraId="58331537" w14:textId="77777777" w:rsidR="005B7B04" w:rsidRDefault="005B7B04">
      <w:pPr>
        <w:rPr>
          <w:rFonts w:hint="eastAsia"/>
        </w:rPr>
      </w:pPr>
      <w:r>
        <w:rPr>
          <w:rFonts w:hint="eastAsia"/>
        </w:rPr>
        <w:t>从字形结构上看，“炙”由两个部分组成：上面是“月”，下面是“火”。在古代造字法中，这属于会意字的一种，形象地表达了它的原始意义。具体而言，“月”在这里并不是指月亮，而是代表肉的意思；而“火”则直观地展示了加热的过程。因此，“炙”的本义是指将肉类放置于火焰之上进行烤制，这是一种非常古老的烹饪方式，体现了古人对食物处理的智慧。</w:t>
      </w:r>
    </w:p>
    <w:p w14:paraId="37F57E45" w14:textId="77777777" w:rsidR="005B7B04" w:rsidRDefault="005B7B04">
      <w:pPr>
        <w:rPr>
          <w:rFonts w:hint="eastAsia"/>
        </w:rPr>
      </w:pPr>
    </w:p>
    <w:p w14:paraId="0FB65FAB" w14:textId="77777777" w:rsidR="005B7B04" w:rsidRDefault="005B7B04">
      <w:pPr>
        <w:rPr>
          <w:rFonts w:hint="eastAsia"/>
        </w:rPr>
      </w:pPr>
    </w:p>
    <w:p w14:paraId="056A699A" w14:textId="77777777" w:rsidR="005B7B04" w:rsidRDefault="005B7B04">
      <w:pPr>
        <w:rPr>
          <w:rFonts w:hint="eastAsia"/>
        </w:rPr>
      </w:pPr>
      <w:r>
        <w:rPr>
          <w:rFonts w:hint="eastAsia"/>
        </w:rPr>
        <w:t>文化背景下的“炙”</w:t>
      </w:r>
    </w:p>
    <w:p w14:paraId="6BC39368" w14:textId="77777777" w:rsidR="005B7B04" w:rsidRDefault="005B7B04">
      <w:pPr>
        <w:rPr>
          <w:rFonts w:hint="eastAsia"/>
        </w:rPr>
      </w:pPr>
      <w:r>
        <w:rPr>
          <w:rFonts w:hint="eastAsia"/>
        </w:rPr>
        <w:t>在中国悠久的历史长河中，“炙”不仅仅是一种简单的烹饪方法，它还深深融入了中华饮食文化的精髓之中。早在先秦时期，人们就已经开始使用“炙”的方式来制作美食，尤其是在祭祀活动中，“炙肉”作为一种重要的祭品出现，象征着对祖先的敬重以及祈求福祉的愿望。随着时间的发展，“炙”的范围逐渐扩大，除了传统的烤肉之外，还包括了其他形式的热处理食品，如炙子烤肉等地方特色美食。</w:t>
      </w:r>
    </w:p>
    <w:p w14:paraId="5DF0B680" w14:textId="77777777" w:rsidR="005B7B04" w:rsidRDefault="005B7B04">
      <w:pPr>
        <w:rPr>
          <w:rFonts w:hint="eastAsia"/>
        </w:rPr>
      </w:pPr>
    </w:p>
    <w:p w14:paraId="7DD01528" w14:textId="77777777" w:rsidR="005B7B04" w:rsidRDefault="005B7B04">
      <w:pPr>
        <w:rPr>
          <w:rFonts w:hint="eastAsia"/>
        </w:rPr>
      </w:pPr>
    </w:p>
    <w:p w14:paraId="53EA14F5" w14:textId="77777777" w:rsidR="005B7B04" w:rsidRDefault="005B7B0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A6E1C8F" w14:textId="77777777" w:rsidR="005B7B04" w:rsidRDefault="005B7B04">
      <w:pPr>
        <w:rPr>
          <w:rFonts w:hint="eastAsia"/>
        </w:rPr>
      </w:pPr>
      <w:r>
        <w:rPr>
          <w:rFonts w:hint="eastAsia"/>
        </w:rPr>
        <w:t>到了现代社会，“炙”这个词的应用场景变得更加广泛。一方面，它依然保留着其基本含义，即通过直接接触火焰或高温表面来烹饪食物的方法。另一方面，“炙”也被引申出了新的含义，在一些成语或者固定搭配中得到体现，比如“炙手可热”，原意是指手摸上去感到热得烫人，比喻权势大、气焰盛，现在多用来形容某些事物非常流行、热门。“炙”还出现在不少文学作品和诗歌当中，成为表达情感、描绘场景的重要元素。</w:t>
      </w:r>
    </w:p>
    <w:p w14:paraId="2DCFCC78" w14:textId="77777777" w:rsidR="005B7B04" w:rsidRDefault="005B7B04">
      <w:pPr>
        <w:rPr>
          <w:rFonts w:hint="eastAsia"/>
        </w:rPr>
      </w:pPr>
    </w:p>
    <w:p w14:paraId="1B25A9DE" w14:textId="77777777" w:rsidR="005B7B04" w:rsidRDefault="005B7B04">
      <w:pPr>
        <w:rPr>
          <w:rFonts w:hint="eastAsia"/>
        </w:rPr>
      </w:pPr>
    </w:p>
    <w:p w14:paraId="0289AAB3" w14:textId="77777777" w:rsidR="005B7B04" w:rsidRDefault="005B7B04">
      <w:pPr>
        <w:rPr>
          <w:rFonts w:hint="eastAsia"/>
        </w:rPr>
      </w:pPr>
      <w:r>
        <w:rPr>
          <w:rFonts w:hint="eastAsia"/>
        </w:rPr>
        <w:t>最后的总结</w:t>
      </w:r>
    </w:p>
    <w:p w14:paraId="2A4DB25B" w14:textId="77777777" w:rsidR="005B7B04" w:rsidRDefault="005B7B04">
      <w:pPr>
        <w:rPr>
          <w:rFonts w:hint="eastAsia"/>
        </w:rPr>
      </w:pPr>
      <w:r>
        <w:rPr>
          <w:rFonts w:hint="eastAsia"/>
        </w:rPr>
        <w:t>“炙”不仅是一个具有深厚文化底蕴的汉字，同时也是连接古今饮食文化的桥梁。通过对“炙”的学习和理解，我们不仅能更深入地了解中国古代人民的生活习惯和社会风貌，而且也能感受到汉语词汇随时代变迁而产生的丰富变化。无论是在日常交流还是专业研究领域，“炙”都有着不可忽视的价值和意义。</w:t>
      </w:r>
    </w:p>
    <w:p w14:paraId="42BE0172" w14:textId="77777777" w:rsidR="005B7B04" w:rsidRDefault="005B7B04">
      <w:pPr>
        <w:rPr>
          <w:rFonts w:hint="eastAsia"/>
        </w:rPr>
      </w:pPr>
    </w:p>
    <w:p w14:paraId="50570513" w14:textId="77777777" w:rsidR="005B7B04" w:rsidRDefault="005B7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13646" w14:textId="0E4A381A" w:rsidR="007A5CB1" w:rsidRDefault="007A5CB1"/>
    <w:sectPr w:rsidR="007A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B1"/>
    <w:rsid w:val="00277131"/>
    <w:rsid w:val="005B7B04"/>
    <w:rsid w:val="007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7314-9F23-4DB6-AF17-6E3C5B05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