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4E8C" w14:textId="77777777" w:rsidR="001862F5" w:rsidRDefault="001862F5">
      <w:pPr>
        <w:rPr>
          <w:rFonts w:hint="eastAsia"/>
        </w:rPr>
      </w:pPr>
      <w:r>
        <w:rPr>
          <w:rFonts w:hint="eastAsia"/>
        </w:rPr>
        <w:t>炒藕的拼音</w:t>
      </w:r>
    </w:p>
    <w:p w14:paraId="2016EA03" w14:textId="77777777" w:rsidR="001862F5" w:rsidRDefault="001862F5">
      <w:pPr>
        <w:rPr>
          <w:rFonts w:hint="eastAsia"/>
        </w:rPr>
      </w:pPr>
      <w:r>
        <w:rPr>
          <w:rFonts w:hint="eastAsia"/>
        </w:rPr>
        <w:t>炒藕，这道深受人们喜爱的传统美食，在中文里的拼音是“chǎo ǒu”。对于许多热爱中华美食文化的人来说，“chǎo”这个音节代表了烹饪过程中一种独特的技法，它不仅仅意味着将食材放入锅中加热这么简单，更包含了翻炒、调味等细腻的手法。“ǒu”，则直接指向了这道菜的主要食材——莲藕。莲藕是一种生长在水中的植物茎部，因其丰富的营养价值和多样的食用方法而广受欢迎。</w:t>
      </w:r>
    </w:p>
    <w:p w14:paraId="17949A19" w14:textId="77777777" w:rsidR="001862F5" w:rsidRDefault="001862F5">
      <w:pPr>
        <w:rPr>
          <w:rFonts w:hint="eastAsia"/>
        </w:rPr>
      </w:pPr>
    </w:p>
    <w:p w14:paraId="0171E799" w14:textId="77777777" w:rsidR="001862F5" w:rsidRDefault="001862F5">
      <w:pPr>
        <w:rPr>
          <w:rFonts w:hint="eastAsia"/>
        </w:rPr>
      </w:pPr>
    </w:p>
    <w:p w14:paraId="53DD0D40" w14:textId="77777777" w:rsidR="001862F5" w:rsidRDefault="001862F5">
      <w:pPr>
        <w:rPr>
          <w:rFonts w:hint="eastAsia"/>
        </w:rPr>
      </w:pPr>
      <w:r>
        <w:rPr>
          <w:rFonts w:hint="eastAsia"/>
        </w:rPr>
        <w:t>莲藕的营养与健康价值</w:t>
      </w:r>
    </w:p>
    <w:p w14:paraId="4644E6DB" w14:textId="77777777" w:rsidR="001862F5" w:rsidRDefault="001862F5">
      <w:pPr>
        <w:rPr>
          <w:rFonts w:hint="eastAsia"/>
        </w:rPr>
      </w:pPr>
      <w:r>
        <w:rPr>
          <w:rFonts w:hint="eastAsia"/>
        </w:rPr>
        <w:t>莲藕不仅味道鲜美，还富含多种对人体有益的营养成分。莲藕含有大量的膳食纤维，有助于促进消化系统的正常运作，预防便秘。莲藕中含有丰富的维生素C和矿物质，如铁、钙等，这些元素对于维持人体正常的生理功能至关重要。莲藕热量低，适合想要控制体重的人群食用。因此，无论是从口感还是健康角度考虑，莲藕都是一道不可多得的好食材。</w:t>
      </w:r>
    </w:p>
    <w:p w14:paraId="674C2098" w14:textId="77777777" w:rsidR="001862F5" w:rsidRDefault="001862F5">
      <w:pPr>
        <w:rPr>
          <w:rFonts w:hint="eastAsia"/>
        </w:rPr>
      </w:pPr>
    </w:p>
    <w:p w14:paraId="71B5B250" w14:textId="77777777" w:rsidR="001862F5" w:rsidRDefault="001862F5">
      <w:pPr>
        <w:rPr>
          <w:rFonts w:hint="eastAsia"/>
        </w:rPr>
      </w:pPr>
    </w:p>
    <w:p w14:paraId="6230746F" w14:textId="77777777" w:rsidR="001862F5" w:rsidRDefault="001862F5">
      <w:pPr>
        <w:rPr>
          <w:rFonts w:hint="eastAsia"/>
        </w:rPr>
      </w:pPr>
      <w:r>
        <w:rPr>
          <w:rFonts w:hint="eastAsia"/>
        </w:rPr>
        <w:t>炒藕的做法与技巧</w:t>
      </w:r>
    </w:p>
    <w:p w14:paraId="456E1B91" w14:textId="77777777" w:rsidR="001862F5" w:rsidRDefault="001862F5">
      <w:pPr>
        <w:rPr>
          <w:rFonts w:hint="eastAsia"/>
        </w:rPr>
      </w:pPr>
      <w:r>
        <w:rPr>
          <w:rFonts w:hint="eastAsia"/>
        </w:rPr>
        <w:t>要做出一道色香味俱佳的炒藕，关键在于选材和火候的掌握。新鲜的莲藕表皮光滑，颜色自然，手感较重，这样的莲藕最适合用来炒制。在准备食材时，需先将莲藕洗净去皮，切成薄片或条状，根据个人喜好决定形状。接下来就是炒制的过程，热锅凉油，待油温适当时加入葱姜蒜爆香，随后放入莲藕快速翻炒，期间可适量添加盐、酱油等调料进行调味。值得注意的是，由于莲藕含水量较高，炒制过程中要注意火力不宜过大，以免导致莲藕变色或者失去脆嫩口感。</w:t>
      </w:r>
    </w:p>
    <w:p w14:paraId="0980C259" w14:textId="77777777" w:rsidR="001862F5" w:rsidRDefault="001862F5">
      <w:pPr>
        <w:rPr>
          <w:rFonts w:hint="eastAsia"/>
        </w:rPr>
      </w:pPr>
    </w:p>
    <w:p w14:paraId="12976167" w14:textId="77777777" w:rsidR="001862F5" w:rsidRDefault="001862F5">
      <w:pPr>
        <w:rPr>
          <w:rFonts w:hint="eastAsia"/>
        </w:rPr>
      </w:pPr>
    </w:p>
    <w:p w14:paraId="5D1F3806" w14:textId="77777777" w:rsidR="001862F5" w:rsidRDefault="001862F5">
      <w:pPr>
        <w:rPr>
          <w:rFonts w:hint="eastAsia"/>
        </w:rPr>
      </w:pPr>
      <w:r>
        <w:rPr>
          <w:rFonts w:hint="eastAsia"/>
        </w:rPr>
        <w:t>炒藕的文化背景与地域特色</w:t>
      </w:r>
    </w:p>
    <w:p w14:paraId="6E3E88C4" w14:textId="77777777" w:rsidR="001862F5" w:rsidRDefault="001862F5">
      <w:pPr>
        <w:rPr>
          <w:rFonts w:hint="eastAsia"/>
        </w:rPr>
      </w:pPr>
      <w:r>
        <w:rPr>
          <w:rFonts w:hint="eastAsia"/>
        </w:rPr>
        <w:t>炒藕作为一道传统菜品，其历史可以追溯到很久以前，并在中国南方地区尤为流行。江南地区的炒藕以其清淡、爽口的特点著称，而在湖南、湖北等地，则可能因为当地喜辣的饮食习惯，会加入辣椒等调料，使得炒藕带有浓郁的地方特色。这种差异化的做法反映了中国丰富多样的饮食文化和地域特色，也体现了中国人民对食材的理解和创新精神。</w:t>
      </w:r>
    </w:p>
    <w:p w14:paraId="7404DF25" w14:textId="77777777" w:rsidR="001862F5" w:rsidRDefault="001862F5">
      <w:pPr>
        <w:rPr>
          <w:rFonts w:hint="eastAsia"/>
        </w:rPr>
      </w:pPr>
    </w:p>
    <w:p w14:paraId="41ACB0B1" w14:textId="77777777" w:rsidR="001862F5" w:rsidRDefault="001862F5">
      <w:pPr>
        <w:rPr>
          <w:rFonts w:hint="eastAsia"/>
        </w:rPr>
      </w:pPr>
    </w:p>
    <w:p w14:paraId="2D09DF11" w14:textId="77777777" w:rsidR="001862F5" w:rsidRDefault="001862F5">
      <w:pPr>
        <w:rPr>
          <w:rFonts w:hint="eastAsia"/>
        </w:rPr>
      </w:pPr>
      <w:r>
        <w:rPr>
          <w:rFonts w:hint="eastAsia"/>
        </w:rPr>
        <w:t>最后的总结</w:t>
      </w:r>
    </w:p>
    <w:p w14:paraId="79A90EB7" w14:textId="77777777" w:rsidR="001862F5" w:rsidRDefault="001862F5">
      <w:pPr>
        <w:rPr>
          <w:rFonts w:hint="eastAsia"/>
        </w:rPr>
      </w:pPr>
      <w:r>
        <w:rPr>
          <w:rFonts w:hint="eastAsia"/>
        </w:rPr>
        <w:t>“chǎo ǒu”不仅仅是一道简单的家常菜，它背后蕴含着深厚的中华文化底蕴和人们对美好生活的追求。无论是在家庭聚会还是朋友聚餐中，一盘精心制作的炒藕总能为餐桌增添不少色彩。希望更多的人能够了解并尝试制作这道美味佳肴，体验中华美食文化的博大精深。</w:t>
      </w:r>
    </w:p>
    <w:p w14:paraId="3DB9FEE0" w14:textId="77777777" w:rsidR="001862F5" w:rsidRDefault="001862F5">
      <w:pPr>
        <w:rPr>
          <w:rFonts w:hint="eastAsia"/>
        </w:rPr>
      </w:pPr>
    </w:p>
    <w:p w14:paraId="25969CDB" w14:textId="77777777" w:rsidR="001862F5" w:rsidRDefault="00186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D5F2F" w14:textId="23739E8F" w:rsidR="00AD6465" w:rsidRDefault="00AD6465"/>
    <w:sectPr w:rsidR="00AD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65"/>
    <w:rsid w:val="001862F5"/>
    <w:rsid w:val="00277131"/>
    <w:rsid w:val="00A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73571-4178-4DA2-9C83-E728E4C0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