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8177" w14:textId="77777777" w:rsidR="00A12248" w:rsidRDefault="00A12248">
      <w:pPr>
        <w:rPr>
          <w:rFonts w:hint="eastAsia"/>
        </w:rPr>
      </w:pPr>
      <w:r>
        <w:rPr>
          <w:rFonts w:hint="eastAsia"/>
        </w:rPr>
        <w:t>炒的拼音部首</w:t>
      </w:r>
    </w:p>
    <w:p w14:paraId="764DA6AD" w14:textId="77777777" w:rsidR="00A12248" w:rsidRDefault="00A12248">
      <w:pPr>
        <w:rPr>
          <w:rFonts w:hint="eastAsia"/>
        </w:rPr>
      </w:pPr>
      <w:r>
        <w:rPr>
          <w:rFonts w:hint="eastAsia"/>
        </w:rPr>
        <w:t>在汉字的学习过程中，了解每个字的构成要素是非常重要的，这有助于我们更好地记忆和理解汉字。今天我们要介绍的是“炒”这个字的拼音部首。“炒”字由“火”和“少”两部分组成，其中“火”是其部首，意味着该字与火有关的操作或状态相关联。</w:t>
      </w:r>
    </w:p>
    <w:p w14:paraId="4C375DE3" w14:textId="77777777" w:rsidR="00A12248" w:rsidRDefault="00A12248">
      <w:pPr>
        <w:rPr>
          <w:rFonts w:hint="eastAsia"/>
        </w:rPr>
      </w:pPr>
    </w:p>
    <w:p w14:paraId="0C87323E" w14:textId="77777777" w:rsidR="00A12248" w:rsidRDefault="00A12248">
      <w:pPr>
        <w:rPr>
          <w:rFonts w:hint="eastAsia"/>
        </w:rPr>
      </w:pPr>
    </w:p>
    <w:p w14:paraId="28616117" w14:textId="77777777" w:rsidR="00A12248" w:rsidRDefault="00A12248">
      <w:pPr>
        <w:rPr>
          <w:rFonts w:hint="eastAsia"/>
        </w:rPr>
      </w:pPr>
      <w:r>
        <w:rPr>
          <w:rFonts w:hint="eastAsia"/>
        </w:rPr>
        <w:t>拼音简介</w:t>
      </w:r>
    </w:p>
    <w:p w14:paraId="65515B59" w14:textId="77777777" w:rsidR="00A12248" w:rsidRDefault="00A12248">
      <w:pPr>
        <w:rPr>
          <w:rFonts w:hint="eastAsia"/>
        </w:rPr>
      </w:pPr>
      <w:r>
        <w:rPr>
          <w:rFonts w:hint="eastAsia"/>
        </w:rPr>
        <w:t>谈到“炒”的拼音，它是“chǎo”。根据汉语拼音方案，“ch”是一个声母，属于舌尖后音，而“ao”则是一个复韵母。这种组合不仅赋予了“炒”独特的发音，还使其在语言交流中易于辨识和使用。“炒”字作为动词时，通常指将食材放入锅中加热翻炒以达到烹调的目的，这一过程离不开火的应用，因此“火”作为部首也就显得尤为贴切。</w:t>
      </w:r>
    </w:p>
    <w:p w14:paraId="5CABBFC7" w14:textId="77777777" w:rsidR="00A12248" w:rsidRDefault="00A12248">
      <w:pPr>
        <w:rPr>
          <w:rFonts w:hint="eastAsia"/>
        </w:rPr>
      </w:pPr>
    </w:p>
    <w:p w14:paraId="63126DB0" w14:textId="77777777" w:rsidR="00A12248" w:rsidRDefault="00A12248">
      <w:pPr>
        <w:rPr>
          <w:rFonts w:hint="eastAsia"/>
        </w:rPr>
      </w:pPr>
    </w:p>
    <w:p w14:paraId="05ADC17B" w14:textId="77777777" w:rsidR="00A12248" w:rsidRDefault="00A12248">
      <w:pPr>
        <w:rPr>
          <w:rFonts w:hint="eastAsia"/>
        </w:rPr>
      </w:pPr>
      <w:r>
        <w:rPr>
          <w:rFonts w:hint="eastAsia"/>
        </w:rPr>
        <w:t>部首的重要性</w:t>
      </w:r>
    </w:p>
    <w:p w14:paraId="508B973D" w14:textId="77777777" w:rsidR="00A12248" w:rsidRDefault="00A12248">
      <w:pPr>
        <w:rPr>
          <w:rFonts w:hint="eastAsia"/>
        </w:rPr>
      </w:pPr>
      <w:r>
        <w:rPr>
          <w:rFonts w:hint="eastAsia"/>
        </w:rPr>
        <w:t>汉字中的部首不仅是构成汉字的基本单位之一，也是理解和学习汉字含义的重要线索。“炒”字的部首“火”，直观地反映了这一动作需要通过火焰来完成。在中国传统饮食文化中，炒菜是一种极为常见且重要的烹饪方式，它能够快速锁住食材的味道，同时还能通过不同的调料和技巧创造出丰富的口味变化。因此，“炒”字的存在及其部首“火”的选择，都深刻体现了中华美食文化的智慧和独特性。</w:t>
      </w:r>
    </w:p>
    <w:p w14:paraId="2B23230D" w14:textId="77777777" w:rsidR="00A12248" w:rsidRDefault="00A12248">
      <w:pPr>
        <w:rPr>
          <w:rFonts w:hint="eastAsia"/>
        </w:rPr>
      </w:pPr>
    </w:p>
    <w:p w14:paraId="0E1B3E48" w14:textId="77777777" w:rsidR="00A12248" w:rsidRDefault="00A12248">
      <w:pPr>
        <w:rPr>
          <w:rFonts w:hint="eastAsia"/>
        </w:rPr>
      </w:pPr>
    </w:p>
    <w:p w14:paraId="61C12B62" w14:textId="77777777" w:rsidR="00A12248" w:rsidRDefault="00A12248">
      <w:pPr>
        <w:rPr>
          <w:rFonts w:hint="eastAsia"/>
        </w:rPr>
      </w:pPr>
      <w:r>
        <w:rPr>
          <w:rFonts w:hint="eastAsia"/>
        </w:rPr>
        <w:t>文化和历史背景</w:t>
      </w:r>
    </w:p>
    <w:p w14:paraId="70295FC3" w14:textId="77777777" w:rsidR="00A12248" w:rsidRDefault="00A12248">
      <w:pPr>
        <w:rPr>
          <w:rFonts w:hint="eastAsia"/>
        </w:rPr>
      </w:pPr>
      <w:r>
        <w:rPr>
          <w:rFonts w:hint="eastAsia"/>
        </w:rPr>
        <w:t>从文化和历史的角度来看，“炒”作为一种烹饪方法，有着悠久的历史。早在宋朝时期，随着铁锅的广泛使用，“炒”开始成为一种普遍的烹饪方式。这种方式不仅节省燃料，而且可以保持食物的原味，同时也方便快捷。随着时间的推移，“炒”已经发展成为中式烹饪的核心技法之一，无论是家庭日常还是餐厅宴席，“炒菜”都是不可或缺的部分。而这一切的背后，都离不开那个小小的“火”字旁。</w:t>
      </w:r>
    </w:p>
    <w:p w14:paraId="375215CC" w14:textId="77777777" w:rsidR="00A12248" w:rsidRDefault="00A12248">
      <w:pPr>
        <w:rPr>
          <w:rFonts w:hint="eastAsia"/>
        </w:rPr>
      </w:pPr>
    </w:p>
    <w:p w14:paraId="1D7C7298" w14:textId="77777777" w:rsidR="00A12248" w:rsidRDefault="00A12248">
      <w:pPr>
        <w:rPr>
          <w:rFonts w:hint="eastAsia"/>
        </w:rPr>
      </w:pPr>
    </w:p>
    <w:p w14:paraId="50B2CA93" w14:textId="77777777" w:rsidR="00A12248" w:rsidRDefault="00A12248">
      <w:pPr>
        <w:rPr>
          <w:rFonts w:hint="eastAsia"/>
        </w:rPr>
      </w:pPr>
      <w:r>
        <w:rPr>
          <w:rFonts w:hint="eastAsia"/>
        </w:rPr>
        <w:t>现代意义</w:t>
      </w:r>
    </w:p>
    <w:p w14:paraId="27891C29" w14:textId="77777777" w:rsidR="00A12248" w:rsidRDefault="00A12248">
      <w:pPr>
        <w:rPr>
          <w:rFonts w:hint="eastAsia"/>
        </w:rPr>
      </w:pPr>
      <w:r>
        <w:rPr>
          <w:rFonts w:hint="eastAsia"/>
        </w:rPr>
        <w:t>在现代社会，“炒”的概念早已超越了厨房的范围，扩展到了生活的各个方面。比如，“炒房”指的是投资者购买房产后短期内转手卖出以获取利润的行为；“炒股”则是指买卖股票，希望通过股价波动获得收益。这些用法虽然与原始的烹饪意义相去甚远，但都保留了“快速变动”的核心特点，这也间接反映了“炒”字背后蕴含的活力和动态特征。</w:t>
      </w:r>
    </w:p>
    <w:p w14:paraId="67B506E5" w14:textId="77777777" w:rsidR="00A12248" w:rsidRDefault="00A12248">
      <w:pPr>
        <w:rPr>
          <w:rFonts w:hint="eastAsia"/>
        </w:rPr>
      </w:pPr>
    </w:p>
    <w:p w14:paraId="09FCA43E" w14:textId="77777777" w:rsidR="00A12248" w:rsidRDefault="00A12248">
      <w:pPr>
        <w:rPr>
          <w:rFonts w:hint="eastAsia"/>
        </w:rPr>
      </w:pPr>
    </w:p>
    <w:p w14:paraId="6FB2EA36" w14:textId="77777777" w:rsidR="00A12248" w:rsidRDefault="00A12248">
      <w:pPr>
        <w:rPr>
          <w:rFonts w:hint="eastAsia"/>
        </w:rPr>
      </w:pPr>
      <w:r>
        <w:rPr>
          <w:rFonts w:hint="eastAsia"/>
        </w:rPr>
        <w:t>最后的总结</w:t>
      </w:r>
    </w:p>
    <w:p w14:paraId="708760F9" w14:textId="77777777" w:rsidR="00A12248" w:rsidRDefault="00A12248">
      <w:pPr>
        <w:rPr>
          <w:rFonts w:hint="eastAsia"/>
        </w:rPr>
      </w:pPr>
      <w:r>
        <w:rPr>
          <w:rFonts w:hint="eastAsia"/>
        </w:rPr>
        <w:t>通过对“炒”的拼音和部首的探讨，我们可以看到一个简单的汉字背后所包含的丰富信息。它不仅承载着中国传统文化和饮食习惯，也随着时代的发展被赋予了新的含义。无论是作为烹饪术语还是金融、房地产等领域的专业词汇，“炒”字都展现出了极强的生命力和适应性。希望这次对“炒”的拼音部首的介绍能为大家提供一些有益的信息，并激发更多人对中国汉字文化的兴趣。</w:t>
      </w:r>
    </w:p>
    <w:p w14:paraId="5C196786" w14:textId="77777777" w:rsidR="00A12248" w:rsidRDefault="00A12248">
      <w:pPr>
        <w:rPr>
          <w:rFonts w:hint="eastAsia"/>
        </w:rPr>
      </w:pPr>
    </w:p>
    <w:p w14:paraId="2081658A" w14:textId="77777777" w:rsidR="00A12248" w:rsidRDefault="00A12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4F0A9" w14:textId="44342BCE" w:rsidR="002D6D07" w:rsidRDefault="002D6D07"/>
    <w:sectPr w:rsidR="002D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07"/>
    <w:rsid w:val="00277131"/>
    <w:rsid w:val="002D6D07"/>
    <w:rsid w:val="00A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26094-FF40-4D47-BBE6-6AC573EA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