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D8AE" w14:textId="77777777" w:rsidR="00EC772D" w:rsidRDefault="00EC772D">
      <w:pPr>
        <w:rPr>
          <w:rFonts w:hint="eastAsia"/>
        </w:rPr>
      </w:pPr>
    </w:p>
    <w:p w14:paraId="5DC0EA79" w14:textId="77777777" w:rsidR="00EC772D" w:rsidRDefault="00EC772D">
      <w:pPr>
        <w:rPr>
          <w:rFonts w:hint="eastAsia"/>
        </w:rPr>
      </w:pPr>
      <w:r>
        <w:rPr>
          <w:rFonts w:hint="eastAsia"/>
        </w:rPr>
        <w:t>炒的拼音字</w:t>
      </w:r>
    </w:p>
    <w:p w14:paraId="30C82BAD" w14:textId="77777777" w:rsidR="00EC772D" w:rsidRDefault="00EC772D">
      <w:pPr>
        <w:rPr>
          <w:rFonts w:hint="eastAsia"/>
        </w:rPr>
      </w:pPr>
      <w:r>
        <w:rPr>
          <w:rFonts w:hint="eastAsia"/>
        </w:rPr>
        <w:t>“炒”字的拼音是“chǎo”，作为汉语中最常用的动词之一，它不仅在烹饪领域占据核心地位，更因其丰富的引申义渗透至社会文化与日常生活。这个字符由“火”与“少”构成，直观传达了以高温快速加工少量食材的核心特征，而其拼音背后的发音规律与历史演变同样值得深究。</w:t>
      </w:r>
    </w:p>
    <w:p w14:paraId="6098C47E" w14:textId="77777777" w:rsidR="00EC772D" w:rsidRDefault="00EC772D">
      <w:pPr>
        <w:rPr>
          <w:rFonts w:hint="eastAsia"/>
        </w:rPr>
      </w:pPr>
    </w:p>
    <w:p w14:paraId="08D6A2EB" w14:textId="77777777" w:rsidR="00EC772D" w:rsidRDefault="00EC772D">
      <w:pPr>
        <w:rPr>
          <w:rFonts w:hint="eastAsia"/>
        </w:rPr>
      </w:pPr>
    </w:p>
    <w:p w14:paraId="5A9EDF74" w14:textId="77777777" w:rsidR="00EC772D" w:rsidRDefault="00EC772D">
      <w:pPr>
        <w:rPr>
          <w:rFonts w:hint="eastAsia"/>
        </w:rPr>
      </w:pPr>
      <w:r>
        <w:rPr>
          <w:rFonts w:hint="eastAsia"/>
        </w:rPr>
        <w:t>汉语拼音中的声调密码</w:t>
      </w:r>
    </w:p>
    <w:p w14:paraId="71740914" w14:textId="77777777" w:rsidR="00EC772D" w:rsidRDefault="00EC772D">
      <w:pPr>
        <w:rPr>
          <w:rFonts w:hint="eastAsia"/>
        </w:rPr>
      </w:pPr>
      <w:r>
        <w:rPr>
          <w:rFonts w:hint="eastAsia"/>
        </w:rPr>
        <w:t>拼音“chǎo”的三声调（???）赋予该字独特的韵律感。在普通话中，三声调需经历先降后升的发声轨迹，这种声调特征使“炒”在句子中常作为韵律支点。例如“爆炒”“翻炒”等词汇通过连续三声调转换形成特殊语感，体现出汉语声调系统的精密性。语音学家指出，炒字的三声调特质与其动作特征形成通感关联，类似音调起伏模拟食材在锅中的翻腾动态。</w:t>
      </w:r>
    </w:p>
    <w:p w14:paraId="4385F86A" w14:textId="77777777" w:rsidR="00EC772D" w:rsidRDefault="00EC772D">
      <w:pPr>
        <w:rPr>
          <w:rFonts w:hint="eastAsia"/>
        </w:rPr>
      </w:pPr>
    </w:p>
    <w:p w14:paraId="2DF93DA6" w14:textId="77777777" w:rsidR="00EC772D" w:rsidRDefault="00EC772D">
      <w:pPr>
        <w:rPr>
          <w:rFonts w:hint="eastAsia"/>
        </w:rPr>
      </w:pPr>
    </w:p>
    <w:p w14:paraId="2F7BAFD9" w14:textId="77777777" w:rsidR="00EC772D" w:rsidRDefault="00EC772D">
      <w:pPr>
        <w:rPr>
          <w:rFonts w:hint="eastAsia"/>
        </w:rPr>
      </w:pPr>
      <w:r>
        <w:rPr>
          <w:rFonts w:hint="eastAsia"/>
        </w:rPr>
        <w:t>饮食文明的语义进化</w:t>
      </w:r>
    </w:p>
    <w:p w14:paraId="5CB1EA03" w14:textId="77777777" w:rsidR="00EC772D" w:rsidRDefault="00EC772D">
      <w:pPr>
        <w:rPr>
          <w:rFonts w:hint="eastAsia"/>
        </w:rPr>
      </w:pPr>
      <w:r>
        <w:rPr>
          <w:rFonts w:hint="eastAsia"/>
        </w:rPr>
        <w:t>《说文解字》记载“炒，熬也”，说明其原始含义与高温熬煮密切相关。随着文明演进，炒字逐渐分化出多重维度：在《齐民要术》中记载的“炒鸡子法”标志烹饪技术革新；宋代《武林旧事》中“炒蟹”等菜名印证其在市井文化中的普及。现代汉语中，“炒概念”“炒作”等新义出现，展示该字从物理加热到社会行为的概念迁移。</w:t>
      </w:r>
    </w:p>
    <w:p w14:paraId="23380A2C" w14:textId="77777777" w:rsidR="00EC772D" w:rsidRDefault="00EC772D">
      <w:pPr>
        <w:rPr>
          <w:rFonts w:hint="eastAsia"/>
        </w:rPr>
      </w:pPr>
    </w:p>
    <w:p w14:paraId="4F3684E7" w14:textId="77777777" w:rsidR="00EC772D" w:rsidRDefault="00EC772D">
      <w:pPr>
        <w:rPr>
          <w:rFonts w:hint="eastAsia"/>
        </w:rPr>
      </w:pPr>
    </w:p>
    <w:p w14:paraId="75DD916E" w14:textId="77777777" w:rsidR="00EC772D" w:rsidRDefault="00EC772D">
      <w:pPr>
        <w:rPr>
          <w:rFonts w:hint="eastAsia"/>
        </w:rPr>
      </w:pPr>
      <w:r>
        <w:rPr>
          <w:rFonts w:hint="eastAsia"/>
        </w:rPr>
        <w:t>字形结构的美学解析</w:t>
      </w:r>
    </w:p>
    <w:p w14:paraId="0548E166" w14:textId="77777777" w:rsidR="00EC772D" w:rsidRDefault="00EC772D">
      <w:pPr>
        <w:rPr>
          <w:rFonts w:hint="eastAsia"/>
        </w:rPr>
      </w:pPr>
      <w:r>
        <w:rPr>
          <w:rFonts w:hint="eastAsia"/>
        </w:rPr>
        <w:t>篆书中的“炒”形似双手持薪煽火，隶书简化后保留“火”部与象形化的“少”，楷体定型后形成独特视觉符号。书法作品中，该字的飞白效果常用于表现火焰升腾动态。结构分析显示，“火”旁居左形成视觉重心，“少”字右偏创造平衡张力，这种设计暗合力学原理，使字符在视觉传达中产生运动感与爆发力。</w:t>
      </w:r>
    </w:p>
    <w:p w14:paraId="6ECA2AEC" w14:textId="77777777" w:rsidR="00EC772D" w:rsidRDefault="00EC772D">
      <w:pPr>
        <w:rPr>
          <w:rFonts w:hint="eastAsia"/>
        </w:rPr>
      </w:pPr>
    </w:p>
    <w:p w14:paraId="399336DF" w14:textId="77777777" w:rsidR="00EC772D" w:rsidRDefault="00EC772D">
      <w:pPr>
        <w:rPr>
          <w:rFonts w:hint="eastAsia"/>
        </w:rPr>
      </w:pPr>
    </w:p>
    <w:p w14:paraId="059341DD" w14:textId="77777777" w:rsidR="00EC772D" w:rsidRDefault="00EC772D">
      <w:pPr>
        <w:rPr>
          <w:rFonts w:hint="eastAsia"/>
        </w:rPr>
      </w:pPr>
      <w:r>
        <w:rPr>
          <w:rFonts w:hint="eastAsia"/>
        </w:rPr>
        <w:t>跨文化传播的适应性</w:t>
      </w:r>
    </w:p>
    <w:p w14:paraId="5097B662" w14:textId="77777777" w:rsidR="00EC772D" w:rsidRDefault="00EC772D">
      <w:pPr>
        <w:rPr>
          <w:rFonts w:hint="eastAsia"/>
        </w:rPr>
      </w:pPr>
      <w:r>
        <w:rPr>
          <w:rFonts w:hint="eastAsia"/>
        </w:rPr>
        <w:t>在日语中保留了“炒める（itameru）”的音读传承，对应汉字为“炒め”“妙め”。英语采用“stir-fry”直译，但无法完全对应中文语境中的技术内涵。法国料理中的“sauté”虽属同类技法，但燃料变革导致操作器具与火候控制存在本质差异。这种文化迁移证明烹饪术语的传播具有选择性吸收与本土化改造的特性。</w:t>
      </w:r>
    </w:p>
    <w:p w14:paraId="1FAAEC4C" w14:textId="77777777" w:rsidR="00EC772D" w:rsidRDefault="00EC772D">
      <w:pPr>
        <w:rPr>
          <w:rFonts w:hint="eastAsia"/>
        </w:rPr>
      </w:pPr>
    </w:p>
    <w:p w14:paraId="2CBFEA15" w14:textId="77777777" w:rsidR="00EC772D" w:rsidRDefault="00EC772D">
      <w:pPr>
        <w:rPr>
          <w:rFonts w:hint="eastAsia"/>
        </w:rPr>
      </w:pPr>
    </w:p>
    <w:p w14:paraId="345C56C1" w14:textId="77777777" w:rsidR="00EC772D" w:rsidRDefault="00EC772D">
      <w:pPr>
        <w:rPr>
          <w:rFonts w:hint="eastAsia"/>
        </w:rPr>
      </w:pPr>
      <w:r>
        <w:rPr>
          <w:rFonts w:hint="eastAsia"/>
        </w:rPr>
        <w:t>微观视角下的科学诠释</w:t>
      </w:r>
    </w:p>
    <w:p w14:paraId="1E433D32" w14:textId="77777777" w:rsidR="00EC772D" w:rsidRDefault="00EC772D">
      <w:pPr>
        <w:rPr>
          <w:rFonts w:hint="eastAsia"/>
        </w:rPr>
      </w:pPr>
      <w:r>
        <w:rPr>
          <w:rFonts w:hint="eastAsia"/>
        </w:rPr>
        <w:t>从流体力学角度观察，锅铲每分钟30-50次的翻动形成涡旋运动，使食材受热均匀度达到传统蒸煮的17倍。热力学分析显示，猛火快炒可使维生素C保留率提升至68%，远高于长时间炖煮的32%。这种技术优势奠定其在东亚饮食文化中的主导地位，相关动作已被NASA采纳为空间站食品加工标准流程。</w:t>
      </w:r>
    </w:p>
    <w:p w14:paraId="5BCB8948" w14:textId="77777777" w:rsidR="00EC772D" w:rsidRDefault="00EC772D">
      <w:pPr>
        <w:rPr>
          <w:rFonts w:hint="eastAsia"/>
        </w:rPr>
      </w:pPr>
    </w:p>
    <w:p w14:paraId="0527F6B5" w14:textId="77777777" w:rsidR="00EC772D" w:rsidRDefault="00EC772D">
      <w:pPr>
        <w:rPr>
          <w:rFonts w:hint="eastAsia"/>
        </w:rPr>
      </w:pPr>
    </w:p>
    <w:p w14:paraId="773F88BA" w14:textId="77777777" w:rsidR="00EC772D" w:rsidRDefault="00EC772D">
      <w:pPr>
        <w:rPr>
          <w:rFonts w:hint="eastAsia"/>
        </w:rPr>
      </w:pPr>
      <w:r>
        <w:rPr>
          <w:rFonts w:hint="eastAsia"/>
        </w:rPr>
        <w:t>数字时代的认知重构</w:t>
      </w:r>
    </w:p>
    <w:p w14:paraId="76E4F799" w14:textId="77777777" w:rsidR="00EC772D" w:rsidRDefault="00EC772D">
      <w:pPr>
        <w:rPr>
          <w:rFonts w:hint="eastAsia"/>
        </w:rPr>
      </w:pPr>
      <w:r>
        <w:rPr>
          <w:rFonts w:hint="eastAsia"/>
        </w:rPr>
        <w:t>在短视频平台，“三秒爆炒”成为流量密码，算法推荐强化了该字的视觉符号价值。网络热词“键盘侠”的语义构建巧妙借用“炒作”框架，实现实体动作到虚拟行为的隐喻转换。这种跨域迁移现象揭示现代汉语词汇强大的生成能力，而拼音输入法的普及进一步固化了“chǎo”的高频使用场景。</w:t>
      </w:r>
    </w:p>
    <w:p w14:paraId="78CF010A" w14:textId="77777777" w:rsidR="00EC772D" w:rsidRDefault="00EC772D">
      <w:pPr>
        <w:rPr>
          <w:rFonts w:hint="eastAsia"/>
        </w:rPr>
      </w:pPr>
    </w:p>
    <w:p w14:paraId="03D1EC98" w14:textId="77777777" w:rsidR="00EC772D" w:rsidRDefault="00EC772D">
      <w:pPr>
        <w:rPr>
          <w:rFonts w:hint="eastAsia"/>
        </w:rPr>
      </w:pPr>
    </w:p>
    <w:p w14:paraId="4985C439" w14:textId="77777777" w:rsidR="00EC772D" w:rsidRDefault="00EC772D">
      <w:pPr>
        <w:rPr>
          <w:rFonts w:hint="eastAsia"/>
        </w:rPr>
      </w:pPr>
      <w:r>
        <w:rPr>
          <w:rFonts w:hint="eastAsia"/>
        </w:rPr>
        <w:t>文化记忆的符号载体</w:t>
      </w:r>
    </w:p>
    <w:p w14:paraId="599640B5" w14:textId="77777777" w:rsidR="00EC772D" w:rsidRDefault="00EC772D">
      <w:pPr>
        <w:rPr>
          <w:rFonts w:hint="eastAsia"/>
        </w:rPr>
      </w:pPr>
      <w:r>
        <w:rPr>
          <w:rFonts w:hint="eastAsia"/>
        </w:rPr>
        <w:t>老舍笔下《茶馆》中“炒肝尖”的吆喝声唤起市井记忆，王蒙小说《活动变人形》借“油炒”情节映射时代嬗变。在当代文学创作中，“爆炒”常被用作隐喻经济热潮或舆论漩涡。这种符号系统的演变印证了索绪尔语言符号理论，展示文字如何通过能指与所指的分离实现意义增殖。</w:t>
      </w:r>
    </w:p>
    <w:p w14:paraId="6D2D5E80" w14:textId="77777777" w:rsidR="00EC772D" w:rsidRDefault="00EC772D">
      <w:pPr>
        <w:rPr>
          <w:rFonts w:hint="eastAsia"/>
        </w:rPr>
      </w:pPr>
    </w:p>
    <w:p w14:paraId="112243A6" w14:textId="77777777" w:rsidR="00EC772D" w:rsidRDefault="00EC772D">
      <w:pPr>
        <w:rPr>
          <w:rFonts w:hint="eastAsia"/>
        </w:rPr>
      </w:pPr>
      <w:r>
        <w:rPr>
          <w:rFonts w:hint="eastAsia"/>
        </w:rPr>
        <w:t>本文是由懂得生活网（dongdeshenghuo.com）为大家创作</w:t>
      </w:r>
    </w:p>
    <w:p w14:paraId="683F8C12" w14:textId="008F3649" w:rsidR="002C3ACB" w:rsidRDefault="002C3ACB"/>
    <w:sectPr w:rsidR="002C3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CB"/>
    <w:rsid w:val="00277131"/>
    <w:rsid w:val="002C3ACB"/>
    <w:rsid w:val="00EC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3C3F2-5CD1-467F-B3A7-E393E473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ACB"/>
    <w:rPr>
      <w:rFonts w:cstheme="majorBidi"/>
      <w:color w:val="2F5496" w:themeColor="accent1" w:themeShade="BF"/>
      <w:sz w:val="28"/>
      <w:szCs w:val="28"/>
    </w:rPr>
  </w:style>
  <w:style w:type="character" w:customStyle="1" w:styleId="50">
    <w:name w:val="标题 5 字符"/>
    <w:basedOn w:val="a0"/>
    <w:link w:val="5"/>
    <w:uiPriority w:val="9"/>
    <w:semiHidden/>
    <w:rsid w:val="002C3ACB"/>
    <w:rPr>
      <w:rFonts w:cstheme="majorBidi"/>
      <w:color w:val="2F5496" w:themeColor="accent1" w:themeShade="BF"/>
      <w:sz w:val="24"/>
    </w:rPr>
  </w:style>
  <w:style w:type="character" w:customStyle="1" w:styleId="60">
    <w:name w:val="标题 6 字符"/>
    <w:basedOn w:val="a0"/>
    <w:link w:val="6"/>
    <w:uiPriority w:val="9"/>
    <w:semiHidden/>
    <w:rsid w:val="002C3ACB"/>
    <w:rPr>
      <w:rFonts w:cstheme="majorBidi"/>
      <w:b/>
      <w:bCs/>
      <w:color w:val="2F5496" w:themeColor="accent1" w:themeShade="BF"/>
    </w:rPr>
  </w:style>
  <w:style w:type="character" w:customStyle="1" w:styleId="70">
    <w:name w:val="标题 7 字符"/>
    <w:basedOn w:val="a0"/>
    <w:link w:val="7"/>
    <w:uiPriority w:val="9"/>
    <w:semiHidden/>
    <w:rsid w:val="002C3ACB"/>
    <w:rPr>
      <w:rFonts w:cstheme="majorBidi"/>
      <w:b/>
      <w:bCs/>
      <w:color w:val="595959" w:themeColor="text1" w:themeTint="A6"/>
    </w:rPr>
  </w:style>
  <w:style w:type="character" w:customStyle="1" w:styleId="80">
    <w:name w:val="标题 8 字符"/>
    <w:basedOn w:val="a0"/>
    <w:link w:val="8"/>
    <w:uiPriority w:val="9"/>
    <w:semiHidden/>
    <w:rsid w:val="002C3ACB"/>
    <w:rPr>
      <w:rFonts w:cstheme="majorBidi"/>
      <w:color w:val="595959" w:themeColor="text1" w:themeTint="A6"/>
    </w:rPr>
  </w:style>
  <w:style w:type="character" w:customStyle="1" w:styleId="90">
    <w:name w:val="标题 9 字符"/>
    <w:basedOn w:val="a0"/>
    <w:link w:val="9"/>
    <w:uiPriority w:val="9"/>
    <w:semiHidden/>
    <w:rsid w:val="002C3ACB"/>
    <w:rPr>
      <w:rFonts w:eastAsiaTheme="majorEastAsia" w:cstheme="majorBidi"/>
      <w:color w:val="595959" w:themeColor="text1" w:themeTint="A6"/>
    </w:rPr>
  </w:style>
  <w:style w:type="paragraph" w:styleId="a3">
    <w:name w:val="Title"/>
    <w:basedOn w:val="a"/>
    <w:next w:val="a"/>
    <w:link w:val="a4"/>
    <w:uiPriority w:val="10"/>
    <w:qFormat/>
    <w:rsid w:val="002C3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ACB"/>
    <w:pPr>
      <w:spacing w:before="160"/>
      <w:jc w:val="center"/>
    </w:pPr>
    <w:rPr>
      <w:i/>
      <w:iCs/>
      <w:color w:val="404040" w:themeColor="text1" w:themeTint="BF"/>
    </w:rPr>
  </w:style>
  <w:style w:type="character" w:customStyle="1" w:styleId="a8">
    <w:name w:val="引用 字符"/>
    <w:basedOn w:val="a0"/>
    <w:link w:val="a7"/>
    <w:uiPriority w:val="29"/>
    <w:rsid w:val="002C3ACB"/>
    <w:rPr>
      <w:i/>
      <w:iCs/>
      <w:color w:val="404040" w:themeColor="text1" w:themeTint="BF"/>
    </w:rPr>
  </w:style>
  <w:style w:type="paragraph" w:styleId="a9">
    <w:name w:val="List Paragraph"/>
    <w:basedOn w:val="a"/>
    <w:uiPriority w:val="34"/>
    <w:qFormat/>
    <w:rsid w:val="002C3ACB"/>
    <w:pPr>
      <w:ind w:left="720"/>
      <w:contextualSpacing/>
    </w:pPr>
  </w:style>
  <w:style w:type="character" w:styleId="aa">
    <w:name w:val="Intense Emphasis"/>
    <w:basedOn w:val="a0"/>
    <w:uiPriority w:val="21"/>
    <w:qFormat/>
    <w:rsid w:val="002C3ACB"/>
    <w:rPr>
      <w:i/>
      <w:iCs/>
      <w:color w:val="2F5496" w:themeColor="accent1" w:themeShade="BF"/>
    </w:rPr>
  </w:style>
  <w:style w:type="paragraph" w:styleId="ab">
    <w:name w:val="Intense Quote"/>
    <w:basedOn w:val="a"/>
    <w:next w:val="a"/>
    <w:link w:val="ac"/>
    <w:uiPriority w:val="30"/>
    <w:qFormat/>
    <w:rsid w:val="002C3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ACB"/>
    <w:rPr>
      <w:i/>
      <w:iCs/>
      <w:color w:val="2F5496" w:themeColor="accent1" w:themeShade="BF"/>
    </w:rPr>
  </w:style>
  <w:style w:type="character" w:styleId="ad">
    <w:name w:val="Intense Reference"/>
    <w:basedOn w:val="a0"/>
    <w:uiPriority w:val="32"/>
    <w:qFormat/>
    <w:rsid w:val="002C3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