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5BFF8" w14:textId="77777777" w:rsidR="0052358B" w:rsidRDefault="0052358B">
      <w:pPr>
        <w:rPr>
          <w:rFonts w:hint="eastAsia"/>
        </w:rPr>
      </w:pPr>
      <w:r>
        <w:rPr>
          <w:rFonts w:hint="eastAsia"/>
        </w:rPr>
        <w:t>炒堆的拼音</w:t>
      </w:r>
    </w:p>
    <w:p w14:paraId="6DAF86FF" w14:textId="77777777" w:rsidR="0052358B" w:rsidRDefault="0052358B">
      <w:pPr>
        <w:rPr>
          <w:rFonts w:hint="eastAsia"/>
        </w:rPr>
      </w:pPr>
      <w:r>
        <w:rPr>
          <w:rFonts w:hint="eastAsia"/>
        </w:rPr>
        <w:t>炒堆，这个词汇可能对于许多人来说并不熟悉，甚至在汉语词典中都难以找到其身影。但是，在特定的文化背景和地区方言里，“炒堆”却有着独特的意义和发音。“炒堆”的拼音是“chǎo duī”。其中，“炒”的声母是“ch”，韵母为“ǎo”，而“堆”的声母则是“d”，韵母为“uī”。这种组合不仅赋予了这个词特殊的语音特征，也暗示了它背后丰富的文化内涵。</w:t>
      </w:r>
    </w:p>
    <w:p w14:paraId="43B27310" w14:textId="77777777" w:rsidR="0052358B" w:rsidRDefault="0052358B">
      <w:pPr>
        <w:rPr>
          <w:rFonts w:hint="eastAsia"/>
        </w:rPr>
      </w:pPr>
    </w:p>
    <w:p w14:paraId="64D3CB70" w14:textId="77777777" w:rsidR="0052358B" w:rsidRDefault="0052358B">
      <w:pPr>
        <w:rPr>
          <w:rFonts w:hint="eastAsia"/>
        </w:rPr>
      </w:pPr>
    </w:p>
    <w:p w14:paraId="59C0AB31" w14:textId="77777777" w:rsidR="0052358B" w:rsidRDefault="0052358B">
      <w:pPr>
        <w:rPr>
          <w:rFonts w:hint="eastAsia"/>
        </w:rPr>
      </w:pPr>
      <w:r>
        <w:rPr>
          <w:rFonts w:hint="eastAsia"/>
        </w:rPr>
        <w:t>炒堆的文化起源</w:t>
      </w:r>
    </w:p>
    <w:p w14:paraId="63B7C9FE" w14:textId="77777777" w:rsidR="0052358B" w:rsidRDefault="0052358B">
      <w:pPr>
        <w:rPr>
          <w:rFonts w:hint="eastAsia"/>
        </w:rPr>
      </w:pPr>
      <w:r>
        <w:rPr>
          <w:rFonts w:hint="eastAsia"/>
        </w:rPr>
        <w:t>关于“炒堆”的起源，目前并没有确切的历史记载或文献资料详细描述它的来历。不过，从一些地方的传统习俗和民间传说中，我们可以窥见一二。“炒堆”一词最早出现在中国南方某些地区，与当地的农耕文化和节气活动密切相关。每当到了特定的时节，农民们会聚集在一起，进行一种称为“炒堆”的庆祝活动，这既是对丰收的祈愿，也是对自然力量的一种敬畏。</w:t>
      </w:r>
    </w:p>
    <w:p w14:paraId="020E62E3" w14:textId="77777777" w:rsidR="0052358B" w:rsidRDefault="0052358B">
      <w:pPr>
        <w:rPr>
          <w:rFonts w:hint="eastAsia"/>
        </w:rPr>
      </w:pPr>
    </w:p>
    <w:p w14:paraId="4154DA9E" w14:textId="77777777" w:rsidR="0052358B" w:rsidRDefault="0052358B">
      <w:pPr>
        <w:rPr>
          <w:rFonts w:hint="eastAsia"/>
        </w:rPr>
      </w:pPr>
    </w:p>
    <w:p w14:paraId="78FEF5F3" w14:textId="77777777" w:rsidR="0052358B" w:rsidRDefault="0052358B">
      <w:pPr>
        <w:rPr>
          <w:rFonts w:hint="eastAsia"/>
        </w:rPr>
      </w:pPr>
      <w:r>
        <w:rPr>
          <w:rFonts w:hint="eastAsia"/>
        </w:rPr>
        <w:t>炒堆的现代含义</w:t>
      </w:r>
    </w:p>
    <w:p w14:paraId="77509AA2" w14:textId="77777777" w:rsidR="0052358B" w:rsidRDefault="0052358B">
      <w:pPr>
        <w:rPr>
          <w:rFonts w:hint="eastAsia"/>
        </w:rPr>
      </w:pPr>
      <w:r>
        <w:rPr>
          <w:rFonts w:hint="eastAsia"/>
        </w:rPr>
        <w:t>随着时间的发展，“炒堆”的含义逐渐丰富并发生了变化。除了原有的农业文化背景外，现代社会中，“炒堆”也被赋予了新的解释。例如，在一些地方，它被用来形容人们聚集在一起热闹地分享美食、交流感情的场景。这样的聚会通常充满了欢声笑语，大家围坐在一起，分享着各自的故事和生活点滴，使得“炒堆”成为了团结友爱、和谐共处的一个象征。</w:t>
      </w:r>
    </w:p>
    <w:p w14:paraId="14867233" w14:textId="77777777" w:rsidR="0052358B" w:rsidRDefault="0052358B">
      <w:pPr>
        <w:rPr>
          <w:rFonts w:hint="eastAsia"/>
        </w:rPr>
      </w:pPr>
    </w:p>
    <w:p w14:paraId="66AA35F8" w14:textId="77777777" w:rsidR="0052358B" w:rsidRDefault="0052358B">
      <w:pPr>
        <w:rPr>
          <w:rFonts w:hint="eastAsia"/>
        </w:rPr>
      </w:pPr>
    </w:p>
    <w:p w14:paraId="3C77C99F" w14:textId="77777777" w:rsidR="0052358B" w:rsidRDefault="0052358B">
      <w:pPr>
        <w:rPr>
          <w:rFonts w:hint="eastAsia"/>
        </w:rPr>
      </w:pPr>
      <w:r>
        <w:rPr>
          <w:rFonts w:hint="eastAsia"/>
        </w:rPr>
        <w:t>如何正确发音“炒堆”</w:t>
      </w:r>
    </w:p>
    <w:p w14:paraId="47F002A1" w14:textId="77777777" w:rsidR="0052358B" w:rsidRDefault="0052358B">
      <w:pPr>
        <w:rPr>
          <w:rFonts w:hint="eastAsia"/>
        </w:rPr>
      </w:pPr>
      <w:r>
        <w:rPr>
          <w:rFonts w:hint="eastAsia"/>
        </w:rPr>
        <w:t>学习正确的发音对于理解“炒堆”至关重要。要准确发出“炒”的音，注意舌尖不要碰到上前牙，而是让气流从舌侧流出，同时嘴唇微微张开形成一个圆形，发出清晰的“ǎo”音。接着，“堆”的发音则需要舌头稍微放平，舌尖轻轻触碰上前牙龈，发出短促有力的“d”音后，迅速滑向“uī”的音。通过反复练习这两个字的发音，可以帮助更好地掌握“炒堆”这一独特词汇。</w:t>
      </w:r>
    </w:p>
    <w:p w14:paraId="1E4AFACE" w14:textId="77777777" w:rsidR="0052358B" w:rsidRDefault="0052358B">
      <w:pPr>
        <w:rPr>
          <w:rFonts w:hint="eastAsia"/>
        </w:rPr>
      </w:pPr>
    </w:p>
    <w:p w14:paraId="1BC3FA55" w14:textId="77777777" w:rsidR="0052358B" w:rsidRDefault="0052358B">
      <w:pPr>
        <w:rPr>
          <w:rFonts w:hint="eastAsia"/>
        </w:rPr>
      </w:pPr>
    </w:p>
    <w:p w14:paraId="3C720E58" w14:textId="77777777" w:rsidR="0052358B" w:rsidRDefault="0052358B">
      <w:pPr>
        <w:rPr>
          <w:rFonts w:hint="eastAsia"/>
        </w:rPr>
      </w:pPr>
      <w:r>
        <w:rPr>
          <w:rFonts w:hint="eastAsia"/>
        </w:rPr>
        <w:t>最后的总结</w:t>
      </w:r>
    </w:p>
    <w:p w14:paraId="5D169E2C" w14:textId="77777777" w:rsidR="0052358B" w:rsidRDefault="0052358B">
      <w:pPr>
        <w:rPr>
          <w:rFonts w:hint="eastAsia"/>
        </w:rPr>
      </w:pPr>
      <w:r>
        <w:rPr>
          <w:rFonts w:hint="eastAsia"/>
        </w:rPr>
        <w:t>“炒堆”的拼音虽然简单，但它背后所蕴含的文化价值和历史意义却是深远而广泛的。无论是作为一种传统习俗的表现形式，还是现代社交活动中的一种体现，“炒堆”都在不断地传承与发展之中。通过对它更深入的了解和探索，我们不仅能增进对中华文化的认识，也能体会到人与人之间那份珍贵的情感联系。</w:t>
      </w:r>
    </w:p>
    <w:p w14:paraId="00A0FD5C" w14:textId="77777777" w:rsidR="0052358B" w:rsidRDefault="0052358B">
      <w:pPr>
        <w:rPr>
          <w:rFonts w:hint="eastAsia"/>
        </w:rPr>
      </w:pPr>
    </w:p>
    <w:p w14:paraId="009F20A0" w14:textId="77777777" w:rsidR="0052358B" w:rsidRDefault="00523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72A65" w14:textId="3B2474BC" w:rsidR="00723EAE" w:rsidRDefault="00723EAE"/>
    <w:sectPr w:rsidR="00723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AE"/>
    <w:rsid w:val="00277131"/>
    <w:rsid w:val="0052358B"/>
    <w:rsid w:val="0072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BF639-FD31-49C0-813D-7FA2373D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