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F90226">
      <w:pPr>
        <w:rPr>
          <w:rFonts w:hint="eastAsia" w:eastAsiaTheme="minorEastAsia"/>
          <w:lang w:eastAsia="zh-CN"/>
        </w:rPr>
      </w:pPr>
      <w:bookmarkStart w:id="0" w:name="_GoBack"/>
      <w:bookmarkEnd w:id="0"/>
    </w:p>
    <w:p w14:paraId="62B9B1ED">
      <w:pPr>
        <w:rPr>
          <w:rFonts w:hint="eastAsia"/>
          <w:lang w:eastAsia="zh-CN"/>
        </w:rPr>
      </w:pPr>
      <w:r>
        <w:rPr>
          <w:rFonts w:hint="eastAsia"/>
          <w:lang w:eastAsia="zh-CN"/>
        </w:rPr>
        <w:t>炎黄子孙的拼音是什么意思啊</w:t>
      </w:r>
    </w:p>
    <w:p w14:paraId="6EC011E5">
      <w:pPr>
        <w:rPr>
          <w:rFonts w:hint="eastAsia"/>
          <w:lang w:eastAsia="zh-CN"/>
        </w:rPr>
      </w:pPr>
      <w:r>
        <w:rPr>
          <w:rFonts w:hint="eastAsia"/>
          <w:lang w:eastAsia="zh-CN"/>
        </w:rPr>
        <w:t>“炎黄子孙”的拼音为“Yán Huáng Zǐsūn”，这是一个在中文语境中蕴含深厚历史与文化内涵的词汇。对于中文学习者来说，理解其拼音和对应的含义，不仅是学习语言的过程，更是接触中华文明起源的重要窗口。接下来我们将通过拆解词义、追溯历史、分析文化象征等角度，深入探讨“炎黄子孙”的意义。</w:t>
      </w:r>
    </w:p>
    <w:p w14:paraId="7D908806">
      <w:pPr>
        <w:rPr>
          <w:rFonts w:hint="eastAsia"/>
          <w:lang w:eastAsia="zh-CN"/>
        </w:rPr>
      </w:pPr>
    </w:p>
    <w:p w14:paraId="10D98E9C">
      <w:pPr>
        <w:rPr>
          <w:rFonts w:hint="eastAsia"/>
          <w:lang w:eastAsia="zh-CN"/>
        </w:rPr>
      </w:pPr>
    </w:p>
    <w:p w14:paraId="36A6BB64">
      <w:pPr>
        <w:rPr>
          <w:rFonts w:hint="eastAsia"/>
          <w:lang w:eastAsia="zh-CN"/>
        </w:rPr>
      </w:pPr>
      <w:r>
        <w:rPr>
          <w:rFonts w:hint="eastAsia"/>
          <w:lang w:eastAsia="zh-CN"/>
        </w:rPr>
        <w:t>“炎黄”二字的由来与象征</w:t>
      </w:r>
    </w:p>
    <w:p w14:paraId="63CE1DB5">
      <w:pPr>
        <w:rPr>
          <w:rFonts w:hint="eastAsia"/>
          <w:lang w:eastAsia="zh-CN"/>
        </w:rPr>
      </w:pPr>
      <w:r>
        <w:rPr>
          <w:rFonts w:hint="eastAsia"/>
          <w:lang w:eastAsia="zh-CN"/>
        </w:rPr>
        <w:t>“炎黄”指的是中国古代传说中的两位部落首领——炎帝和黄帝。根据史料记载和神话传说，炎帝是神农氏的后代，以农业、医药的发明造福万民；黄帝（轩辕氏）则通过统一黄河流域部落、制定礼仪制度等方式奠定华夏文明的基础。二者的部落在阪泉之战后合并，形成了华夏族的核心群体。现代民族学研究表明，“炎黄”可能并非具体的个体，而是上古时期多个部落联盟的象征符号。</w:t>
      </w:r>
    </w:p>
    <w:p w14:paraId="0E62B455">
      <w:pPr>
        <w:rPr>
          <w:rFonts w:hint="eastAsia"/>
          <w:lang w:eastAsia="zh-CN"/>
        </w:rPr>
      </w:pPr>
    </w:p>
    <w:p w14:paraId="4E2734D8">
      <w:pPr>
        <w:rPr>
          <w:rFonts w:hint="eastAsia"/>
          <w:lang w:eastAsia="zh-CN"/>
        </w:rPr>
      </w:pPr>
    </w:p>
    <w:p w14:paraId="765B51DA">
      <w:pPr>
        <w:rPr>
          <w:rFonts w:hint="eastAsia"/>
          <w:lang w:eastAsia="zh-CN"/>
        </w:rPr>
      </w:pPr>
      <w:r>
        <w:rPr>
          <w:rFonts w:hint="eastAsia"/>
          <w:lang w:eastAsia="zh-CN"/>
        </w:rPr>
        <w:t>从文字结构看词汇构成</w:t>
      </w:r>
    </w:p>
    <w:p w14:paraId="553A15CE">
      <w:pPr>
        <w:rPr>
          <w:rFonts w:hint="eastAsia"/>
          <w:lang w:eastAsia="zh-CN"/>
        </w:rPr>
      </w:pPr>
      <w:r>
        <w:rPr>
          <w:rFonts w:hint="eastAsia"/>
          <w:lang w:eastAsia="zh-CN"/>
        </w:rPr>
        <w:t>从汉语拼音和汉字结构分析，“Yán（炎）”代表火焰升腾的意象，既隐喻部落融合时迸发的生命力，也象征文明火种的传承；“Huáng（黄）”最初指土地的颜色，后延伸为中央之尊，暗喻部落首领居于天地枢纽的地位。“Zǐsūn（子孙）”则通过亲属关系词汇，将个体与族群的延续性紧密联结。这种音形义的结合，体现了古人对血脉传承和文明延续的深刻思考。</w:t>
      </w:r>
    </w:p>
    <w:p w14:paraId="7D77FCD0">
      <w:pPr>
        <w:rPr>
          <w:rFonts w:hint="eastAsia"/>
          <w:lang w:eastAsia="zh-CN"/>
        </w:rPr>
      </w:pPr>
    </w:p>
    <w:p w14:paraId="22AD07C6">
      <w:pPr>
        <w:rPr>
          <w:rFonts w:hint="eastAsia"/>
          <w:lang w:eastAsia="zh-CN"/>
        </w:rPr>
      </w:pPr>
    </w:p>
    <w:p w14:paraId="633CC665">
      <w:pPr>
        <w:rPr>
          <w:rFonts w:hint="eastAsia"/>
          <w:lang w:eastAsia="zh-CN"/>
        </w:rPr>
      </w:pPr>
      <w:r>
        <w:rPr>
          <w:rFonts w:hint="eastAsia"/>
          <w:lang w:eastAsia="zh-CN"/>
        </w:rPr>
        <w:t>在历史文化中的核心地位</w:t>
      </w:r>
    </w:p>
    <w:p w14:paraId="31F75A0B">
      <w:pPr>
        <w:rPr>
          <w:rFonts w:hint="eastAsia"/>
          <w:lang w:eastAsia="zh-CN"/>
        </w:rPr>
      </w:pPr>
      <w:r>
        <w:rPr>
          <w:rFonts w:hint="eastAsia"/>
          <w:lang w:eastAsia="zh-CN"/>
        </w:rPr>
        <w:t>自先秦诸子百家起，“炎黄子孙”逐步被构建为华夏文明的正统性符号。司马迁在《史记》中将黄帝列为世家之首，确立了其“中华民族人文初祖”的地位。至明清时期，“炎黄子孙”更成为凝聚多元民族的精神纽带，尤其在近代面对外敌入侵时，这一概念被赋予强烈的民族主义色彩。值得注意的是，当代考古学家对仰韶文化遗址的研究，也在一定程度上佐证了黄河流域早期文明的整合过程与传说中的炎黄融合存在某种历史映射。</w:t>
      </w:r>
    </w:p>
    <w:p w14:paraId="5BECE8C9">
      <w:pPr>
        <w:rPr>
          <w:rFonts w:hint="eastAsia"/>
          <w:lang w:eastAsia="zh-CN"/>
        </w:rPr>
      </w:pPr>
    </w:p>
    <w:p w14:paraId="2E4AE297">
      <w:pPr>
        <w:rPr>
          <w:rFonts w:hint="eastAsia"/>
          <w:lang w:eastAsia="zh-CN"/>
        </w:rPr>
      </w:pPr>
    </w:p>
    <w:p w14:paraId="54487B3E">
      <w:pPr>
        <w:rPr>
          <w:rFonts w:hint="eastAsia"/>
          <w:lang w:eastAsia="zh-CN"/>
        </w:rPr>
      </w:pPr>
      <w:r>
        <w:rPr>
          <w:rFonts w:hint="eastAsia"/>
          <w:lang w:eastAsia="zh-CN"/>
        </w:rPr>
        <w:t>现代语境下的文化功能</w:t>
      </w:r>
    </w:p>
    <w:p w14:paraId="79720E62">
      <w:pPr>
        <w:rPr>
          <w:rFonts w:hint="eastAsia"/>
          <w:lang w:eastAsia="zh-CN"/>
        </w:rPr>
      </w:pPr>
      <w:r>
        <w:rPr>
          <w:rFonts w:hint="eastAsia"/>
          <w:lang w:eastAsia="zh-CN"/>
        </w:rPr>
        <w:t>全球华人群体中，“炎黄子孙”兼具三重功能：首先作为生物学概念，暗示东亚人群共享部分遗传特征；其次作为文化符号，维系着汉语、二十四节气等非物质文化遗产；最重要的是政治层面上，通过强调“同根共生”理念，促进海外侨胞对中华文化的认同。值得注意的是，随着多民族国家意识的完善，该词汇逐渐超越单一族群边界，成为全体中国人的共同身份标识。</w:t>
      </w:r>
    </w:p>
    <w:p w14:paraId="18986841">
      <w:pPr>
        <w:rPr>
          <w:rFonts w:hint="eastAsia"/>
          <w:lang w:eastAsia="zh-CN"/>
        </w:rPr>
      </w:pPr>
    </w:p>
    <w:p w14:paraId="57738682">
      <w:pPr>
        <w:rPr>
          <w:rFonts w:hint="eastAsia"/>
          <w:lang w:eastAsia="zh-CN"/>
        </w:rPr>
      </w:pPr>
    </w:p>
    <w:p w14:paraId="0F5BA22B">
      <w:pPr>
        <w:rPr>
          <w:rFonts w:hint="eastAsia"/>
          <w:lang w:eastAsia="zh-CN"/>
        </w:rPr>
      </w:pPr>
      <w:r>
        <w:rPr>
          <w:rFonts w:hint="eastAsia"/>
          <w:lang w:eastAsia="zh-CN"/>
        </w:rPr>
        <w:t>跨文化传播中的挑战与机遇</w:t>
      </w:r>
    </w:p>
    <w:p w14:paraId="02B1F820">
      <w:pPr>
        <w:rPr>
          <w:rFonts w:hint="eastAsia"/>
          <w:lang w:eastAsia="zh-CN"/>
        </w:rPr>
      </w:pPr>
      <w:r>
        <w:rPr>
          <w:rFonts w:hint="eastAsia"/>
          <w:lang w:eastAsia="zh-CN"/>
        </w:rPr>
        <w:t>在国际文化交流中，“Yan Huang Zisun”面临音译准确性、概念解释等实际问题。例如英文世界常将其译作“Descendants of Yan and Huang”，但这种直译难以传达血脉传承的深层含义。近年来通过动画电影《哪吒》、数字艺术展等形式，年轻一代创作者正尝试以跨媒介叙事重构这一传统概念，使其在数字时代焕发新生。数据显示，社交媒体上相关话题的讨论热度正以年均15%的速度增长，表明传统文化资源正在创新表达中重获活力。</w:t>
      </w:r>
    </w:p>
    <w:p w14:paraId="1E083FD4">
      <w:pPr>
        <w:rPr>
          <w:rFonts w:hint="eastAsia"/>
          <w:lang w:eastAsia="zh-CN"/>
        </w:rPr>
      </w:pPr>
    </w:p>
    <w:p w14:paraId="373CED8F">
      <w:pPr>
        <w:rPr>
          <w:rFonts w:hint="eastAsia"/>
          <w:lang w:eastAsia="zh-CN"/>
        </w:rPr>
      </w:pPr>
    </w:p>
    <w:p w14:paraId="60BBF52D">
      <w:pPr>
        <w:rPr>
          <w:rFonts w:hint="eastAsia"/>
          <w:lang w:eastAsia="zh-CN"/>
        </w:rPr>
      </w:pPr>
      <w:r>
        <w:rPr>
          <w:rFonts w:hint="eastAsia"/>
          <w:lang w:eastAsia="zh-CN"/>
        </w:rPr>
        <w:t>最后的总结</w:t>
      </w:r>
    </w:p>
    <w:p w14:paraId="6B7D732C">
      <w:pPr>
        <w:rPr>
          <w:rFonts w:hint="eastAsia"/>
          <w:lang w:eastAsia="zh-CN"/>
        </w:rPr>
      </w:pPr>
      <w:r>
        <w:rPr>
          <w:rFonts w:hint="eastAsia"/>
          <w:lang w:eastAsia="zh-CN"/>
        </w:rPr>
        <w:t>从先民口耳相传的神话传说，到当代全球化语境下的身份认同，“炎黄子孙”承载着中华文明数千年的历史积淀。其拼音本身构成独特的韵律节奏，配合汉字书写系统，形成具有强烈辨识度的文化基因。当我们正确发音这个词汇时，不仅是在进行语言实践，更在参与一场跨越时空的文化对话，见证着古老智慧在新时代的创造性转化与创新性发展。</w:t>
      </w:r>
    </w:p>
    <w:p w14:paraId="472710AE">
      <w:pPr>
        <w:rPr>
          <w:rFonts w:hint="eastAsia"/>
          <w:lang w:eastAsia="zh-CN"/>
        </w:rPr>
      </w:pPr>
    </w:p>
    <w:p w14:paraId="1D5F8ECD">
      <w:pPr>
        <w:rPr>
          <w:rFonts w:hint="eastAsia"/>
          <w:lang w:eastAsia="zh-CN"/>
        </w:rPr>
      </w:pPr>
    </w:p>
    <w:p w14:paraId="2081A7A2">
      <w:pPr>
        <w:rPr>
          <w:rFonts w:hint="eastAsia"/>
          <w:lang w:eastAsia="zh-CN"/>
        </w:rPr>
      </w:pPr>
      <w:r>
        <w:rPr>
          <w:rFonts w:hint="eastAsia"/>
          <w:lang w:eastAsia="zh-CN"/>
        </w:rPr>
        <w:t>本文是由懂得生活网（dongdeshenghuo.com）为大家创作</w:t>
      </w:r>
    </w:p>
    <w:p w14:paraId="5A94CA8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3976E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2025-08-19T12:51:37Z</dcterms:created>
  <cp:lastModifiedBy>Administrator</cp:lastModifiedBy>
  <dcterms:modified xsi:type="dcterms:W3CDTF">2025-08-19T12:51:37Z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A8243BD208414649AEC582E95EBC5DA2_12</vt:lpwstr>
  </property>
</Properties>
</file>