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B146" w14:textId="77777777" w:rsidR="008F6695" w:rsidRDefault="008F6695">
      <w:pPr>
        <w:rPr>
          <w:rFonts w:hint="eastAsia"/>
        </w:rPr>
      </w:pPr>
      <w:r>
        <w:rPr>
          <w:rFonts w:hint="eastAsia"/>
        </w:rPr>
        <w:t>炊事员的炊的拼音</w:t>
      </w:r>
    </w:p>
    <w:p w14:paraId="3F5DAD0D" w14:textId="77777777" w:rsidR="008F6695" w:rsidRDefault="008F6695">
      <w:pPr>
        <w:rPr>
          <w:rFonts w:hint="eastAsia"/>
        </w:rPr>
      </w:pPr>
      <w:r>
        <w:rPr>
          <w:rFonts w:hint="eastAsia"/>
        </w:rPr>
        <w:t>“炊事员的炊”，其拼音是“chuī shì yuán de chuī ”。这看似简单的拼音组合，背后却承载着丰富的内涵，尤其与炊事员这个重要的职业紧密相连。</w:t>
      </w:r>
    </w:p>
    <w:p w14:paraId="1C52CB08" w14:textId="77777777" w:rsidR="008F6695" w:rsidRDefault="008F6695">
      <w:pPr>
        <w:rPr>
          <w:rFonts w:hint="eastAsia"/>
        </w:rPr>
      </w:pPr>
    </w:p>
    <w:p w14:paraId="54D867FC" w14:textId="77777777" w:rsidR="008F6695" w:rsidRDefault="008F6695">
      <w:pPr>
        <w:rPr>
          <w:rFonts w:hint="eastAsia"/>
        </w:rPr>
      </w:pPr>
      <w:r>
        <w:rPr>
          <w:rFonts w:hint="eastAsia"/>
        </w:rPr>
        <w:t>炊事员与“炊”的含义</w:t>
      </w:r>
    </w:p>
    <w:p w14:paraId="72CBDB5D" w14:textId="77777777" w:rsidR="008F6695" w:rsidRDefault="008F6695">
      <w:pPr>
        <w:rPr>
          <w:rFonts w:hint="eastAsia"/>
        </w:rPr>
      </w:pPr>
      <w:r>
        <w:rPr>
          <w:rFonts w:hint="eastAsia"/>
        </w:rPr>
        <w:t>炊事员，是在军队、学校、工厂、机关等集体单位为集体做饭烧菜的人员。“炊”在这里代表着烹饪、做饭的意思，它是炊事员工作的核心内容。从清晨为人们准备热气腾腾的早餐，到中午精心烹制可口的饭菜，再到傍晚为忙碌一天的人们呈上温馨的晚餐，炊事员们日复一日、年复一年地围绕着“炊”展开工作。这个“炊”字，不仅仅是一个动作，更是保障集体饮食供应和生活正常运转的关键。</w:t>
      </w:r>
    </w:p>
    <w:p w14:paraId="7B394165" w14:textId="77777777" w:rsidR="008F6695" w:rsidRDefault="008F6695">
      <w:pPr>
        <w:rPr>
          <w:rFonts w:hint="eastAsia"/>
        </w:rPr>
      </w:pPr>
    </w:p>
    <w:p w14:paraId="252268D7" w14:textId="77777777" w:rsidR="008F6695" w:rsidRDefault="008F6695">
      <w:pPr>
        <w:rPr>
          <w:rFonts w:hint="eastAsia"/>
        </w:rPr>
      </w:pPr>
      <w:r>
        <w:rPr>
          <w:rFonts w:hint="eastAsia"/>
        </w:rPr>
        <w:t>“炊”在炊事员工作中的重要性</w:t>
      </w:r>
    </w:p>
    <w:p w14:paraId="4EC5AE69" w14:textId="77777777" w:rsidR="008F6695" w:rsidRDefault="008F6695">
      <w:pPr>
        <w:rPr>
          <w:rFonts w:hint="eastAsia"/>
        </w:rPr>
      </w:pPr>
      <w:r>
        <w:rPr>
          <w:rFonts w:hint="eastAsia"/>
        </w:rPr>
        <w:t>对于炊事员来说，“炊”的质量直接关系到集体的生活质量。在军队里，一顿营养丰富、美味可口的饭菜能够为一天的训练和作战提供坚实的体能和精力保障；在学校，良好的饮食有助于学生们的健康成长和学习效率的提高；在工厂等集体场所，“炊”更是影响着员工们的工作状态和精神面貌。炊事员们深知“炊”的重要性，他们用心地挑选食材、精心地设计菜单、巧妙地搭配调料，只为给大家呈上一道道色香味俱佳的饭菜。</w:t>
      </w:r>
    </w:p>
    <w:p w14:paraId="4DE5C529" w14:textId="77777777" w:rsidR="008F6695" w:rsidRDefault="008F6695">
      <w:pPr>
        <w:rPr>
          <w:rFonts w:hint="eastAsia"/>
        </w:rPr>
      </w:pPr>
    </w:p>
    <w:p w14:paraId="09F50CF7" w14:textId="77777777" w:rsidR="008F6695" w:rsidRDefault="008F6695">
      <w:pPr>
        <w:rPr>
          <w:rFonts w:hint="eastAsia"/>
        </w:rPr>
      </w:pPr>
      <w:r>
        <w:rPr>
          <w:rFonts w:hint="eastAsia"/>
        </w:rPr>
        <w:t>炊事员在“炊”中的付出与奉献</w:t>
      </w:r>
    </w:p>
    <w:p w14:paraId="46237BF2" w14:textId="77777777" w:rsidR="008F6695" w:rsidRDefault="008F6695">
      <w:pPr>
        <w:rPr>
          <w:rFonts w:hint="eastAsia"/>
        </w:rPr>
      </w:pPr>
      <w:r>
        <w:rPr>
          <w:rFonts w:hint="eastAsia"/>
        </w:rPr>
        <w:t>为了做好“炊”这一本职工作，炊事员们付出了许多努力。他们通常要早早起床去市场挑选新鲜的食材，然后回到厨房进行清洗、切配、烹饪等一系列繁琐的工序。在这个过程中，他们要严格把控卫生安全，确保每一道菜都符合健康标准。而且，为了适应不同人的口味需求，炊事员们还需要不断创新和提高自己的厨艺，这背后是无数次的练习和尝试。他们默默地在厨房中辛勤劳作，很少走到人群的前面，却为大家的生活增添了味道。</w:t>
      </w:r>
    </w:p>
    <w:p w14:paraId="4C5D87E4" w14:textId="77777777" w:rsidR="008F6695" w:rsidRDefault="008F6695">
      <w:pPr>
        <w:rPr>
          <w:rFonts w:hint="eastAsia"/>
        </w:rPr>
      </w:pPr>
    </w:p>
    <w:p w14:paraId="313D612C" w14:textId="77777777" w:rsidR="008F6695" w:rsidRDefault="008F6695">
      <w:pPr>
        <w:rPr>
          <w:rFonts w:hint="eastAsia"/>
        </w:rPr>
      </w:pPr>
      <w:r>
        <w:rPr>
          <w:rFonts w:hint="eastAsia"/>
        </w:rPr>
        <w:t>“炊”所蕴含的精神意义</w:t>
      </w:r>
    </w:p>
    <w:p w14:paraId="0CC974A3" w14:textId="77777777" w:rsidR="008F6695" w:rsidRDefault="008F6695">
      <w:pPr>
        <w:rPr>
          <w:rFonts w:hint="eastAsia"/>
        </w:rPr>
      </w:pPr>
      <w:r>
        <w:rPr>
          <w:rFonts w:hint="eastAsia"/>
        </w:rPr>
        <w:t>“炊”这个字所代表的炊事员工作精神，有着独特的价值。它象征着默默奉献、脚踏实地。炊事员们总是默默坚守在自己的岗位上，没有惊天动地的壮举，却以日积月累的服务温暖着每一个人的心。这种精神如同厨房中跳跃的火焰，虽然看似平凡，却能给周围带来光明和温暖。它是集体生活中不可或缺的一部分，激励着人们在自己的岗位上用心做好每一件平凡的事情。</w:t>
      </w:r>
    </w:p>
    <w:p w14:paraId="4EA68445" w14:textId="77777777" w:rsidR="008F6695" w:rsidRDefault="008F6695">
      <w:pPr>
        <w:rPr>
          <w:rFonts w:hint="eastAsia"/>
        </w:rPr>
      </w:pPr>
    </w:p>
    <w:p w14:paraId="0FFC094F" w14:textId="77777777" w:rsidR="008F6695" w:rsidRDefault="008F6695">
      <w:pPr>
        <w:rPr>
          <w:rFonts w:hint="eastAsia"/>
        </w:rPr>
      </w:pPr>
      <w:r>
        <w:rPr>
          <w:rFonts w:hint="eastAsia"/>
        </w:rPr>
        <w:t>“炊事员的炊”这一表述虽然简单，却蕴含着深厚的意义。它的拼音不仅仅是一种简单的语音标识，更是一种文化的象征、一种职业精神的体现。我们应该尊重和感谢每一位炊事员，感谢他们用“炊”这一动作为我们带来的美味和生活中的温暖。</w:t>
      </w:r>
    </w:p>
    <w:p w14:paraId="7099C525" w14:textId="77777777" w:rsidR="008F6695" w:rsidRDefault="008F6695">
      <w:pPr>
        <w:rPr>
          <w:rFonts w:hint="eastAsia"/>
        </w:rPr>
      </w:pPr>
    </w:p>
    <w:p w14:paraId="16F0CE52" w14:textId="77777777" w:rsidR="008F6695" w:rsidRDefault="008F6695">
      <w:pPr>
        <w:rPr>
          <w:rFonts w:hint="eastAsia"/>
        </w:rPr>
      </w:pPr>
      <w:r>
        <w:rPr>
          <w:rFonts w:hint="eastAsia"/>
        </w:rPr>
        <w:t>本文是由懂得生活网（dongdeshenghuo.com）为大家创作</w:t>
      </w:r>
    </w:p>
    <w:p w14:paraId="2E0673AC" w14:textId="562CFCF3" w:rsidR="00EC4866" w:rsidRDefault="00EC4866"/>
    <w:sectPr w:rsidR="00EC4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66"/>
    <w:rsid w:val="00277131"/>
    <w:rsid w:val="008F6695"/>
    <w:rsid w:val="00EC4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8A0DD-5ACE-41B6-A349-66DF7256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866"/>
    <w:rPr>
      <w:rFonts w:cstheme="majorBidi"/>
      <w:color w:val="2F5496" w:themeColor="accent1" w:themeShade="BF"/>
      <w:sz w:val="28"/>
      <w:szCs w:val="28"/>
    </w:rPr>
  </w:style>
  <w:style w:type="character" w:customStyle="1" w:styleId="50">
    <w:name w:val="标题 5 字符"/>
    <w:basedOn w:val="a0"/>
    <w:link w:val="5"/>
    <w:uiPriority w:val="9"/>
    <w:semiHidden/>
    <w:rsid w:val="00EC4866"/>
    <w:rPr>
      <w:rFonts w:cstheme="majorBidi"/>
      <w:color w:val="2F5496" w:themeColor="accent1" w:themeShade="BF"/>
      <w:sz w:val="24"/>
    </w:rPr>
  </w:style>
  <w:style w:type="character" w:customStyle="1" w:styleId="60">
    <w:name w:val="标题 6 字符"/>
    <w:basedOn w:val="a0"/>
    <w:link w:val="6"/>
    <w:uiPriority w:val="9"/>
    <w:semiHidden/>
    <w:rsid w:val="00EC4866"/>
    <w:rPr>
      <w:rFonts w:cstheme="majorBidi"/>
      <w:b/>
      <w:bCs/>
      <w:color w:val="2F5496" w:themeColor="accent1" w:themeShade="BF"/>
    </w:rPr>
  </w:style>
  <w:style w:type="character" w:customStyle="1" w:styleId="70">
    <w:name w:val="标题 7 字符"/>
    <w:basedOn w:val="a0"/>
    <w:link w:val="7"/>
    <w:uiPriority w:val="9"/>
    <w:semiHidden/>
    <w:rsid w:val="00EC4866"/>
    <w:rPr>
      <w:rFonts w:cstheme="majorBidi"/>
      <w:b/>
      <w:bCs/>
      <w:color w:val="595959" w:themeColor="text1" w:themeTint="A6"/>
    </w:rPr>
  </w:style>
  <w:style w:type="character" w:customStyle="1" w:styleId="80">
    <w:name w:val="标题 8 字符"/>
    <w:basedOn w:val="a0"/>
    <w:link w:val="8"/>
    <w:uiPriority w:val="9"/>
    <w:semiHidden/>
    <w:rsid w:val="00EC4866"/>
    <w:rPr>
      <w:rFonts w:cstheme="majorBidi"/>
      <w:color w:val="595959" w:themeColor="text1" w:themeTint="A6"/>
    </w:rPr>
  </w:style>
  <w:style w:type="character" w:customStyle="1" w:styleId="90">
    <w:name w:val="标题 9 字符"/>
    <w:basedOn w:val="a0"/>
    <w:link w:val="9"/>
    <w:uiPriority w:val="9"/>
    <w:semiHidden/>
    <w:rsid w:val="00EC4866"/>
    <w:rPr>
      <w:rFonts w:eastAsiaTheme="majorEastAsia" w:cstheme="majorBidi"/>
      <w:color w:val="595959" w:themeColor="text1" w:themeTint="A6"/>
    </w:rPr>
  </w:style>
  <w:style w:type="paragraph" w:styleId="a3">
    <w:name w:val="Title"/>
    <w:basedOn w:val="a"/>
    <w:next w:val="a"/>
    <w:link w:val="a4"/>
    <w:uiPriority w:val="10"/>
    <w:qFormat/>
    <w:rsid w:val="00EC4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866"/>
    <w:pPr>
      <w:spacing w:before="160"/>
      <w:jc w:val="center"/>
    </w:pPr>
    <w:rPr>
      <w:i/>
      <w:iCs/>
      <w:color w:val="404040" w:themeColor="text1" w:themeTint="BF"/>
    </w:rPr>
  </w:style>
  <w:style w:type="character" w:customStyle="1" w:styleId="a8">
    <w:name w:val="引用 字符"/>
    <w:basedOn w:val="a0"/>
    <w:link w:val="a7"/>
    <w:uiPriority w:val="29"/>
    <w:rsid w:val="00EC4866"/>
    <w:rPr>
      <w:i/>
      <w:iCs/>
      <w:color w:val="404040" w:themeColor="text1" w:themeTint="BF"/>
    </w:rPr>
  </w:style>
  <w:style w:type="paragraph" w:styleId="a9">
    <w:name w:val="List Paragraph"/>
    <w:basedOn w:val="a"/>
    <w:uiPriority w:val="34"/>
    <w:qFormat/>
    <w:rsid w:val="00EC4866"/>
    <w:pPr>
      <w:ind w:left="720"/>
      <w:contextualSpacing/>
    </w:pPr>
  </w:style>
  <w:style w:type="character" w:styleId="aa">
    <w:name w:val="Intense Emphasis"/>
    <w:basedOn w:val="a0"/>
    <w:uiPriority w:val="21"/>
    <w:qFormat/>
    <w:rsid w:val="00EC4866"/>
    <w:rPr>
      <w:i/>
      <w:iCs/>
      <w:color w:val="2F5496" w:themeColor="accent1" w:themeShade="BF"/>
    </w:rPr>
  </w:style>
  <w:style w:type="paragraph" w:styleId="ab">
    <w:name w:val="Intense Quote"/>
    <w:basedOn w:val="a"/>
    <w:next w:val="a"/>
    <w:link w:val="ac"/>
    <w:uiPriority w:val="30"/>
    <w:qFormat/>
    <w:rsid w:val="00EC4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866"/>
    <w:rPr>
      <w:i/>
      <w:iCs/>
      <w:color w:val="2F5496" w:themeColor="accent1" w:themeShade="BF"/>
    </w:rPr>
  </w:style>
  <w:style w:type="character" w:styleId="ad">
    <w:name w:val="Intense Reference"/>
    <w:basedOn w:val="a0"/>
    <w:uiPriority w:val="32"/>
    <w:qFormat/>
    <w:rsid w:val="00EC4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