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17F7B">
      <w:pPr>
        <w:rPr>
          <w:rFonts w:hint="eastAsia"/>
          <w:lang w:eastAsia="zh-CN"/>
        </w:rPr>
      </w:pPr>
      <w:bookmarkStart w:id="0" w:name="_GoBack"/>
      <w:bookmarkEnd w:id="0"/>
      <w:r>
        <w:rPr>
          <w:rFonts w:hint="eastAsia"/>
          <w:lang w:eastAsia="zh-CN"/>
        </w:rPr>
        <w:t>灾难和火灾的拼音</w:t>
      </w:r>
    </w:p>
    <w:p w14:paraId="494AB3A7">
      <w:pPr>
        <w:rPr>
          <w:rFonts w:hint="eastAsia"/>
          <w:lang w:eastAsia="zh-CN"/>
        </w:rPr>
      </w:pPr>
      <w:r>
        <w:rPr>
          <w:rFonts w:hint="eastAsia"/>
          <w:lang w:eastAsia="zh-CN"/>
        </w:rPr>
        <w:t>Zai nan he huo zai de pin yin，zhe ge biao ti jiang jie le zai nan yi ji huo zai zai zhong guo ren min de xin zhong suo dui ying de yin xu bian ma。Zai nian de pin yin shi “zai nan”，er huo zai de pin yin ze shi “huo zai”。Zhe liang ge ci yu bu jin jie shao le tian ran huo zai yu ren wei zai nan de yu yan biao da，geng shen ceng ci di fen xi le ta men de yuan yin，xing zhi，yi ji ru he yu fang he xiang ying。</w:t>
      </w:r>
    </w:p>
    <w:p w14:paraId="37389EBD">
      <w:pPr>
        <w:rPr>
          <w:rFonts w:hint="eastAsia"/>
          <w:lang w:eastAsia="zh-CN"/>
        </w:rPr>
      </w:pPr>
    </w:p>
    <w:p w14:paraId="17BE6292">
      <w:pPr>
        <w:rPr>
          <w:rFonts w:hint="eastAsia"/>
          <w:lang w:eastAsia="zh-CN"/>
        </w:rPr>
      </w:pPr>
    </w:p>
    <w:p w14:paraId="054EC355">
      <w:pPr>
        <w:rPr>
          <w:rFonts w:hint="eastAsia"/>
          <w:lang w:eastAsia="zh-CN"/>
        </w:rPr>
      </w:pPr>
      <w:r>
        <w:rPr>
          <w:rFonts w:hint="eastAsia"/>
          <w:lang w:eastAsia="zh-CN"/>
        </w:rPr>
        <w:t>天然与人为因素导致的灾害</w:t>
      </w:r>
    </w:p>
    <w:p w14:paraId="7A0ECCBC">
      <w:pPr>
        <w:rPr>
          <w:rFonts w:hint="eastAsia"/>
          <w:lang w:eastAsia="zh-CN"/>
        </w:rPr>
      </w:pPr>
      <w:r>
        <w:rPr>
          <w:rFonts w:hint="eastAsia"/>
          <w:lang w:eastAsia="zh-CN"/>
        </w:rPr>
        <w:t>Yan re qi ti de qian hua dai lai le geng duo de zai nan，bao kuo gan han，shui zai，di zhen deng tian ran zai nan，yi ji huo zai，huai jiu deng ren wei zao cheng de zai nan。Huo zai，yin qi qi yuan ke neng shi duo yang de，yi ban bao kuo zi ran yin su（ru lei dian）he ren wei yin su（ru yan huo，dian qi gu zhang）。Bu guan qi yuan ru he，huo zai dui she hui de ying xiang shi ju da de，bao kuo cai chan sun shi，sheng ming an quan de wei xian。</w:t>
      </w:r>
    </w:p>
    <w:p w14:paraId="2EA3651D">
      <w:pPr>
        <w:rPr>
          <w:rFonts w:hint="eastAsia"/>
          <w:lang w:eastAsia="zh-CN"/>
        </w:rPr>
      </w:pPr>
    </w:p>
    <w:p w14:paraId="1D2D5B05">
      <w:pPr>
        <w:rPr>
          <w:rFonts w:hint="eastAsia"/>
          <w:lang w:eastAsia="zh-CN"/>
        </w:rPr>
      </w:pPr>
    </w:p>
    <w:p w14:paraId="2FFBD8C2">
      <w:pPr>
        <w:rPr>
          <w:rFonts w:hint="eastAsia"/>
          <w:lang w:eastAsia="zh-CN"/>
        </w:rPr>
      </w:pPr>
      <w:r>
        <w:rPr>
          <w:rFonts w:hint="eastAsia"/>
          <w:lang w:eastAsia="zh-CN"/>
        </w:rPr>
        <w:t>火灾的原因及其影响</w:t>
      </w:r>
    </w:p>
    <w:p w14:paraId="5C8D5E0D">
      <w:pPr>
        <w:rPr>
          <w:rFonts w:hint="eastAsia"/>
          <w:lang w:eastAsia="zh-CN"/>
        </w:rPr>
      </w:pPr>
      <w:r>
        <w:rPr>
          <w:rFonts w:hint="eastAsia"/>
          <w:lang w:eastAsia="zh-CN"/>
        </w:rPr>
        <w:t>Huo zai de fa sheng ke neng you duo zhong yuan yin，ru wu fa zheng chang shi yong dian qi，yan huo bu dang，huo zhe shi yi chang tian ran xiang mu，ru lei dian。Huo zai bu jin hui zao cheng cai chan de sun shi，geng zhong yao de shi，ta hui wei ren men de sheng ming an quan dai lai wei xian。Chang gui de huo zai ying jiang ce lue bao kuo ji shi bao jing，sui shi zhun bei hao xiao fang yuanyang，yi ji jiang di huo zai fa sheng de ji lv tong guo huo zai yu fang jiao yu。</w:t>
      </w:r>
    </w:p>
    <w:p w14:paraId="75F96AC5">
      <w:pPr>
        <w:rPr>
          <w:rFonts w:hint="eastAsia"/>
          <w:lang w:eastAsia="zh-CN"/>
        </w:rPr>
      </w:pPr>
    </w:p>
    <w:p w14:paraId="497823BF">
      <w:pPr>
        <w:rPr>
          <w:rFonts w:hint="eastAsia"/>
          <w:lang w:eastAsia="zh-CN"/>
        </w:rPr>
      </w:pPr>
    </w:p>
    <w:p w14:paraId="2ABF4126">
      <w:pPr>
        <w:rPr>
          <w:rFonts w:hint="eastAsia"/>
          <w:lang w:eastAsia="zh-CN"/>
        </w:rPr>
      </w:pPr>
      <w:r>
        <w:rPr>
          <w:rFonts w:hint="eastAsia"/>
          <w:lang w:eastAsia="zh-CN"/>
        </w:rPr>
        <w:t>预防措施的重要性</w:t>
      </w:r>
    </w:p>
    <w:p w14:paraId="18DA2B92">
      <w:pPr>
        <w:rPr>
          <w:rFonts w:hint="eastAsia"/>
          <w:lang w:eastAsia="zh-CN"/>
        </w:rPr>
      </w:pPr>
      <w:r>
        <w:rPr>
          <w:rFonts w:hint="eastAsia"/>
          <w:lang w:eastAsia="zh-CN"/>
        </w:rPr>
        <w:t>Fang fan huo zai de zhong yao xing bu rong zhu que。Tong guo jiang di huo zai fa sheng de ji lv，wo men ke yi geng hao di bao hu zi ji he ta ren de an quan。Zheng que de yong dian zhi shi，bu sui yi yan huo，ding qi jian cha dian qi xian lu he qi ta dian qi she bei，yi ji cong rang huo zai yu fang jiao yu zhong xue xi zen me zuo dao zai yi chang shi gen ju xiang ying de an quan cuo shi，dou shi yu fang huo zai de zhong yao fang fa。</w:t>
      </w:r>
    </w:p>
    <w:p w14:paraId="3787BAAF">
      <w:pPr>
        <w:rPr>
          <w:rFonts w:hint="eastAsia"/>
          <w:lang w:eastAsia="zh-CN"/>
        </w:rPr>
      </w:pPr>
    </w:p>
    <w:p w14:paraId="129A1C83">
      <w:pPr>
        <w:rPr>
          <w:rFonts w:hint="eastAsia"/>
          <w:lang w:eastAsia="zh-CN"/>
        </w:rPr>
      </w:pPr>
    </w:p>
    <w:p w14:paraId="0C1647DE">
      <w:pPr>
        <w:rPr>
          <w:rFonts w:hint="eastAsia"/>
          <w:lang w:eastAsia="zh-CN"/>
        </w:rPr>
      </w:pPr>
      <w:r>
        <w:rPr>
          <w:rFonts w:hint="eastAsia"/>
          <w:lang w:eastAsia="zh-CN"/>
        </w:rPr>
        <w:t>结语</w:t>
      </w:r>
    </w:p>
    <w:p w14:paraId="7417256D">
      <w:pPr>
        <w:rPr>
          <w:rFonts w:hint="eastAsia"/>
          <w:lang w:eastAsia="zh-CN"/>
        </w:rPr>
      </w:pPr>
      <w:r>
        <w:rPr>
          <w:rFonts w:hint="eastAsia"/>
          <w:lang w:eastAsia="zh-CN"/>
        </w:rPr>
        <w:t>Zong de lai shuo，“zai nan”he“huo zai”de pin yin bu jin jiang shu le zhe xie ci yu de fa yin，geng shen ceng ci di tou guo zhe xie ci yu，wo men ke yi geng jia shen ke de li jie zai nan yu fang he xiang ying de zhong yao xing。Zai mei yi ge ren he she hui de fa zhan guo cheng zhong，dui yu zai nan he huo zai de zheng que ren shi he chu li fang shi de quan mian li jie，shi bao hu zi ji he ta ren de guan jian。</w:t>
      </w:r>
    </w:p>
    <w:p w14:paraId="5FECA8E7">
      <w:pPr>
        <w:rPr>
          <w:rFonts w:hint="eastAsia"/>
          <w:lang w:eastAsia="zh-CN"/>
        </w:rPr>
      </w:pPr>
    </w:p>
    <w:p w14:paraId="36163603">
      <w:pPr>
        <w:rPr>
          <w:rFonts w:hint="eastAsia"/>
          <w:lang w:eastAsia="zh-CN"/>
        </w:rPr>
      </w:pPr>
      <w:r>
        <w:rPr>
          <w:rFonts w:hint="eastAsia"/>
          <w:lang w:eastAsia="zh-CN"/>
        </w:rPr>
        <w:t>本文是由懂得生活网（dongdeshenghuo.com）为大家创作</w:t>
      </w:r>
    </w:p>
    <w:p w14:paraId="5D3614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D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2025-08-19T14:16:41Z</dcterms:created>
  <cp:lastModifiedBy>Administrator</cp:lastModifiedBy>
  <dcterms:modified xsi:type="dcterms:W3CDTF">2025-08-19T14:16:41Z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E054D146A2344C45817565DA8ED58D58_12</vt:lpwstr>
  </property>
</Properties>
</file>