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F27ED">
      <w:pPr>
        <w:rPr>
          <w:rFonts w:hint="eastAsia"/>
          <w:lang w:eastAsia="zh-CN"/>
        </w:rPr>
      </w:pPr>
      <w:bookmarkStart w:id="0" w:name="_GoBack"/>
      <w:bookmarkEnd w:id="0"/>
      <w:r>
        <w:rPr>
          <w:rFonts w:hint="eastAsia"/>
          <w:lang w:eastAsia="zh-CN"/>
        </w:rPr>
        <w:t>灾的拼音字母怎么写</w:t>
      </w:r>
    </w:p>
    <w:p w14:paraId="166747F3">
      <w:pPr>
        <w:rPr>
          <w:rFonts w:hint="eastAsia"/>
          <w:lang w:eastAsia="zh-CN"/>
        </w:rPr>
      </w:pPr>
      <w:r>
        <w:rPr>
          <w:rFonts w:hint="eastAsia"/>
          <w:lang w:eastAsia="zh-CN"/>
        </w:rPr>
        <w:t>“灾”的拼音是“zāi”，它由三个部分组成，分别是声母“z”、韵母“āi”以及声调符号。在汉语拼音体系中，“z”属于舌尖前音，是一个不送气清塞擦音；而“āi”则是开口呼的韵母，其发音清晰响亮。了解汉字及其拼音对于学习汉语的人来说是非常基础且重要的一步。</w:t>
      </w:r>
    </w:p>
    <w:p w14:paraId="15BA34AC">
      <w:pPr>
        <w:rPr>
          <w:rFonts w:hint="eastAsia"/>
          <w:lang w:eastAsia="zh-CN"/>
        </w:rPr>
      </w:pPr>
    </w:p>
    <w:p w14:paraId="08AEF492">
      <w:pPr>
        <w:rPr>
          <w:rFonts w:hint="eastAsia"/>
          <w:lang w:eastAsia="zh-CN"/>
        </w:rPr>
      </w:pPr>
    </w:p>
    <w:p w14:paraId="01B63654">
      <w:pPr>
        <w:rPr>
          <w:rFonts w:hint="eastAsia"/>
          <w:lang w:eastAsia="zh-CN"/>
        </w:rPr>
      </w:pPr>
      <w:r>
        <w:rPr>
          <w:rFonts w:hint="eastAsia"/>
          <w:lang w:eastAsia="zh-CN"/>
        </w:rPr>
        <w:t>汉字“灾”的意义与使用</w:t>
      </w:r>
    </w:p>
    <w:p w14:paraId="04296CD4">
      <w:pPr>
        <w:rPr>
          <w:rFonts w:hint="eastAsia"/>
          <w:lang w:eastAsia="zh-CN"/>
        </w:rPr>
      </w:pPr>
      <w:r>
        <w:rPr>
          <w:rFonts w:hint="eastAsia"/>
          <w:lang w:eastAsia="zh-CN"/>
        </w:rPr>
        <w:t>“灾”这个字指的是自然界或人为造成的破坏性事件，如火灾、水灾等。在古代汉语中，“灾”字不仅指具体的自然灾害，也泛指一切不幸的事情。随着社会的发展，“灾”字的应用范围变得更加具体和专业化。例如，在现代社会中，人们会根据不同的灾害类型，制定相应的预防措施和应急预案。“灾”字还常常出现在成语或者固定搭配中，像“灾难深重”、“逃灾避难”等，这些用法丰富了汉语表达的也反映了人们对各种不幸事件的认识和态度。</w:t>
      </w:r>
    </w:p>
    <w:p w14:paraId="1C10B7A8">
      <w:pPr>
        <w:rPr>
          <w:rFonts w:hint="eastAsia"/>
          <w:lang w:eastAsia="zh-CN"/>
        </w:rPr>
      </w:pPr>
    </w:p>
    <w:p w14:paraId="7A1A2221">
      <w:pPr>
        <w:rPr>
          <w:rFonts w:hint="eastAsia"/>
          <w:lang w:eastAsia="zh-CN"/>
        </w:rPr>
      </w:pPr>
    </w:p>
    <w:p w14:paraId="5CBE20D5">
      <w:pPr>
        <w:rPr>
          <w:rFonts w:hint="eastAsia"/>
          <w:lang w:eastAsia="zh-CN"/>
        </w:rPr>
      </w:pPr>
      <w:r>
        <w:rPr>
          <w:rFonts w:hint="eastAsia"/>
          <w:lang w:eastAsia="zh-CN"/>
        </w:rPr>
        <w:t>如何正确学习和记忆“灾”字的拼音</w:t>
      </w:r>
    </w:p>
    <w:p w14:paraId="5E6C999E">
      <w:pPr>
        <w:rPr>
          <w:rFonts w:hint="eastAsia"/>
          <w:lang w:eastAsia="zh-CN"/>
        </w:rPr>
      </w:pPr>
      <w:r>
        <w:rPr>
          <w:rFonts w:hint="eastAsia"/>
          <w:lang w:eastAsia="zh-CN"/>
        </w:rPr>
        <w:t>学习汉语拼音时，掌握每个汉字的准确读音至关重要。对于“灾”字而言，除了记住它的拼音“zāi”之外，理解其构成元素也很关键。可以通过联想记忆的方法来加强印象：想象一个场景，由于自然因素导致的一场灾难正在发生，从而联想到“灾”字的读音和含义。利用多媒体资源，比如观看有关自然灾害的教学视频、听相关音频资料，也可以帮助加深对这个字的记忆。多做练习题，通过反复书写和朗读含有“灾”字的句子或短文，能够有效地巩固所学知识。</w:t>
      </w:r>
    </w:p>
    <w:p w14:paraId="10269820">
      <w:pPr>
        <w:rPr>
          <w:rFonts w:hint="eastAsia"/>
          <w:lang w:eastAsia="zh-CN"/>
        </w:rPr>
      </w:pPr>
    </w:p>
    <w:p w14:paraId="5A63DF1F">
      <w:pPr>
        <w:rPr>
          <w:rFonts w:hint="eastAsia"/>
          <w:lang w:eastAsia="zh-CN"/>
        </w:rPr>
      </w:pPr>
    </w:p>
    <w:p w14:paraId="18596CAF">
      <w:pPr>
        <w:rPr>
          <w:rFonts w:hint="eastAsia"/>
          <w:lang w:eastAsia="zh-CN"/>
        </w:rPr>
      </w:pPr>
      <w:r>
        <w:rPr>
          <w:rFonts w:hint="eastAsia"/>
          <w:lang w:eastAsia="zh-CN"/>
        </w:rPr>
        <w:t>汉字拼音的学习方法与技巧</w:t>
      </w:r>
    </w:p>
    <w:p w14:paraId="3578654B">
      <w:pPr>
        <w:rPr>
          <w:rFonts w:hint="eastAsia"/>
          <w:lang w:eastAsia="zh-CN"/>
        </w:rPr>
      </w:pPr>
      <w:r>
        <w:rPr>
          <w:rFonts w:hint="eastAsia"/>
          <w:lang w:eastAsia="zh-CN"/>
        </w:rPr>
        <w:t>学习汉字拼音需要一定的策略和方法。建立扎实的基础知识是前提，包括熟练掌握汉语拼音方案中的所有声母、韵母及声调。注重实践应用，尝试将新学到的知识运用到日常生活当中，比如阅读中文书籍、撰写简单的中文日记等。再者，可以借助现代技术手段辅助学习，如使用手机应用程序进行互动式学习，或是在线上论坛与其他汉语爱好者交流心得。保持积极乐观的心态同样重要，遇到困难时不气馁，相信持之以恒的努力定能取得进步。</w:t>
      </w:r>
    </w:p>
    <w:p w14:paraId="657D2F93">
      <w:pPr>
        <w:rPr>
          <w:rFonts w:hint="eastAsia"/>
          <w:lang w:eastAsia="zh-CN"/>
        </w:rPr>
      </w:pPr>
    </w:p>
    <w:p w14:paraId="41DA61D2">
      <w:pPr>
        <w:rPr>
          <w:rFonts w:hint="eastAsia"/>
          <w:lang w:eastAsia="zh-CN"/>
        </w:rPr>
      </w:pPr>
      <w:r>
        <w:rPr>
          <w:rFonts w:hint="eastAsia"/>
          <w:lang w:eastAsia="zh-CN"/>
        </w:rPr>
        <w:t>本文是由懂得生活网（dongdeshenghuo.com）为大家创作</w:t>
      </w:r>
    </w:p>
    <w:p w14:paraId="3632AD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91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2025-08-19T14:16:40Z</dcterms:created>
  <cp:lastModifiedBy>Administrator</cp:lastModifiedBy>
  <dcterms:modified xsi:type="dcterms:W3CDTF">2025-08-19T14:16:40Z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914F0098CA2D46B887445218106B9825_12</vt:lpwstr>
  </property>
</Properties>
</file>