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47B9" w14:textId="77777777" w:rsidR="008345F8" w:rsidRDefault="008345F8">
      <w:pPr>
        <w:rPr>
          <w:rFonts w:hint="eastAsia"/>
        </w:rPr>
      </w:pPr>
      <w:r>
        <w:rPr>
          <w:rFonts w:hint="eastAsia"/>
        </w:rPr>
        <w:t>灼的拼音</w:t>
      </w:r>
    </w:p>
    <w:p w14:paraId="42F111BD" w14:textId="77777777" w:rsidR="008345F8" w:rsidRDefault="008345F8">
      <w:pPr>
        <w:rPr>
          <w:rFonts w:hint="eastAsia"/>
        </w:rPr>
      </w:pPr>
      <w:r>
        <w:rPr>
          <w:rFonts w:hint="eastAsia"/>
        </w:rPr>
        <w:t>灼，这个汉字在汉语中拥有着独特的地位和意义。其拼音为“zhuó”，声调为第二声，属于阳平声。在日常生活中，“灼”字虽然不常见于口语交流，但在书面语、文学作品乃至专业术语中却扮演着不可或缺的角色。</w:t>
      </w:r>
    </w:p>
    <w:p w14:paraId="4F983C57" w14:textId="77777777" w:rsidR="008345F8" w:rsidRDefault="008345F8">
      <w:pPr>
        <w:rPr>
          <w:rFonts w:hint="eastAsia"/>
        </w:rPr>
      </w:pPr>
    </w:p>
    <w:p w14:paraId="74212207" w14:textId="77777777" w:rsidR="008345F8" w:rsidRDefault="008345F8">
      <w:pPr>
        <w:rPr>
          <w:rFonts w:hint="eastAsia"/>
        </w:rPr>
      </w:pPr>
    </w:p>
    <w:p w14:paraId="0734FE9F" w14:textId="77777777" w:rsidR="008345F8" w:rsidRDefault="008345F8">
      <w:pPr>
        <w:rPr>
          <w:rFonts w:hint="eastAsia"/>
        </w:rPr>
      </w:pPr>
      <w:r>
        <w:rPr>
          <w:rFonts w:hint="eastAsia"/>
        </w:rPr>
        <w:t>字形与含义</w:t>
      </w:r>
    </w:p>
    <w:p w14:paraId="2C082009" w14:textId="77777777" w:rsidR="008345F8" w:rsidRDefault="008345F8">
      <w:pPr>
        <w:rPr>
          <w:rFonts w:hint="eastAsia"/>
        </w:rPr>
      </w:pPr>
      <w:r>
        <w:rPr>
          <w:rFonts w:hint="eastAsia"/>
        </w:rPr>
        <w:t>从字形上看，“灼”由火字旁和勺字组成，直观地传达了与火相关的概念。本义是指火烧、燃烧的意思，例如我们常说的“灼热”，形容的是温度极高，让人感到炽热难耐的状态。“灼”还引申出明亮、明白等意思，如“真知灼见”，意味着见解正确且深刻，犹如明灯照亮黑暗中的道路。</w:t>
      </w:r>
    </w:p>
    <w:p w14:paraId="78A23AD2" w14:textId="77777777" w:rsidR="008345F8" w:rsidRDefault="008345F8">
      <w:pPr>
        <w:rPr>
          <w:rFonts w:hint="eastAsia"/>
        </w:rPr>
      </w:pPr>
    </w:p>
    <w:p w14:paraId="55600012" w14:textId="77777777" w:rsidR="008345F8" w:rsidRDefault="008345F8">
      <w:pPr>
        <w:rPr>
          <w:rFonts w:hint="eastAsia"/>
        </w:rPr>
      </w:pPr>
    </w:p>
    <w:p w14:paraId="2736EA6C" w14:textId="77777777" w:rsidR="008345F8" w:rsidRDefault="008345F8">
      <w:pPr>
        <w:rPr>
          <w:rFonts w:hint="eastAsia"/>
        </w:rPr>
      </w:pPr>
      <w:r>
        <w:rPr>
          <w:rFonts w:hint="eastAsia"/>
        </w:rPr>
        <w:t>文化内涵</w:t>
      </w:r>
    </w:p>
    <w:p w14:paraId="7F7BD619" w14:textId="77777777" w:rsidR="008345F8" w:rsidRDefault="008345F8">
      <w:pPr>
        <w:rPr>
          <w:rFonts w:hint="eastAsia"/>
        </w:rPr>
      </w:pPr>
      <w:r>
        <w:rPr>
          <w:rFonts w:hint="eastAsia"/>
        </w:rPr>
        <w:t>在中国传统文化里，“火”象征着活力、热情以及变革的力量。“灼”字所承载的这些特质，也反映出了古人对自然界力量的理解与敬畏。无论是祭祀仪式上的火焰，还是传统医学理论中提到的“心火旺盛”，都离不开“灼”这一形象生动的表述。它不仅体现了中华文化的深厚底蕴，同时也展示了古人智慧的结晶。</w:t>
      </w:r>
    </w:p>
    <w:p w14:paraId="1D374A5B" w14:textId="77777777" w:rsidR="008345F8" w:rsidRDefault="008345F8">
      <w:pPr>
        <w:rPr>
          <w:rFonts w:hint="eastAsia"/>
        </w:rPr>
      </w:pPr>
    </w:p>
    <w:p w14:paraId="54DACD6E" w14:textId="77777777" w:rsidR="008345F8" w:rsidRDefault="008345F8">
      <w:pPr>
        <w:rPr>
          <w:rFonts w:hint="eastAsia"/>
        </w:rPr>
      </w:pPr>
    </w:p>
    <w:p w14:paraId="6F60F46E" w14:textId="77777777" w:rsidR="008345F8" w:rsidRDefault="008345F8">
      <w:pPr>
        <w:rPr>
          <w:rFonts w:hint="eastAsia"/>
        </w:rPr>
      </w:pPr>
      <w:r>
        <w:rPr>
          <w:rFonts w:hint="eastAsia"/>
        </w:rPr>
        <w:t>现代应用</w:t>
      </w:r>
    </w:p>
    <w:p w14:paraId="3C67D9BA" w14:textId="77777777" w:rsidR="008345F8" w:rsidRDefault="008345F8">
      <w:pPr>
        <w:rPr>
          <w:rFonts w:hint="eastAsia"/>
        </w:rPr>
      </w:pPr>
      <w:r>
        <w:rPr>
          <w:rFonts w:hint="eastAsia"/>
        </w:rPr>
        <w:t>进入现代社会，“灼”字的应用场景更加广泛。除了前面提到的基本含义之外，在科技领域，“灼”也被用来命名一些具有特殊功能或属性的产品，比如某些高效能的发热设备被称为“灼热器”。同时，在网络语言中，“灼烧感”有时被用来形容某种强烈的情感体验，表达了年轻人对于生活态度的一种独特理解。</w:t>
      </w:r>
    </w:p>
    <w:p w14:paraId="05163892" w14:textId="77777777" w:rsidR="008345F8" w:rsidRDefault="008345F8">
      <w:pPr>
        <w:rPr>
          <w:rFonts w:hint="eastAsia"/>
        </w:rPr>
      </w:pPr>
    </w:p>
    <w:p w14:paraId="44672D2A" w14:textId="77777777" w:rsidR="008345F8" w:rsidRDefault="008345F8">
      <w:pPr>
        <w:rPr>
          <w:rFonts w:hint="eastAsia"/>
        </w:rPr>
      </w:pPr>
    </w:p>
    <w:p w14:paraId="3A17F547" w14:textId="77777777" w:rsidR="008345F8" w:rsidRDefault="008345F8">
      <w:pPr>
        <w:rPr>
          <w:rFonts w:hint="eastAsia"/>
        </w:rPr>
      </w:pPr>
      <w:r>
        <w:rPr>
          <w:rFonts w:hint="eastAsia"/>
        </w:rPr>
        <w:t>学习价值</w:t>
      </w:r>
    </w:p>
    <w:p w14:paraId="03204A3D" w14:textId="77777777" w:rsidR="008345F8" w:rsidRDefault="008345F8">
      <w:pPr>
        <w:rPr>
          <w:rFonts w:hint="eastAsia"/>
        </w:rPr>
      </w:pPr>
      <w:r>
        <w:rPr>
          <w:rFonts w:hint="eastAsia"/>
        </w:rPr>
        <w:t>对于汉语学习者来说，“灼”字是一个很好的例子，可以从中窥探到汉字构造之美以及汉语词汇丰富的表现力。通过了解像“灼”这样的汉字，不仅可以加深对中国文化的认识，还能提高自己的语言运用能力。因此，在汉语学习的过程中，不妨多关注这些富有特色的汉字，它们会为你打开一扇通向更广阔知识天地的大门。</w:t>
      </w:r>
    </w:p>
    <w:p w14:paraId="32AF603C" w14:textId="77777777" w:rsidR="008345F8" w:rsidRDefault="008345F8">
      <w:pPr>
        <w:rPr>
          <w:rFonts w:hint="eastAsia"/>
        </w:rPr>
      </w:pPr>
    </w:p>
    <w:p w14:paraId="114EEEEE" w14:textId="77777777" w:rsidR="008345F8" w:rsidRDefault="00834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684E3" w14:textId="0D0B9B3B" w:rsidR="0060309A" w:rsidRDefault="0060309A"/>
    <w:sectPr w:rsidR="0060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9A"/>
    <w:rsid w:val="00277131"/>
    <w:rsid w:val="0060309A"/>
    <w:rsid w:val="0083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5F880-3A1C-4409-B7BF-7A5DBF8E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