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A842" w14:textId="77777777" w:rsidR="00CD66EB" w:rsidRDefault="00CD66EB">
      <w:pPr>
        <w:rPr>
          <w:rFonts w:hint="eastAsia"/>
        </w:rPr>
      </w:pPr>
      <w:r>
        <w:rPr>
          <w:rFonts w:hint="eastAsia"/>
        </w:rPr>
        <w:t>灼热的拼音是什么</w:t>
      </w:r>
    </w:p>
    <w:p w14:paraId="5A0EBFFA" w14:textId="77777777" w:rsidR="00CD66EB" w:rsidRDefault="00CD66EB">
      <w:pPr>
        <w:rPr>
          <w:rFonts w:hint="eastAsia"/>
        </w:rPr>
      </w:pPr>
      <w:r>
        <w:rPr>
          <w:rFonts w:hint="eastAsia"/>
        </w:rPr>
        <w:t>“灼热”的拼音是“zhuó rè”。在汉语中，“灼”字代表了烧、烫的意思，而“热”则表示温度高或感情热烈的状态。两字组合而成的“灼热”，通常用来形容高温或者情感强烈的情境。</w:t>
      </w:r>
    </w:p>
    <w:p w14:paraId="106DCED8" w14:textId="77777777" w:rsidR="00CD66EB" w:rsidRDefault="00CD66EB">
      <w:pPr>
        <w:rPr>
          <w:rFonts w:hint="eastAsia"/>
        </w:rPr>
      </w:pPr>
    </w:p>
    <w:p w14:paraId="52B9AABA" w14:textId="77777777" w:rsidR="00CD66EB" w:rsidRDefault="00CD66EB">
      <w:pPr>
        <w:rPr>
          <w:rFonts w:hint="eastAsia"/>
        </w:rPr>
      </w:pPr>
    </w:p>
    <w:p w14:paraId="646371C0" w14:textId="77777777" w:rsidR="00CD66EB" w:rsidRDefault="00CD66EB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39C002C" w14:textId="77777777" w:rsidR="00CD66EB" w:rsidRDefault="00CD66EB">
      <w:pPr>
        <w:rPr>
          <w:rFonts w:hint="eastAsia"/>
        </w:rPr>
      </w:pPr>
      <w:r>
        <w:rPr>
          <w:rFonts w:hint="eastAsia"/>
        </w:rPr>
        <w:t>首先来分析一下“灼”和“热”这两个汉字。“灼”是一个形声字，左边的火字旁表明它与火相关，右边的勺作为声符，指示读音。这个字最早见于篆文，其本义是指火烧伤或烫伤。随着语言的发展，“灼”也引申为明亮之意，比如“灼见真知”就是指见解非常明确透彻。</w:t>
      </w:r>
    </w:p>
    <w:p w14:paraId="05DD590F" w14:textId="77777777" w:rsidR="00CD66EB" w:rsidRDefault="00CD66EB">
      <w:pPr>
        <w:rPr>
          <w:rFonts w:hint="eastAsia"/>
        </w:rPr>
      </w:pPr>
    </w:p>
    <w:p w14:paraId="2F7A0076" w14:textId="77777777" w:rsidR="00CD66EB" w:rsidRDefault="00CD66EB">
      <w:pPr>
        <w:rPr>
          <w:rFonts w:hint="eastAsia"/>
        </w:rPr>
      </w:pPr>
      <w:r>
        <w:rPr>
          <w:rFonts w:hint="eastAsia"/>
        </w:rPr>
        <w:t>“热”也是一个形声字，同样带有火字旁，表示与热量有关。从甲骨文到现在的简化字，其形态虽有变化，但基本含义保持不变。除了描述物理上的高温状态外，“热”还广泛应用于比喻人的情绪高涨、社会活动的热烈氛围等情景。</w:t>
      </w:r>
    </w:p>
    <w:p w14:paraId="532FCC68" w14:textId="77777777" w:rsidR="00CD66EB" w:rsidRDefault="00CD66EB">
      <w:pPr>
        <w:rPr>
          <w:rFonts w:hint="eastAsia"/>
        </w:rPr>
      </w:pPr>
    </w:p>
    <w:p w14:paraId="7E3B0038" w14:textId="77777777" w:rsidR="00CD66EB" w:rsidRDefault="00CD66EB">
      <w:pPr>
        <w:rPr>
          <w:rFonts w:hint="eastAsia"/>
        </w:rPr>
      </w:pPr>
    </w:p>
    <w:p w14:paraId="4993A64C" w14:textId="77777777" w:rsidR="00CD66EB" w:rsidRDefault="00CD66EB">
      <w:pPr>
        <w:rPr>
          <w:rFonts w:hint="eastAsia"/>
        </w:rPr>
      </w:pPr>
      <w:r>
        <w:rPr>
          <w:rFonts w:hint="eastAsia"/>
        </w:rPr>
        <w:t>词语的应用场景</w:t>
      </w:r>
    </w:p>
    <w:p w14:paraId="2BDD334E" w14:textId="77777777" w:rsidR="00CD66EB" w:rsidRDefault="00CD66EB">
      <w:pPr>
        <w:rPr>
          <w:rFonts w:hint="eastAsia"/>
        </w:rPr>
      </w:pPr>
      <w:r>
        <w:rPr>
          <w:rFonts w:hint="eastAsia"/>
        </w:rPr>
        <w:t>在日常生活中，“灼热”一词常被用于描绘夏日午后的阳光、沙漠中的沙子或是工厂内熔炉旁的工作环境等具体景象。例如，在描写夏季炎热的文章中可能会出现这样的句子：“正午时分，大地被太阳烘烤得一片灼热。”这里用“灼热”不仅准确地传达了气温之高，还能让读者感受到那种难以忍受的酷热感。</w:t>
      </w:r>
    </w:p>
    <w:p w14:paraId="61F93219" w14:textId="77777777" w:rsidR="00CD66EB" w:rsidRDefault="00CD66EB">
      <w:pPr>
        <w:rPr>
          <w:rFonts w:hint="eastAsia"/>
        </w:rPr>
      </w:pPr>
    </w:p>
    <w:p w14:paraId="31E84E4A" w14:textId="77777777" w:rsidR="00CD66EB" w:rsidRDefault="00CD66EB">
      <w:pPr>
        <w:rPr>
          <w:rFonts w:hint="eastAsia"/>
        </w:rPr>
      </w:pPr>
      <w:r>
        <w:rPr>
          <w:rFonts w:hint="eastAsia"/>
        </w:rPr>
        <w:t>“灼热”也可以用来表达抽象的情感或情绪。比如，“她对音乐有着一颗灼热的心”，这里的“灼热”就不再是形容温度，而是强调了一种极度热爱、充满激情的状态。</w:t>
      </w:r>
    </w:p>
    <w:p w14:paraId="6489EC76" w14:textId="77777777" w:rsidR="00CD66EB" w:rsidRDefault="00CD66EB">
      <w:pPr>
        <w:rPr>
          <w:rFonts w:hint="eastAsia"/>
        </w:rPr>
      </w:pPr>
    </w:p>
    <w:p w14:paraId="58D838AE" w14:textId="77777777" w:rsidR="00CD66EB" w:rsidRDefault="00CD66EB">
      <w:pPr>
        <w:rPr>
          <w:rFonts w:hint="eastAsia"/>
        </w:rPr>
      </w:pPr>
    </w:p>
    <w:p w14:paraId="6974614A" w14:textId="77777777" w:rsidR="00CD66EB" w:rsidRDefault="00CD66EB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1C7FA9F2" w14:textId="77777777" w:rsidR="00CD66EB" w:rsidRDefault="00CD66EB">
      <w:pPr>
        <w:rPr>
          <w:rFonts w:hint="eastAsia"/>
        </w:rPr>
      </w:pPr>
      <w:r>
        <w:rPr>
          <w:rFonts w:hint="eastAsia"/>
        </w:rPr>
        <w:t>在中国古典诗词以及现代文学作品里，“灼热”常常作为一个富有表现力的词汇出现。古代诗人常用自然现象如烈日、火焰等来寄托内心的情感，像“赤日炎炎似火烧，野田禾稻半枯焦”这样的诗句，虽然没有直接使用“灼热”，但却生动地展现了天气的极端炎热，给人以强烈的视觉冲击和心理感受。</w:t>
      </w:r>
    </w:p>
    <w:p w14:paraId="76C7030D" w14:textId="77777777" w:rsidR="00CD66EB" w:rsidRDefault="00CD66EB">
      <w:pPr>
        <w:rPr>
          <w:rFonts w:hint="eastAsia"/>
        </w:rPr>
      </w:pPr>
    </w:p>
    <w:p w14:paraId="35AAF461" w14:textId="77777777" w:rsidR="00CD66EB" w:rsidRDefault="00CD66EB">
      <w:pPr>
        <w:rPr>
          <w:rFonts w:hint="eastAsia"/>
        </w:rPr>
      </w:pPr>
      <w:r>
        <w:rPr>
          <w:rFonts w:hint="eastAsia"/>
        </w:rPr>
        <w:t>而在当代文学创作中，作家们更是巧妙地运用“灼热”这一词汇及其背后的文化内涵，通过细腻的笔触描绘出人物复杂多变的心理世界，增强了文本的艺术感染力。</w:t>
      </w:r>
    </w:p>
    <w:p w14:paraId="6AD01366" w14:textId="77777777" w:rsidR="00CD66EB" w:rsidRDefault="00CD66EB">
      <w:pPr>
        <w:rPr>
          <w:rFonts w:hint="eastAsia"/>
        </w:rPr>
      </w:pPr>
    </w:p>
    <w:p w14:paraId="4F03AC73" w14:textId="77777777" w:rsidR="00CD66EB" w:rsidRDefault="00CD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8E52" w14:textId="4B852C5C" w:rsidR="008644EE" w:rsidRDefault="008644EE"/>
    <w:sectPr w:rsidR="00864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EE"/>
    <w:rsid w:val="00277131"/>
    <w:rsid w:val="008644EE"/>
    <w:rsid w:val="00C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FF1D-ADDC-4828-957A-E3258A6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