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A788A" w14:textId="77777777" w:rsidR="007D09E8" w:rsidRDefault="007D09E8">
      <w:pPr>
        <w:rPr>
          <w:rFonts w:hint="eastAsia"/>
        </w:rPr>
      </w:pPr>
      <w:r>
        <w:rPr>
          <w:rFonts w:hint="eastAsia"/>
        </w:rPr>
        <w:t>灼灼兮若红日的拼音简介</w:t>
      </w:r>
    </w:p>
    <w:p w14:paraId="10151B9E" w14:textId="77777777" w:rsidR="007D09E8" w:rsidRDefault="007D09E8">
      <w:pPr>
        <w:rPr>
          <w:rFonts w:hint="eastAsia"/>
        </w:rPr>
      </w:pPr>
      <w:r>
        <w:rPr>
          <w:rFonts w:hint="eastAsia"/>
        </w:rPr>
        <w:t>“灼灼兮若红日”这句诗文，以生动的语言描绘了太阳初升时那辉煌灿烂的景象。其拼音为“zhuó zhuó xī ruò hóng rì”。这句话不仅展现了作者对自然美景的细腻观察和深刻感受，同时也通过形象的比喻传达出一种蓬勃向上的生命力与希望。</w:t>
      </w:r>
    </w:p>
    <w:p w14:paraId="3B0EF48D" w14:textId="77777777" w:rsidR="007D09E8" w:rsidRDefault="007D09E8">
      <w:pPr>
        <w:rPr>
          <w:rFonts w:hint="eastAsia"/>
        </w:rPr>
      </w:pPr>
    </w:p>
    <w:p w14:paraId="777F4F7D" w14:textId="77777777" w:rsidR="007D09E8" w:rsidRDefault="007D09E8">
      <w:pPr>
        <w:rPr>
          <w:rFonts w:hint="eastAsia"/>
        </w:rPr>
      </w:pPr>
    </w:p>
    <w:p w14:paraId="6BE3784C" w14:textId="77777777" w:rsidR="007D09E8" w:rsidRDefault="007D09E8">
      <w:pPr>
        <w:rPr>
          <w:rFonts w:hint="eastAsia"/>
        </w:rPr>
      </w:pPr>
      <w:r>
        <w:rPr>
          <w:rFonts w:hint="eastAsia"/>
        </w:rPr>
        <w:t>诗句背景及意义</w:t>
      </w:r>
    </w:p>
    <w:p w14:paraId="7779BE15" w14:textId="77777777" w:rsidR="007D09E8" w:rsidRDefault="007D09E8">
      <w:pPr>
        <w:rPr>
          <w:rFonts w:hint="eastAsia"/>
        </w:rPr>
      </w:pPr>
      <w:r>
        <w:rPr>
          <w:rFonts w:hint="eastAsia"/>
        </w:rPr>
        <w:t>出自古代文学作品中的这句诗，往往被用来表达人们对美好生活的向往和追求。在古代文化中，太阳是光明、温暖和力量的象征，“灼灼兮若红日”通过将某个对象或情境与清晨初升的太阳相比较，暗示着该事物所具有的活力与潜力。这种表达方式充满了诗意与哲理，让人感受到文字背后深邃的思想与情感。</w:t>
      </w:r>
    </w:p>
    <w:p w14:paraId="4439C098" w14:textId="77777777" w:rsidR="007D09E8" w:rsidRDefault="007D09E8">
      <w:pPr>
        <w:rPr>
          <w:rFonts w:hint="eastAsia"/>
        </w:rPr>
      </w:pPr>
    </w:p>
    <w:p w14:paraId="37A78F79" w14:textId="77777777" w:rsidR="007D09E8" w:rsidRDefault="007D09E8">
      <w:pPr>
        <w:rPr>
          <w:rFonts w:hint="eastAsia"/>
        </w:rPr>
      </w:pPr>
    </w:p>
    <w:p w14:paraId="241EF8D2" w14:textId="77777777" w:rsidR="007D09E8" w:rsidRDefault="007D09E8">
      <w:pPr>
        <w:rPr>
          <w:rFonts w:hint="eastAsia"/>
        </w:rPr>
      </w:pPr>
      <w:r>
        <w:rPr>
          <w:rFonts w:hint="eastAsia"/>
        </w:rPr>
        <w:t>语言艺术的魅力</w:t>
      </w:r>
    </w:p>
    <w:p w14:paraId="4E6D14EC" w14:textId="77777777" w:rsidR="007D09E8" w:rsidRDefault="007D09E8">
      <w:pPr>
        <w:rPr>
          <w:rFonts w:hint="eastAsia"/>
        </w:rPr>
      </w:pPr>
      <w:r>
        <w:rPr>
          <w:rFonts w:hint="eastAsia"/>
        </w:rPr>
        <w:t>从语言学角度来看，“灼灼兮若红日”的运用展示了汉语独特的音韵美与意境创造能力。每一个字的选择都经过精心考量，使得整个句子读起来朗朗上口，富有节奏感。“zhuó zhuó”二字重复使用，增强了语句的表现力，突出了描述对象鲜明的特点；而“兮”字的加入，则赋予了句子古朴典雅的气息，增添了几分古典诗词特有的韵味。</w:t>
      </w:r>
    </w:p>
    <w:p w14:paraId="294B1E52" w14:textId="77777777" w:rsidR="007D09E8" w:rsidRDefault="007D09E8">
      <w:pPr>
        <w:rPr>
          <w:rFonts w:hint="eastAsia"/>
        </w:rPr>
      </w:pPr>
    </w:p>
    <w:p w14:paraId="6E859A98" w14:textId="77777777" w:rsidR="007D09E8" w:rsidRDefault="007D09E8">
      <w:pPr>
        <w:rPr>
          <w:rFonts w:hint="eastAsia"/>
        </w:rPr>
      </w:pPr>
    </w:p>
    <w:p w14:paraId="12EB5C44" w14:textId="77777777" w:rsidR="007D09E8" w:rsidRDefault="007D09E8">
      <w:pPr>
        <w:rPr>
          <w:rFonts w:hint="eastAsia"/>
        </w:rPr>
      </w:pPr>
      <w:r>
        <w:rPr>
          <w:rFonts w:hint="eastAsia"/>
        </w:rPr>
        <w:t>文化价值与现代启示</w:t>
      </w:r>
    </w:p>
    <w:p w14:paraId="65616ED9" w14:textId="77777777" w:rsidR="007D09E8" w:rsidRDefault="007D09E8">
      <w:pPr>
        <w:rPr>
          <w:rFonts w:hint="eastAsia"/>
        </w:rPr>
      </w:pPr>
      <w:r>
        <w:rPr>
          <w:rFonts w:hint="eastAsia"/>
        </w:rPr>
        <w:t>这句诗不仅仅是一个美丽的比喻，它还承载着深厚的文化内涵与历史记忆。在中国传统文化里，红色代表着吉祥、繁荣和好运，因此红日更是被视为祥瑞之兆。现代社会中，我们可以从中汲取积极向上、充满正能量的生活态度，无论面对何种困难与挑战，都要像初升的太阳一样，保持乐观豁达的心态，勇往直前。</w:t>
      </w:r>
    </w:p>
    <w:p w14:paraId="5358F8FB" w14:textId="77777777" w:rsidR="007D09E8" w:rsidRDefault="007D09E8">
      <w:pPr>
        <w:rPr>
          <w:rFonts w:hint="eastAsia"/>
        </w:rPr>
      </w:pPr>
    </w:p>
    <w:p w14:paraId="20AC7A1D" w14:textId="77777777" w:rsidR="007D09E8" w:rsidRDefault="007D09E8">
      <w:pPr>
        <w:rPr>
          <w:rFonts w:hint="eastAsia"/>
        </w:rPr>
      </w:pPr>
    </w:p>
    <w:p w14:paraId="7F55BECA" w14:textId="77777777" w:rsidR="007D09E8" w:rsidRDefault="007D09E8">
      <w:pPr>
        <w:rPr>
          <w:rFonts w:hint="eastAsia"/>
        </w:rPr>
      </w:pPr>
      <w:r>
        <w:rPr>
          <w:rFonts w:hint="eastAsia"/>
        </w:rPr>
        <w:t>最后的总结</w:t>
      </w:r>
    </w:p>
    <w:p w14:paraId="6C9DEEAC" w14:textId="77777777" w:rsidR="007D09E8" w:rsidRDefault="007D09E8">
      <w:pPr>
        <w:rPr>
          <w:rFonts w:hint="eastAsia"/>
        </w:rPr>
      </w:pPr>
      <w:r>
        <w:rPr>
          <w:rFonts w:hint="eastAsia"/>
        </w:rPr>
        <w:t>“灼灼兮若红日”以其精妙绝伦的语言艺术和深远广博的文化底蕴，在中华文学宝库中占据了一席之地。它教会我们欣赏大自然之美，感受生命的律动，更重要的是激励人们怀揣梦想，向着光明未来不断前进。无论是作为文学创作的学习范例，还是个人修养提升的精神食粮，这句话都有着不可估量的价值。</w:t>
      </w:r>
    </w:p>
    <w:p w14:paraId="2A0F77DD" w14:textId="77777777" w:rsidR="007D09E8" w:rsidRDefault="007D09E8">
      <w:pPr>
        <w:rPr>
          <w:rFonts w:hint="eastAsia"/>
        </w:rPr>
      </w:pPr>
    </w:p>
    <w:p w14:paraId="21D25AC7" w14:textId="77777777" w:rsidR="007D09E8" w:rsidRDefault="007D0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EE0AB" w14:textId="066668E2" w:rsidR="00461141" w:rsidRDefault="00461141"/>
    <w:sectPr w:rsidR="0046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41"/>
    <w:rsid w:val="00277131"/>
    <w:rsid w:val="00461141"/>
    <w:rsid w:val="007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8C9B3-6C7C-4DDC-AA92-9063FD82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