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653A5" w14:textId="77777777" w:rsidR="003A7307" w:rsidRDefault="003A7307">
      <w:pPr>
        <w:rPr>
          <w:rFonts w:hint="eastAsia"/>
        </w:rPr>
      </w:pPr>
      <w:r>
        <w:rPr>
          <w:rFonts w:hint="eastAsia"/>
        </w:rPr>
        <w:t>灼晃的晃的拼音</w:t>
      </w:r>
    </w:p>
    <w:p w14:paraId="5378C11E" w14:textId="77777777" w:rsidR="003A7307" w:rsidRDefault="003A7307">
      <w:pPr>
        <w:rPr>
          <w:rFonts w:hint="eastAsia"/>
        </w:rPr>
      </w:pPr>
    </w:p>
    <w:p w14:paraId="3314C25C" w14:textId="77777777" w:rsidR="003A7307" w:rsidRDefault="003A7307">
      <w:pPr>
        <w:rPr>
          <w:rFonts w:hint="eastAsia"/>
        </w:rPr>
      </w:pPr>
      <w:r>
        <w:rPr>
          <w:rFonts w:hint="eastAsia"/>
        </w:rPr>
        <w:t>一、标题解读与拼音确定</w:t>
      </w:r>
    </w:p>
    <w:p w14:paraId="11B664F5" w14:textId="77777777" w:rsidR="003A7307" w:rsidRDefault="003A7307">
      <w:pPr>
        <w:rPr>
          <w:rFonts w:hint="eastAsia"/>
        </w:rPr>
      </w:pPr>
      <w:r>
        <w:rPr>
          <w:rFonts w:hint="eastAsia"/>
        </w:rPr>
        <w:t>这个看似奇特的标题“灼晃的晃”，其拼音为“zhuó huàng de huàng”。这里面“灼”字读音为“zhuó”，有明亮、透彻、烧的意思，如“灼灼其华”中的“灼”就体现出一种明亮耀眼的感觉；“晃”是一个多音字，当读作“huàng”时，有摇摆、摆动的含义，像“摇晃”“晃动”等词中的“晃”都是这个读音。</w:t>
      </w:r>
    </w:p>
    <w:p w14:paraId="00D6C3D4" w14:textId="77777777" w:rsidR="003A7307" w:rsidRDefault="003A7307">
      <w:pPr>
        <w:rPr>
          <w:rFonts w:hint="eastAsia"/>
        </w:rPr>
      </w:pPr>
    </w:p>
    <w:p w14:paraId="4970B224" w14:textId="77777777" w:rsidR="003A7307" w:rsidRDefault="003A7307">
      <w:pPr>
        <w:rPr>
          <w:rFonts w:hint="eastAsia"/>
        </w:rPr>
      </w:pPr>
    </w:p>
    <w:p w14:paraId="5357351C" w14:textId="77777777" w:rsidR="003A7307" w:rsidRDefault="003A7307">
      <w:pPr>
        <w:rPr>
          <w:rFonts w:hint="eastAsia"/>
        </w:rPr>
      </w:pPr>
      <w:r>
        <w:rPr>
          <w:rFonts w:hint="eastAsia"/>
        </w:rPr>
        <w:t>二、从文字到意象</w:t>
      </w:r>
    </w:p>
    <w:p w14:paraId="402CBB42" w14:textId="77777777" w:rsidR="003A7307" w:rsidRDefault="003A7307">
      <w:pPr>
        <w:rPr>
          <w:rFonts w:hint="eastAsia"/>
        </w:rPr>
      </w:pPr>
      <w:r>
        <w:rPr>
          <w:rFonts w:hint="eastAsia"/>
        </w:rPr>
        <w:t>“灼晃的晃”这样组合起来，能让人产生丰富的意象。“灼”所带来的那种强烈的、鲜明的感觉，和“晃”所体现的动态结合起来。可以想象一束耀眼的光在不停地晃动，这束光或许是来自天空中那炽热的太阳，阳光强烈地晃动着人们的眼睛，让人有些睁不开，却又无法移开视线，被它的光芒所吸引。也可能是夜晚舞台上那束聚光灯，强烈的光照在闪烁的道具上，灯光晃来晃去，营造出一种梦幻而又充满活力的氛围。</w:t>
      </w:r>
    </w:p>
    <w:p w14:paraId="3E7FD88F" w14:textId="77777777" w:rsidR="003A7307" w:rsidRDefault="003A7307">
      <w:pPr>
        <w:rPr>
          <w:rFonts w:hint="eastAsia"/>
        </w:rPr>
      </w:pPr>
    </w:p>
    <w:p w14:paraId="28666C8D" w14:textId="77777777" w:rsidR="003A7307" w:rsidRDefault="003A7307">
      <w:pPr>
        <w:rPr>
          <w:rFonts w:hint="eastAsia"/>
        </w:rPr>
      </w:pPr>
    </w:p>
    <w:p w14:paraId="6812FD8C" w14:textId="77777777" w:rsidR="003A7307" w:rsidRDefault="003A7307">
      <w:pPr>
        <w:rPr>
          <w:rFonts w:hint="eastAsia"/>
        </w:rPr>
      </w:pPr>
      <w:r>
        <w:rPr>
          <w:rFonts w:hint="eastAsia"/>
        </w:rPr>
        <w:t>三、在文学语境中的运用</w:t>
      </w:r>
    </w:p>
    <w:p w14:paraId="3245F6C7" w14:textId="77777777" w:rsidR="003A7307" w:rsidRDefault="003A7307">
      <w:pPr>
        <w:rPr>
          <w:rFonts w:hint="eastAsia"/>
        </w:rPr>
      </w:pPr>
      <w:r>
        <w:rPr>
          <w:rFonts w:hint="eastAsia"/>
        </w:rPr>
        <w:t>在文学作品里，这样的表述很有特色。比如在描写一个热闹的场景时，可以写“集市上的灯笼，灼晃的晃，那一片绚烂的光在人群中晃悠，仿佛是一个个欢快的精灵”。这里用“灼晃的晃”，不仅仅是在描述灯笼灯光的明亮和晃动，更是在传递一种欢快、活泼的情绪，把场景中的光写得富有生命力。又或者在描写一个神秘的环境时，“黑暗的山洞里，唯一的光源是那颗红色的宝石，灼晃的晃，像是洞中隐藏的危险在跃跃欲试”，通过“灼晃的晃”，红色的宝石就不再仅仅是光源，更像是一个有着未知力量的神秘存在。</w:t>
      </w:r>
    </w:p>
    <w:p w14:paraId="75D22C9C" w14:textId="77777777" w:rsidR="003A7307" w:rsidRDefault="003A7307">
      <w:pPr>
        <w:rPr>
          <w:rFonts w:hint="eastAsia"/>
        </w:rPr>
      </w:pPr>
    </w:p>
    <w:p w14:paraId="5E7C0B3E" w14:textId="77777777" w:rsidR="003A7307" w:rsidRDefault="003A7307">
      <w:pPr>
        <w:rPr>
          <w:rFonts w:hint="eastAsia"/>
        </w:rPr>
      </w:pPr>
    </w:p>
    <w:p w14:paraId="33B3DBF3" w14:textId="77777777" w:rsidR="003A7307" w:rsidRDefault="003A7307">
      <w:pPr>
        <w:rPr>
          <w:rFonts w:hint="eastAsia"/>
        </w:rPr>
      </w:pPr>
      <w:r>
        <w:rPr>
          <w:rFonts w:hint="eastAsia"/>
        </w:rPr>
        <w:t>四、在哲学和生活感悟中的体现</w:t>
      </w:r>
    </w:p>
    <w:p w14:paraId="701CE1A8" w14:textId="77777777" w:rsidR="003A7307" w:rsidRDefault="003A7307">
      <w:pPr>
        <w:rPr>
          <w:rFonts w:hint="eastAsia"/>
        </w:rPr>
      </w:pPr>
      <w:r>
        <w:rPr>
          <w:rFonts w:hint="eastAsia"/>
        </w:rPr>
        <w:t>从哲学和生活感悟的角度看，“灼晃的晃”也有着独特的内涵。“灼”的强烈与“晃”的动态，可以象征着生活中的种种变化和冲击。有时候，我们生活中的某些事件如同那“灼晃的光”，突然地闯入我们的生活，以一种强烈而又动态的方式改变着我们。它让我们感到眩目，但也促使我们去适应这种变化。就像我们在经历人生的重大转折时，那些强烈的情绪和新的情况不断地在我们周围“灼晃的晃”，我们只能慢慢学会在这样的变化中找到自己的平衡和方向。</w:t>
      </w:r>
    </w:p>
    <w:p w14:paraId="5B3AC83B" w14:textId="77777777" w:rsidR="003A7307" w:rsidRDefault="003A7307">
      <w:pPr>
        <w:rPr>
          <w:rFonts w:hint="eastAsia"/>
        </w:rPr>
      </w:pPr>
    </w:p>
    <w:p w14:paraId="6B8EA742" w14:textId="77777777" w:rsidR="003A7307" w:rsidRDefault="003A7307">
      <w:pPr>
        <w:rPr>
          <w:rFonts w:hint="eastAsia"/>
        </w:rPr>
      </w:pPr>
    </w:p>
    <w:p w14:paraId="35BC6721" w14:textId="77777777" w:rsidR="003A7307" w:rsidRDefault="003A7307">
      <w:pPr>
        <w:rPr>
          <w:rFonts w:hint="eastAsia"/>
        </w:rPr>
      </w:pPr>
      <w:r>
        <w:rPr>
          <w:rFonts w:hint="eastAsia"/>
        </w:rPr>
        <w:t>五、“灼晃的晃”的文化延伸</w:t>
      </w:r>
    </w:p>
    <w:p w14:paraId="32E32A19" w14:textId="77777777" w:rsidR="003A7307" w:rsidRDefault="003A7307">
      <w:pPr>
        <w:rPr>
          <w:rFonts w:hint="eastAsia"/>
        </w:rPr>
      </w:pPr>
      <w:r>
        <w:rPr>
          <w:rFonts w:hint="eastAsia"/>
        </w:rPr>
        <w:t>在一些文化现象中，也能找到“灼晃的晃”的影子。比如在某些传统的民间舞蹈表演中，舞者手中的彩色绸带随着他们的舞动而“灼晃的晃”。绸带的颜色鲜艳明亮如同“灼”的感觉，舞动的轨迹便是那“晃”的体现。这是民间文化中对于动态美和色彩美的一种独特诠释，通过这样简单的表述“灼晃的晃”，我们可以看到民间文化中对于这种充满活力和视觉冲击力的表演元素的理解。同样，在现代的一些灯光秀表演中，灯光的强烈输出和快速变换，也可以用“灼晃的晃”来形容，这反映出当代文化对于新奇视觉体验的追求和表达。</w:t>
      </w:r>
    </w:p>
    <w:p w14:paraId="6673296C" w14:textId="77777777" w:rsidR="003A7307" w:rsidRDefault="003A7307">
      <w:pPr>
        <w:rPr>
          <w:rFonts w:hint="eastAsia"/>
        </w:rPr>
      </w:pPr>
    </w:p>
    <w:p w14:paraId="545C75A3" w14:textId="77777777" w:rsidR="003A7307" w:rsidRDefault="003A7307">
      <w:pPr>
        <w:rPr>
          <w:rFonts w:hint="eastAsia"/>
        </w:rPr>
      </w:pPr>
      <w:r>
        <w:rPr>
          <w:rFonts w:hint="eastAsia"/>
        </w:rPr>
        <w:t>本文是由懂得生活网（dongdeshenghuo.com）为大家创作</w:t>
      </w:r>
    </w:p>
    <w:p w14:paraId="1115F3E8" w14:textId="6B0906F3" w:rsidR="00DD3C27" w:rsidRDefault="00DD3C27"/>
    <w:sectPr w:rsidR="00DD3C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C27"/>
    <w:rsid w:val="00277131"/>
    <w:rsid w:val="003A7307"/>
    <w:rsid w:val="00DD3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4F4BC0-F858-42AB-A70A-6EDB6C9BC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3C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3C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3C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3C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3C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3C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3C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3C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3C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3C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3C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3C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3C27"/>
    <w:rPr>
      <w:rFonts w:cstheme="majorBidi"/>
      <w:color w:val="2F5496" w:themeColor="accent1" w:themeShade="BF"/>
      <w:sz w:val="28"/>
      <w:szCs w:val="28"/>
    </w:rPr>
  </w:style>
  <w:style w:type="character" w:customStyle="1" w:styleId="50">
    <w:name w:val="标题 5 字符"/>
    <w:basedOn w:val="a0"/>
    <w:link w:val="5"/>
    <w:uiPriority w:val="9"/>
    <w:semiHidden/>
    <w:rsid w:val="00DD3C27"/>
    <w:rPr>
      <w:rFonts w:cstheme="majorBidi"/>
      <w:color w:val="2F5496" w:themeColor="accent1" w:themeShade="BF"/>
      <w:sz w:val="24"/>
    </w:rPr>
  </w:style>
  <w:style w:type="character" w:customStyle="1" w:styleId="60">
    <w:name w:val="标题 6 字符"/>
    <w:basedOn w:val="a0"/>
    <w:link w:val="6"/>
    <w:uiPriority w:val="9"/>
    <w:semiHidden/>
    <w:rsid w:val="00DD3C27"/>
    <w:rPr>
      <w:rFonts w:cstheme="majorBidi"/>
      <w:b/>
      <w:bCs/>
      <w:color w:val="2F5496" w:themeColor="accent1" w:themeShade="BF"/>
    </w:rPr>
  </w:style>
  <w:style w:type="character" w:customStyle="1" w:styleId="70">
    <w:name w:val="标题 7 字符"/>
    <w:basedOn w:val="a0"/>
    <w:link w:val="7"/>
    <w:uiPriority w:val="9"/>
    <w:semiHidden/>
    <w:rsid w:val="00DD3C27"/>
    <w:rPr>
      <w:rFonts w:cstheme="majorBidi"/>
      <w:b/>
      <w:bCs/>
      <w:color w:val="595959" w:themeColor="text1" w:themeTint="A6"/>
    </w:rPr>
  </w:style>
  <w:style w:type="character" w:customStyle="1" w:styleId="80">
    <w:name w:val="标题 8 字符"/>
    <w:basedOn w:val="a0"/>
    <w:link w:val="8"/>
    <w:uiPriority w:val="9"/>
    <w:semiHidden/>
    <w:rsid w:val="00DD3C27"/>
    <w:rPr>
      <w:rFonts w:cstheme="majorBidi"/>
      <w:color w:val="595959" w:themeColor="text1" w:themeTint="A6"/>
    </w:rPr>
  </w:style>
  <w:style w:type="character" w:customStyle="1" w:styleId="90">
    <w:name w:val="标题 9 字符"/>
    <w:basedOn w:val="a0"/>
    <w:link w:val="9"/>
    <w:uiPriority w:val="9"/>
    <w:semiHidden/>
    <w:rsid w:val="00DD3C27"/>
    <w:rPr>
      <w:rFonts w:eastAsiaTheme="majorEastAsia" w:cstheme="majorBidi"/>
      <w:color w:val="595959" w:themeColor="text1" w:themeTint="A6"/>
    </w:rPr>
  </w:style>
  <w:style w:type="paragraph" w:styleId="a3">
    <w:name w:val="Title"/>
    <w:basedOn w:val="a"/>
    <w:next w:val="a"/>
    <w:link w:val="a4"/>
    <w:uiPriority w:val="10"/>
    <w:qFormat/>
    <w:rsid w:val="00DD3C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3C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3C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3C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3C27"/>
    <w:pPr>
      <w:spacing w:before="160"/>
      <w:jc w:val="center"/>
    </w:pPr>
    <w:rPr>
      <w:i/>
      <w:iCs/>
      <w:color w:val="404040" w:themeColor="text1" w:themeTint="BF"/>
    </w:rPr>
  </w:style>
  <w:style w:type="character" w:customStyle="1" w:styleId="a8">
    <w:name w:val="引用 字符"/>
    <w:basedOn w:val="a0"/>
    <w:link w:val="a7"/>
    <w:uiPriority w:val="29"/>
    <w:rsid w:val="00DD3C27"/>
    <w:rPr>
      <w:i/>
      <w:iCs/>
      <w:color w:val="404040" w:themeColor="text1" w:themeTint="BF"/>
    </w:rPr>
  </w:style>
  <w:style w:type="paragraph" w:styleId="a9">
    <w:name w:val="List Paragraph"/>
    <w:basedOn w:val="a"/>
    <w:uiPriority w:val="34"/>
    <w:qFormat/>
    <w:rsid w:val="00DD3C27"/>
    <w:pPr>
      <w:ind w:left="720"/>
      <w:contextualSpacing/>
    </w:pPr>
  </w:style>
  <w:style w:type="character" w:styleId="aa">
    <w:name w:val="Intense Emphasis"/>
    <w:basedOn w:val="a0"/>
    <w:uiPriority w:val="21"/>
    <w:qFormat/>
    <w:rsid w:val="00DD3C27"/>
    <w:rPr>
      <w:i/>
      <w:iCs/>
      <w:color w:val="2F5496" w:themeColor="accent1" w:themeShade="BF"/>
    </w:rPr>
  </w:style>
  <w:style w:type="paragraph" w:styleId="ab">
    <w:name w:val="Intense Quote"/>
    <w:basedOn w:val="a"/>
    <w:next w:val="a"/>
    <w:link w:val="ac"/>
    <w:uiPriority w:val="30"/>
    <w:qFormat/>
    <w:rsid w:val="00DD3C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3C27"/>
    <w:rPr>
      <w:i/>
      <w:iCs/>
      <w:color w:val="2F5496" w:themeColor="accent1" w:themeShade="BF"/>
    </w:rPr>
  </w:style>
  <w:style w:type="character" w:styleId="ad">
    <w:name w:val="Intense Reference"/>
    <w:basedOn w:val="a0"/>
    <w:uiPriority w:val="32"/>
    <w:qFormat/>
    <w:rsid w:val="00DD3C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2025-08-21T03:52:00Z</dcterms:created>
  <dcterms:modified xsi:type="dcterms:W3CDTF">2025-08-21T03:52:00Z</dcterms:modified>
</cp:coreProperties>
</file>