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B65C2" w14:textId="77777777" w:rsidR="009A5A05" w:rsidRDefault="009A5A05">
      <w:pPr>
        <w:rPr>
          <w:rFonts w:hint="eastAsia"/>
        </w:rPr>
      </w:pPr>
      <w:r>
        <w:rPr>
          <w:rFonts w:hint="eastAsia"/>
        </w:rPr>
        <w:t>灼伤拼音的定义与基本概念</w:t>
      </w:r>
    </w:p>
    <w:p w14:paraId="3B149AA4" w14:textId="77777777" w:rsidR="009A5A05" w:rsidRDefault="009A5A05">
      <w:pPr>
        <w:rPr>
          <w:rFonts w:hint="eastAsia"/>
        </w:rPr>
      </w:pPr>
      <w:r>
        <w:rPr>
          <w:rFonts w:hint="eastAsia"/>
        </w:rPr>
        <w:t>灼伤拼音，指的是在使用汉语拼音输入法进行文字输入时，由于操作不当或对拼音规则不熟悉而出现的错误。这种错误不仅影响了文本的准确性，还可能给读者带来困惑。灼伤拼音的现象在日常生活中十分普遍，尤其是在快速打字的时候。了解和掌握正确的拼音规则，可以帮助我们有效避免这类错误的发生。</w:t>
      </w:r>
    </w:p>
    <w:p w14:paraId="0258595A" w14:textId="77777777" w:rsidR="009A5A05" w:rsidRDefault="009A5A05">
      <w:pPr>
        <w:rPr>
          <w:rFonts w:hint="eastAsia"/>
        </w:rPr>
      </w:pPr>
    </w:p>
    <w:p w14:paraId="4F455519" w14:textId="77777777" w:rsidR="009A5A05" w:rsidRDefault="009A5A05">
      <w:pPr>
        <w:rPr>
          <w:rFonts w:hint="eastAsia"/>
        </w:rPr>
      </w:pPr>
    </w:p>
    <w:p w14:paraId="3ECA267A" w14:textId="77777777" w:rsidR="009A5A05" w:rsidRDefault="009A5A05">
      <w:pPr>
        <w:rPr>
          <w:rFonts w:hint="eastAsia"/>
        </w:rPr>
      </w:pPr>
      <w:r>
        <w:rPr>
          <w:rFonts w:hint="eastAsia"/>
        </w:rPr>
        <w:t>常见灼伤拼音类型</w:t>
      </w:r>
    </w:p>
    <w:p w14:paraId="43765677" w14:textId="77777777" w:rsidR="009A5A05" w:rsidRDefault="009A5A05">
      <w:pPr>
        <w:rPr>
          <w:rFonts w:hint="eastAsia"/>
        </w:rPr>
      </w:pPr>
      <w:r>
        <w:rPr>
          <w:rFonts w:hint="eastAsia"/>
        </w:rPr>
        <w:t>灼伤拼音主要分为几种类型：一种是同音字选择错误，即在多个拼音相同但意义不同的汉字中选择了错误的一个；另一种是声调标注错误，导致词语的意义发生改变；还有就是误触键盘引起的字母顺序颠倒或遗漏等。这些错误虽然看似微不足道，但在正式文档或重要场合中，它们可能会引起不必要的误解。</w:t>
      </w:r>
    </w:p>
    <w:p w14:paraId="03EF8DB2" w14:textId="77777777" w:rsidR="009A5A05" w:rsidRDefault="009A5A05">
      <w:pPr>
        <w:rPr>
          <w:rFonts w:hint="eastAsia"/>
        </w:rPr>
      </w:pPr>
    </w:p>
    <w:p w14:paraId="765E8548" w14:textId="77777777" w:rsidR="009A5A05" w:rsidRDefault="009A5A05">
      <w:pPr>
        <w:rPr>
          <w:rFonts w:hint="eastAsia"/>
        </w:rPr>
      </w:pPr>
    </w:p>
    <w:p w14:paraId="6BEF0384" w14:textId="77777777" w:rsidR="009A5A05" w:rsidRDefault="009A5A05">
      <w:pPr>
        <w:rPr>
          <w:rFonts w:hint="eastAsia"/>
        </w:rPr>
      </w:pPr>
      <w:r>
        <w:rPr>
          <w:rFonts w:hint="eastAsia"/>
        </w:rPr>
        <w:t>如何减少灼伤拼音的发生</w:t>
      </w:r>
    </w:p>
    <w:p w14:paraId="4016A6B2" w14:textId="77777777" w:rsidR="009A5A05" w:rsidRDefault="009A5A05">
      <w:pPr>
        <w:rPr>
          <w:rFonts w:hint="eastAsia"/>
        </w:rPr>
      </w:pPr>
      <w:r>
        <w:rPr>
          <w:rFonts w:hint="eastAsia"/>
        </w:rPr>
        <w:t>为了减少灼伤拼音的情况，我们可以采取一些措施。加强对汉语拼音的学习，特别是对于那些容易混淆的拼音组合进行专门的记忆和练习。在使用拼音输入法时，尽量放慢速度，仔细检查每个字的正确性。利用现代输入法软件提供的纠错功能也是一个不错的选择。不断积累词汇量，提高自己的语言敏感度，可以有效地降低出错的概率。</w:t>
      </w:r>
    </w:p>
    <w:p w14:paraId="3AB34AAA" w14:textId="77777777" w:rsidR="009A5A05" w:rsidRDefault="009A5A05">
      <w:pPr>
        <w:rPr>
          <w:rFonts w:hint="eastAsia"/>
        </w:rPr>
      </w:pPr>
    </w:p>
    <w:p w14:paraId="5355D9EB" w14:textId="77777777" w:rsidR="009A5A05" w:rsidRDefault="009A5A05">
      <w:pPr>
        <w:rPr>
          <w:rFonts w:hint="eastAsia"/>
        </w:rPr>
      </w:pPr>
    </w:p>
    <w:p w14:paraId="53182986" w14:textId="77777777" w:rsidR="009A5A05" w:rsidRDefault="009A5A05">
      <w:pPr>
        <w:rPr>
          <w:rFonts w:hint="eastAsia"/>
        </w:rPr>
      </w:pPr>
      <w:r>
        <w:rPr>
          <w:rFonts w:hint="eastAsia"/>
        </w:rPr>
        <w:t>灼伤拼音的社会影响</w:t>
      </w:r>
    </w:p>
    <w:p w14:paraId="047E5BC2" w14:textId="77777777" w:rsidR="009A5A05" w:rsidRDefault="009A5A05">
      <w:pPr>
        <w:rPr>
          <w:rFonts w:hint="eastAsia"/>
        </w:rPr>
      </w:pPr>
      <w:r>
        <w:rPr>
          <w:rFonts w:hint="eastAsia"/>
        </w:rPr>
        <w:t>灼伤拼音的存在不仅仅是一个简单的拼写错误问题，它在一定程度上反映了个人的文化素养以及对语言规范的尊重程度。在网络社交日益发达的今天，人们通过各种平台发表观点、交流信息，准确的语言表达显得尤为重要。因此，减少灼伤拼音不仅是对自己负责，也是对他人的尊重，有助于构建更加健康和谐的网络环境。</w:t>
      </w:r>
    </w:p>
    <w:p w14:paraId="64228DBD" w14:textId="77777777" w:rsidR="009A5A05" w:rsidRDefault="009A5A05">
      <w:pPr>
        <w:rPr>
          <w:rFonts w:hint="eastAsia"/>
        </w:rPr>
      </w:pPr>
    </w:p>
    <w:p w14:paraId="6D298AE4" w14:textId="77777777" w:rsidR="009A5A05" w:rsidRDefault="009A5A05">
      <w:pPr>
        <w:rPr>
          <w:rFonts w:hint="eastAsia"/>
        </w:rPr>
      </w:pPr>
    </w:p>
    <w:p w14:paraId="4D6BF332" w14:textId="77777777" w:rsidR="009A5A05" w:rsidRDefault="009A5A05">
      <w:pPr>
        <w:rPr>
          <w:rFonts w:hint="eastAsia"/>
        </w:rPr>
      </w:pPr>
      <w:r>
        <w:rPr>
          <w:rFonts w:hint="eastAsia"/>
        </w:rPr>
        <w:t>未来趋势与展望</w:t>
      </w:r>
    </w:p>
    <w:p w14:paraId="3D9E9293" w14:textId="77777777" w:rsidR="009A5A05" w:rsidRDefault="009A5A05">
      <w:pPr>
        <w:rPr>
          <w:rFonts w:hint="eastAsia"/>
        </w:rPr>
      </w:pPr>
      <w:r>
        <w:rPr>
          <w:rFonts w:hint="eastAsia"/>
        </w:rPr>
        <w:t>随着科技的发展，语音识别技术和人工智能的进步为解决灼伤拼音提供了新的途径。未来，我们或许能够看到更智能、更精准的输入法工具出现，它们能够在用户输入过程中实时纠正错误，提供更为准确的文字建议。这将大大减少因灼伤拼音而导致的信息误解，进一步提升人们的沟通效率。</w:t>
      </w:r>
    </w:p>
    <w:p w14:paraId="02CC19B8" w14:textId="77777777" w:rsidR="009A5A05" w:rsidRDefault="009A5A05">
      <w:pPr>
        <w:rPr>
          <w:rFonts w:hint="eastAsia"/>
        </w:rPr>
      </w:pPr>
    </w:p>
    <w:p w14:paraId="05ECDA50" w14:textId="77777777" w:rsidR="009A5A05" w:rsidRDefault="009A5A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68867" w14:textId="7CC753F5" w:rsidR="00783AF4" w:rsidRDefault="00783AF4"/>
    <w:sectPr w:rsidR="00783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F4"/>
    <w:rsid w:val="00277131"/>
    <w:rsid w:val="00783AF4"/>
    <w:rsid w:val="009A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DA9A0-0D22-4049-913F-6CEA45DE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2025-08-21T03:52:00Z</dcterms:created>
  <dcterms:modified xsi:type="dcterms:W3CDTF">2025-08-21T03:52:00Z</dcterms:modified>
</cp:coreProperties>
</file>