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2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灶的拼音怎么拼写</w:t>
      </w:r>
    </w:p>
    <w:p w14:paraId="7A9A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灶”这个字经常会被提及，比如“灶台”“炉灶”等。可对于一些人来说，可能会突然疑惑“灶”的拼音到底怎么拼写。其实，“灶”的拼音是“zào”。这是一个较为常见的拼音组合，声母是“z”，韵母是“ao”，一声发音。</w:t>
      </w:r>
    </w:p>
    <w:p w14:paraId="1207C843">
      <w:pPr>
        <w:rPr>
          <w:rFonts w:hint="eastAsia"/>
          <w:lang w:eastAsia="zh-CN"/>
        </w:rPr>
      </w:pPr>
    </w:p>
    <w:p w14:paraId="329D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“灶”字的含义与发展</w:t>
      </w:r>
    </w:p>
    <w:p w14:paraId="34B3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本义是指炊事用具，也就是炉灶。在古代，灶的形态多种多样。早期的灶比较简陋，可能就是在地上挖个坑，放上烧火的器具，用来烹饪食物。随着时代的发展，灶的制作工艺逐渐进步。到了农耕社会，土灶成为了很多家庭的标配。土灶通常用砖石或泥土砌成，上面放置着锅具。一家人围坐在土灶前，用柴火烧煮饭菜，那温暖的场景充满了浓浓的生活气息。</w:t>
      </w:r>
    </w:p>
    <w:p w14:paraId="5979C95B">
      <w:pPr>
        <w:rPr>
          <w:rFonts w:hint="eastAsia"/>
          <w:lang w:eastAsia="zh-CN"/>
        </w:rPr>
      </w:pPr>
    </w:p>
    <w:p w14:paraId="288F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“灶”在不同语境中的使用</w:t>
      </w:r>
    </w:p>
    <w:p w14:paraId="33F9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灶”常常承载着丰富的情感和文化内涵。比如在一些描写乡村生活的诗文中，“灶”可能象征着家的温暖与安宁。“灶膛里的火熊熊燃烧”，一句简单的描述，就营造出了一个充满烟火气、温暖舒适的场景。在口语交流中，“灶”更是频繁出现。比如家长会叮嘱孩子“记得看着灶上的火，别烧干了”，这里“灶”就直接代表了生活中的炊事器具，简单又实用。</w:t>
      </w:r>
    </w:p>
    <w:p w14:paraId="0D1F7C39">
      <w:pPr>
        <w:rPr>
          <w:rFonts w:hint="eastAsia"/>
          <w:lang w:eastAsia="zh-CN"/>
        </w:rPr>
      </w:pPr>
    </w:p>
    <w:p w14:paraId="7DF9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与“灶”相关的文化现象</w:t>
      </w:r>
    </w:p>
    <w:p w14:paraId="7F17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灶”还产生了不少独特的文化现象。比如祭灶这一传统习俗。祭灶，一般是在腊月二十三或二十四，俗称“小年”。人们会在这一天祭祀灶王爷，希望他能在玉帝面前美言几句，保佑全家平安幸福。祭灶时要准备糖瓜等糖果，传说这样做是为了让灶王爷吃了嘴甜，上报时只说好事。这一习俗体现了人们对美好生活的向往和对神灵的敬畏，也从侧面反映了“灶”在我国传统文化中的重要地位。</w:t>
      </w:r>
    </w:p>
    <w:p w14:paraId="7CA42A55">
      <w:pPr>
        <w:rPr>
          <w:rFonts w:hint="eastAsia"/>
          <w:lang w:eastAsia="zh-CN"/>
        </w:rPr>
      </w:pPr>
    </w:p>
    <w:p w14:paraId="1363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“灶”在现代生活中的新变化</w:t>
      </w:r>
    </w:p>
    <w:p w14:paraId="1AB4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现代科技的发展，“灶”也发生了巨大的变化。传统的土灶、煤灶逐渐被煤气灶、电磁炉所取代。煤气灶具有火大、快捷的优点，能满足人们快速烹饪各种美食的需求。而电磁炉则以安全、节能的特点深受消费者喜爱。虽然“灶”的形态和使用方式改变了，但它所带来的温暖和满足感依旧不变。而且，现在的一些新型灶具还具备了智能化的功能，如定时烹饪、调节火力大小等，进一步提升了人们的生活质量。“灶”从古老的传统走向了现代的便捷，始终是生活中不可或缺的一部分 。   </w:t>
      </w:r>
    </w:p>
    <w:p w14:paraId="2A18E766">
      <w:pPr>
        <w:rPr>
          <w:rFonts w:hint="eastAsia"/>
          <w:lang w:eastAsia="zh-CN"/>
        </w:rPr>
      </w:pPr>
    </w:p>
    <w:p w14:paraId="5073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4A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12FBE294AB2B46C794DDAC6456E6D7E9_12</vt:lpwstr>
  </property>
</Properties>
</file>