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8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灶的拼音和意思怎么写</w:t>
      </w:r>
    </w:p>
    <w:p w14:paraId="0F76C1E2">
      <w:pPr>
        <w:rPr>
          <w:rFonts w:hint="eastAsia"/>
          <w:lang w:eastAsia="zh-CN"/>
        </w:rPr>
      </w:pPr>
    </w:p>
    <w:p w14:paraId="5C3E8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“灶”字在汉语中的拼音是 zào，它是一个常用的汉字，主要用来指代厨房中用于烹饪食物的设备或设施。在古代，“灶”也常常被用来表示家庭生活的重要组成部分，因为它是烧火做饭的地方，象征着温暖与团聚。</w:t>
      </w:r>
    </w:p>
    <w:p w14:paraId="05BD1252">
      <w:pPr>
        <w:rPr>
          <w:rFonts w:hint="eastAsia"/>
          <w:lang w:eastAsia="zh-CN"/>
        </w:rPr>
      </w:pPr>
    </w:p>
    <w:p w14:paraId="7304F597">
      <w:pPr>
        <w:rPr>
          <w:rFonts w:hint="eastAsia"/>
          <w:lang w:eastAsia="zh-CN"/>
        </w:rPr>
      </w:pPr>
    </w:p>
    <w:p w14:paraId="197D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2C4D7ED2">
      <w:pPr>
        <w:rPr>
          <w:rFonts w:hint="eastAsia"/>
          <w:lang w:eastAsia="zh-CN"/>
        </w:rPr>
      </w:pPr>
    </w:p>
    <w:p w14:paraId="1FAB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灶”由“火”和“土”两部分组成，意味着用火加热、以土制成的炉具。最常见的解释是指用来煮饭、炒菜的炉子，比如煤气灶、电灶、柴火灶等。现代生活中，灶具的形式多种多样，包括电磁炉、微波炉、烤箱等电器设备也可以统称为“灶”。</w:t>
      </w:r>
    </w:p>
    <w:p w14:paraId="276E4D01">
      <w:pPr>
        <w:rPr>
          <w:rFonts w:hint="eastAsia"/>
          <w:lang w:eastAsia="zh-CN"/>
        </w:rPr>
      </w:pPr>
    </w:p>
    <w:p w14:paraId="06E41141">
      <w:pPr>
        <w:rPr>
          <w:rFonts w:hint="eastAsia"/>
          <w:lang w:eastAsia="zh-CN"/>
        </w:rPr>
      </w:pPr>
    </w:p>
    <w:p w14:paraId="2716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“灶”在传统文化中的意义</w:t>
      </w:r>
    </w:p>
    <w:p w14:paraId="2CA9234C">
      <w:pPr>
        <w:rPr>
          <w:rFonts w:hint="eastAsia"/>
          <w:lang w:eastAsia="zh-CN"/>
        </w:rPr>
      </w:pPr>
    </w:p>
    <w:p w14:paraId="0251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民俗文化中，“灶”有着特殊的地位。人们常说“灶王爷”，指的是掌管人间饮食生活的神灵。每年农历腊月二十三或二十四，民间有“祭灶”的习俗，又称“小年”，这一天被认为是最接近春节的日子之一，家家户户会为灶王爷供上糖果、点心，祈求来年风调雨顺、五谷丰登。</w:t>
      </w:r>
    </w:p>
    <w:p w14:paraId="4945112D">
      <w:pPr>
        <w:rPr>
          <w:rFonts w:hint="eastAsia"/>
          <w:lang w:eastAsia="zh-CN"/>
        </w:rPr>
      </w:pPr>
    </w:p>
    <w:p w14:paraId="190C7A70">
      <w:pPr>
        <w:rPr>
          <w:rFonts w:hint="eastAsia"/>
          <w:lang w:eastAsia="zh-CN"/>
        </w:rPr>
      </w:pPr>
    </w:p>
    <w:p w14:paraId="59CA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“灶”字的使用示例</w:t>
      </w:r>
    </w:p>
    <w:p w14:paraId="3EACA49D">
      <w:pPr>
        <w:rPr>
          <w:rFonts w:hint="eastAsia"/>
          <w:lang w:eastAsia="zh-CN"/>
        </w:rPr>
      </w:pPr>
    </w:p>
    <w:p w14:paraId="3034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不仅可以单独使用，还可以与其他字组合成词语，如“灶台”、“灶具”、“灶眼”等。例如：“她正在灶台上忙着做年夜饭。”“新买的灶具操作起来非常方便。”这些例子都体现了“灶”在日常生活中的广泛应用。</w:t>
      </w:r>
    </w:p>
    <w:p w14:paraId="6C256146">
      <w:pPr>
        <w:rPr>
          <w:rFonts w:hint="eastAsia"/>
          <w:lang w:eastAsia="zh-CN"/>
        </w:rPr>
      </w:pPr>
    </w:p>
    <w:p w14:paraId="58A23066">
      <w:pPr>
        <w:rPr>
          <w:rFonts w:hint="eastAsia"/>
          <w:lang w:eastAsia="zh-CN"/>
        </w:rPr>
      </w:pPr>
    </w:p>
    <w:p w14:paraId="34A8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65DFF">
      <w:pPr>
        <w:rPr>
          <w:rFonts w:hint="eastAsia"/>
          <w:lang w:eastAsia="zh-CN"/>
        </w:rPr>
      </w:pPr>
    </w:p>
    <w:p w14:paraId="5AC6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“灶”虽然只是一个简单的汉字，但它承载了丰富的文化内涵和生活气息。无论时代如何变迁，灶始终是家庭生活的核心之一，代表着人们对美好生活的向往与追求。</w:t>
      </w:r>
    </w:p>
    <w:p w14:paraId="681C1C32">
      <w:pPr>
        <w:rPr>
          <w:rFonts w:hint="eastAsia"/>
          <w:lang w:eastAsia="zh-CN"/>
        </w:rPr>
      </w:pPr>
    </w:p>
    <w:p w14:paraId="1E4B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BB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A5238BD027974705B2FCB008F902C4B6_12</vt:lpwstr>
  </property>
</Properties>
</file>