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3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灶字的拼音是什么</w:t>
      </w:r>
    </w:p>
    <w:p w14:paraId="6649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拼音是zào，在现代汉语中属于第四声。这个字结构清晰，由左边的“火”和右边的“造”组成，整体为左右结构，部首为“火”。它是一个与生活密切相关的汉字，主要表示用于生火做饭的设备或场所。</w:t>
      </w:r>
    </w:p>
    <w:p w14:paraId="2EDC2797">
      <w:pPr>
        <w:rPr>
          <w:rFonts w:hint="eastAsia"/>
          <w:lang w:eastAsia="zh-CN"/>
        </w:rPr>
      </w:pPr>
    </w:p>
    <w:p w14:paraId="480A4C35">
      <w:pPr>
        <w:rPr>
          <w:rFonts w:hint="eastAsia"/>
          <w:lang w:eastAsia="zh-CN"/>
        </w:rPr>
      </w:pPr>
    </w:p>
    <w:p w14:paraId="4574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14BC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“灶”最常见的意思是厨房中用来烧火做饭的地方，例如“灶台”、“灶具”等词。“灶”也可以引申为家庭生活的象征，比如“家家户户有灶头”，说明它在中国传统文化中占有重要地位。</w:t>
      </w:r>
    </w:p>
    <w:p w14:paraId="19F0F991">
      <w:pPr>
        <w:rPr>
          <w:rFonts w:hint="eastAsia"/>
          <w:lang w:eastAsia="zh-CN"/>
        </w:rPr>
      </w:pPr>
    </w:p>
    <w:p w14:paraId="058D8797">
      <w:pPr>
        <w:rPr>
          <w:rFonts w:hint="eastAsia"/>
          <w:lang w:eastAsia="zh-CN"/>
        </w:rPr>
      </w:pPr>
    </w:p>
    <w:p w14:paraId="4EEA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“灶”在古代文化中的意义</w:t>
      </w:r>
    </w:p>
    <w:p w14:paraId="7623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灶不仅是日常生活中不可或缺的部分，还具有浓厚的宗教和民俗色彩。人们会供奉“灶神”，认为他是掌管家庭饮食和平安的神灵。每年腊月二十三日，民间有“祭灶”的习俗，祈求来年风调雨顺、五谷丰登。</w:t>
      </w:r>
    </w:p>
    <w:p w14:paraId="5E42F022">
      <w:pPr>
        <w:rPr>
          <w:rFonts w:hint="eastAsia"/>
          <w:lang w:eastAsia="zh-CN"/>
        </w:rPr>
      </w:pPr>
    </w:p>
    <w:p w14:paraId="1B73B86E">
      <w:pPr>
        <w:rPr>
          <w:rFonts w:hint="eastAsia"/>
          <w:lang w:eastAsia="zh-CN"/>
        </w:rPr>
      </w:pPr>
    </w:p>
    <w:p w14:paraId="34F58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“灶”字的使用场景</w:t>
      </w:r>
    </w:p>
    <w:p w14:paraId="0A7D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“灶”常出现在与厨房、烹饪相关的词语中，如“灶台”、“灶王”、“煤气灶”、“土灶”等。它既可以单独使用，也可以作为构词的一部分，表达与火、烹饪、家庭生活相关的内容。</w:t>
      </w:r>
    </w:p>
    <w:p w14:paraId="3D950861">
      <w:pPr>
        <w:rPr>
          <w:rFonts w:hint="eastAsia"/>
          <w:lang w:eastAsia="zh-CN"/>
        </w:rPr>
      </w:pPr>
    </w:p>
    <w:p w14:paraId="6D2C422F">
      <w:pPr>
        <w:rPr>
          <w:rFonts w:hint="eastAsia"/>
          <w:lang w:eastAsia="zh-CN"/>
        </w:rPr>
      </w:pPr>
    </w:p>
    <w:p w14:paraId="72E5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如何正确书写“灶”字</w:t>
      </w:r>
    </w:p>
    <w:p w14:paraId="4A0B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“灶”字总共有七画，写法上先写左边的“火”，再写右边的“造”。要注意的是，右边部分并不是“造”的全部，而是省略了“辶”旁的部分，因此书写时要掌握好结构比例，避免出现笔画错乱的情况。</w:t>
      </w:r>
    </w:p>
    <w:p w14:paraId="2B4565D9">
      <w:pPr>
        <w:rPr>
          <w:rFonts w:hint="eastAsia"/>
          <w:lang w:eastAsia="zh-CN"/>
        </w:rPr>
      </w:pPr>
    </w:p>
    <w:p w14:paraId="653E40E2">
      <w:pPr>
        <w:rPr>
          <w:rFonts w:hint="eastAsia"/>
          <w:lang w:eastAsia="zh-CN"/>
        </w:rPr>
      </w:pPr>
    </w:p>
    <w:p w14:paraId="27B0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C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zào，是一个与日常生活紧密相关的汉字。无论是在语言学习还是文化理解方面，掌握“灶”字的意义和用法都具有一定的实用价值。了解它的读音、写法和文化背景，有助于更好地理解和运用这一汉字。</w:t>
      </w:r>
    </w:p>
    <w:p w14:paraId="570D250F">
      <w:pPr>
        <w:rPr>
          <w:rFonts w:hint="eastAsia"/>
          <w:lang w:eastAsia="zh-CN"/>
        </w:rPr>
      </w:pPr>
    </w:p>
    <w:p w14:paraId="6066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BA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749BAEFEE51841F7A48A62353C6E6B1B_12</vt:lpwstr>
  </property>
</Properties>
</file>