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B077E">
      <w:pPr>
        <w:rPr>
          <w:rFonts w:hint="eastAsia"/>
          <w:lang w:eastAsia="zh-CN"/>
        </w:rPr>
      </w:pPr>
      <w:bookmarkStart w:id="0" w:name="_GoBack"/>
      <w:bookmarkEnd w:id="0"/>
      <w:r>
        <w:rPr>
          <w:rFonts w:hint="eastAsia"/>
          <w:lang w:eastAsia="zh-CN"/>
        </w:rPr>
        <w:t>火龙果的拼音怎么写</w:t>
      </w:r>
    </w:p>
    <w:p w14:paraId="0C5ACAB7">
      <w:pPr>
        <w:rPr>
          <w:rFonts w:hint="eastAsia"/>
          <w:lang w:eastAsia="zh-CN"/>
        </w:rPr>
      </w:pPr>
      <w:r>
        <w:rPr>
          <w:rFonts w:hint="eastAsia"/>
          <w:lang w:eastAsia="zh-CN"/>
        </w:rPr>
        <w:t>火龙果，作为一种广受欢迎的热带水果，在中国被越来越多的人所熟知和喜爱。“火龙果”的拼音究竟是如何书写的呢？答案是“huǒ lóng guǒ”。在汉语拼音中，“火”对应的是“huǒ”，表示着火红的颜色，正如火龙果外皮那鲜艳夺目的色泽；“龙”则是“lóng”，象征着神秘与力量，这与火龙果独特的外形特征不谋而合；最后的“果”字拼音为“guǒ”，直白地表明了它作为果实的身份。</w:t>
      </w:r>
    </w:p>
    <w:p w14:paraId="19D36BC3">
      <w:pPr>
        <w:rPr>
          <w:rFonts w:hint="eastAsia"/>
          <w:lang w:eastAsia="zh-CN"/>
        </w:rPr>
      </w:pPr>
    </w:p>
    <w:p w14:paraId="5C20DD1C">
      <w:pPr>
        <w:rPr>
          <w:rFonts w:hint="eastAsia"/>
          <w:lang w:eastAsia="zh-CN"/>
        </w:rPr>
      </w:pPr>
    </w:p>
    <w:p w14:paraId="0E532F74">
      <w:pPr>
        <w:rPr>
          <w:rFonts w:hint="eastAsia"/>
          <w:lang w:eastAsia="zh-CN"/>
        </w:rPr>
      </w:pPr>
      <w:r>
        <w:rPr>
          <w:rFonts w:hint="eastAsia"/>
          <w:lang w:eastAsia="zh-CN"/>
        </w:rPr>
        <w:t>火龙果的起源与发展</w:t>
      </w:r>
    </w:p>
    <w:p w14:paraId="01C74255">
      <w:pPr>
        <w:rPr>
          <w:rFonts w:hint="eastAsia"/>
          <w:lang w:eastAsia="zh-CN"/>
        </w:rPr>
      </w:pPr>
      <w:r>
        <w:rPr>
          <w:rFonts w:hint="eastAsia"/>
          <w:lang w:eastAsia="zh-CN"/>
        </w:rPr>
        <w:t>火龙果原产于中美洲地区，尤其是墨西哥等地，其栽培历史可以追溯到数百年前。随着全球化的发展，这种色彩艳丽、营养丰富的水果逐渐传播到了世界各地，并在中国南方的一些省份如海南、广东、广西等地得到了广泛的种植。火龙果不仅味道鲜美，而且具有很高的营养价值，含有丰富的维生素C、膳食纤维以及多种对人体有益的微量元素，因此深受健康饮食爱好者的青睐。</w:t>
      </w:r>
    </w:p>
    <w:p w14:paraId="524A1469">
      <w:pPr>
        <w:rPr>
          <w:rFonts w:hint="eastAsia"/>
          <w:lang w:eastAsia="zh-CN"/>
        </w:rPr>
      </w:pPr>
    </w:p>
    <w:p w14:paraId="3CE1C121">
      <w:pPr>
        <w:rPr>
          <w:rFonts w:hint="eastAsia"/>
          <w:lang w:eastAsia="zh-CN"/>
        </w:rPr>
      </w:pPr>
    </w:p>
    <w:p w14:paraId="392ABDCF">
      <w:pPr>
        <w:rPr>
          <w:rFonts w:hint="eastAsia"/>
          <w:lang w:eastAsia="zh-CN"/>
        </w:rPr>
      </w:pPr>
      <w:r>
        <w:rPr>
          <w:rFonts w:hint="eastAsia"/>
          <w:lang w:eastAsia="zh-CN"/>
        </w:rPr>
        <w:t>火龙果的种类及其特点</w:t>
      </w:r>
    </w:p>
    <w:p w14:paraId="03639B6A">
      <w:pPr>
        <w:rPr>
          <w:rFonts w:hint="eastAsia"/>
          <w:lang w:eastAsia="zh-CN"/>
        </w:rPr>
      </w:pPr>
      <w:r>
        <w:rPr>
          <w:rFonts w:hint="eastAsia"/>
          <w:lang w:eastAsia="zh-CN"/>
        </w:rPr>
        <w:t>市场上常见的火龙果主要分为红皮白肉、红皮红肉和黄皮白肉三种类型。红皮白肉火龙果是最常见的一种，外观鲜艳，口感清新甜美，适合大多数人的口味；红皮红肉火龙果则以其独特的颜色和更加浓郁的味道受到特别的喜爱，特别是对于追求新鲜感的消费者来说，是一种非常吸引人的选择；而黄皮白肉火龙果虽然相对少见，但其甜度极高，风味独特，也是一种不可多得的美味。</w:t>
      </w:r>
    </w:p>
    <w:p w14:paraId="6F9DFFEB">
      <w:pPr>
        <w:rPr>
          <w:rFonts w:hint="eastAsia"/>
          <w:lang w:eastAsia="zh-CN"/>
        </w:rPr>
      </w:pPr>
    </w:p>
    <w:p w14:paraId="266DCCEE">
      <w:pPr>
        <w:rPr>
          <w:rFonts w:hint="eastAsia"/>
          <w:lang w:eastAsia="zh-CN"/>
        </w:rPr>
      </w:pPr>
    </w:p>
    <w:p w14:paraId="1377B878">
      <w:pPr>
        <w:rPr>
          <w:rFonts w:hint="eastAsia"/>
          <w:lang w:eastAsia="zh-CN"/>
        </w:rPr>
      </w:pPr>
      <w:r>
        <w:rPr>
          <w:rFonts w:hint="eastAsia"/>
          <w:lang w:eastAsia="zh-CN"/>
        </w:rPr>
        <w:t>火龙果的文化意义与食用方法</w:t>
      </w:r>
    </w:p>
    <w:p w14:paraId="010E43B9">
      <w:pPr>
        <w:rPr>
          <w:rFonts w:hint="eastAsia"/>
          <w:lang w:eastAsia="zh-CN"/>
        </w:rPr>
      </w:pPr>
      <w:r>
        <w:rPr>
          <w:rFonts w:hint="eastAsia"/>
          <w:lang w:eastAsia="zh-CN"/>
        </w:rPr>
        <w:t>除了其营养价值和美味口感之外，火龙果还承载着一定的文化意义。在中国传统文化中，红色被视为吉祥如意的象征，而火龙果那热情似火的外表恰好迎合了这一理念，使其成为了节日庆典中的常客。火龙果的食用方法也是多种多样，既可以鲜食，享受其自然的甜美，也可以制成果汁、沙拉或是甜品，增添不同的风味体验。无论是在家庭聚会还是朋友小酌时，火龙果都能成为桌上一道亮丽的风景线。</w:t>
      </w:r>
    </w:p>
    <w:p w14:paraId="42B45287">
      <w:pPr>
        <w:rPr>
          <w:rFonts w:hint="eastAsia"/>
          <w:lang w:eastAsia="zh-CN"/>
        </w:rPr>
      </w:pPr>
    </w:p>
    <w:p w14:paraId="4E39CDC3">
      <w:pPr>
        <w:rPr>
          <w:rFonts w:hint="eastAsia"/>
          <w:lang w:eastAsia="zh-CN"/>
        </w:rPr>
      </w:pPr>
    </w:p>
    <w:p w14:paraId="1E5B3991">
      <w:pPr>
        <w:rPr>
          <w:rFonts w:hint="eastAsia"/>
          <w:lang w:eastAsia="zh-CN"/>
        </w:rPr>
      </w:pPr>
      <w:r>
        <w:rPr>
          <w:rFonts w:hint="eastAsia"/>
          <w:lang w:eastAsia="zh-CN"/>
        </w:rPr>
        <w:t>最后的总结</w:t>
      </w:r>
    </w:p>
    <w:p w14:paraId="7ABCDD12">
      <w:pPr>
        <w:rPr>
          <w:rFonts w:hint="eastAsia"/>
          <w:lang w:eastAsia="zh-CN"/>
        </w:rPr>
      </w:pPr>
      <w:r>
        <w:rPr>
          <w:rFonts w:hint="eastAsia"/>
          <w:lang w:eastAsia="zh-CN"/>
        </w:rPr>
        <w:t>“huǒ lóng guǒ”不仅仅是一个简单的拼音组合，它背后蕴含着丰富的文化背景、营养价值以及人们对美好生活的向往。无论是从它的名字书写方式，还是其多彩的品种及用途来看，火龙果都展现出了独特的魅力。希望这篇介绍能够帮助大家更好地了解火龙果，同时也鼓励更多的人尝试将这种美味又健康的水果纳入日常饮食之中。</w:t>
      </w:r>
    </w:p>
    <w:p w14:paraId="6344F6A8">
      <w:pPr>
        <w:rPr>
          <w:rFonts w:hint="eastAsia"/>
          <w:lang w:eastAsia="zh-CN"/>
        </w:rPr>
      </w:pPr>
    </w:p>
    <w:p w14:paraId="2BBC6857">
      <w:pPr>
        <w:rPr>
          <w:rFonts w:hint="eastAsia"/>
          <w:lang w:eastAsia="zh-CN"/>
        </w:rPr>
      </w:pPr>
      <w:r>
        <w:rPr>
          <w:rFonts w:hint="eastAsia"/>
          <w:lang w:eastAsia="zh-CN"/>
        </w:rPr>
        <w:t>本文是由懂得生活网（dongdeshenghuo.com）为大家创作</w:t>
      </w:r>
    </w:p>
    <w:p w14:paraId="42B529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4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2025-08-19T13:48:44Z</dcterms:created>
  <cp:lastModifiedBy>Administrator</cp:lastModifiedBy>
  <dcterms:modified xsi:type="dcterms:W3CDTF">2025-08-19T13:48:44Z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372B7A5C04404DE894FDD5B8E4C45A8A_12</vt:lpwstr>
  </property>
</Properties>
</file>