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2C00E">
      <w:pPr>
        <w:rPr>
          <w:rFonts w:hint="eastAsia"/>
          <w:lang w:eastAsia="zh-CN"/>
        </w:rPr>
      </w:pPr>
      <w:bookmarkStart w:id="0" w:name="_GoBack"/>
      <w:bookmarkEnd w:id="0"/>
      <w:r>
        <w:rPr>
          <w:rFonts w:hint="eastAsia"/>
          <w:lang w:eastAsia="zh-CN"/>
        </w:rPr>
        <w:t>激励的拼音和意思</w:t>
      </w:r>
    </w:p>
    <w:p w14:paraId="38C3CFD7">
      <w:pPr>
        <w:rPr>
          <w:rFonts w:hint="eastAsia"/>
          <w:lang w:eastAsia="zh-CN"/>
        </w:rPr>
      </w:pPr>
      <w:r>
        <w:rPr>
          <w:rFonts w:hint="eastAsia"/>
          <w:lang w:eastAsia="zh-CN"/>
        </w:rPr>
        <w:t>“激励”的拼音是“jī lì”。在汉语中，它是一个常用且具有重要意义的词汇，蕴含着鼓舞、激发、勉励等丰富的内涵。</w:t>
      </w:r>
    </w:p>
    <w:p w14:paraId="043EE1DD">
      <w:pPr>
        <w:rPr>
          <w:rFonts w:hint="eastAsia"/>
          <w:lang w:eastAsia="zh-CN"/>
        </w:rPr>
      </w:pPr>
    </w:p>
    <w:p w14:paraId="65BBEBB1">
      <w:pPr>
        <w:rPr>
          <w:rFonts w:hint="eastAsia"/>
          <w:lang w:eastAsia="zh-CN"/>
        </w:rPr>
      </w:pPr>
    </w:p>
    <w:p w14:paraId="6194497E">
      <w:pPr>
        <w:rPr>
          <w:rFonts w:hint="eastAsia"/>
          <w:lang w:eastAsia="zh-CN"/>
        </w:rPr>
      </w:pPr>
      <w:r>
        <w:rPr>
          <w:rFonts w:hint="eastAsia"/>
          <w:lang w:eastAsia="zh-CN"/>
        </w:rPr>
        <w:t>“激励”的语义剖析</w:t>
      </w:r>
    </w:p>
    <w:p w14:paraId="1B31C0C2">
      <w:pPr>
        <w:rPr>
          <w:rFonts w:hint="eastAsia"/>
          <w:lang w:eastAsia="zh-CN"/>
        </w:rPr>
      </w:pPr>
      <w:r>
        <w:rPr>
          <w:rFonts w:hint="eastAsia"/>
          <w:lang w:eastAsia="zh-CN"/>
        </w:rPr>
        <w:t>“激励”一词，“激”有激发、激发潜能之意，意味着唤起人们内心深处的力量，让潜在的能力得以释放。而“励”则强调了鼓励、勉励的作用，通过外部的引导和支持，使人们能够保持积极的状态，朝着目标不断前进。当这两个字组合在一起时，“激励”就传达出一种能够唤起人们斗志、激发内在动力，从而推动其积极行动的力量。这种力量可以来自于个人的自我激励，也可以来自他人、环境或某种特定的情境。</w:t>
      </w:r>
    </w:p>
    <w:p w14:paraId="2C0212D7">
      <w:pPr>
        <w:rPr>
          <w:rFonts w:hint="eastAsia"/>
          <w:lang w:eastAsia="zh-CN"/>
        </w:rPr>
      </w:pPr>
    </w:p>
    <w:p w14:paraId="19C7AE27">
      <w:pPr>
        <w:rPr>
          <w:rFonts w:hint="eastAsia"/>
          <w:lang w:eastAsia="zh-CN"/>
        </w:rPr>
      </w:pPr>
    </w:p>
    <w:p w14:paraId="0A4D1AA6">
      <w:pPr>
        <w:rPr>
          <w:rFonts w:hint="eastAsia"/>
          <w:lang w:eastAsia="zh-CN"/>
        </w:rPr>
      </w:pPr>
      <w:r>
        <w:rPr>
          <w:rFonts w:hint="eastAsia"/>
          <w:lang w:eastAsia="zh-CN"/>
        </w:rPr>
        <w:t>激励在个人成长中的意义</w:t>
      </w:r>
    </w:p>
    <w:p w14:paraId="4AF786EA">
      <w:pPr>
        <w:rPr>
          <w:rFonts w:hint="eastAsia"/>
          <w:lang w:eastAsia="zh-CN"/>
        </w:rPr>
      </w:pPr>
      <w:r>
        <w:rPr>
          <w:rFonts w:hint="eastAsia"/>
          <w:lang w:eastAsia="zh-CN"/>
        </w:rPr>
        <w:t>在个人的成长过程中，激励起着至关重要的作用。对于许多人来说，梦想和目标往往需要持续的动力去追逐。当我们面临困难和挫折时，内心的激励能够让我们坚定信念，不轻易放弃。比如，一位学生为了实现自己的大学梦想，在学习遇到困难时会想起自己未来的理想生活，从而激发内心继续努力学习的动力；一位创业者在创业初期面临资金紧张、市场竞争激烈等问题时，对成功创办企业的强烈渴望会激励他积极寻找解决问题的方法。这种自我激励是一种强大的内在驱动力，能够让我们不断克服困难，实现自我提升和成长。</w:t>
      </w:r>
    </w:p>
    <w:p w14:paraId="71378A4A">
      <w:pPr>
        <w:rPr>
          <w:rFonts w:hint="eastAsia"/>
          <w:lang w:eastAsia="zh-CN"/>
        </w:rPr>
      </w:pPr>
    </w:p>
    <w:p w14:paraId="5930B2B1">
      <w:pPr>
        <w:rPr>
          <w:rFonts w:hint="eastAsia"/>
          <w:lang w:eastAsia="zh-CN"/>
        </w:rPr>
      </w:pPr>
    </w:p>
    <w:p w14:paraId="6E001070">
      <w:pPr>
        <w:rPr>
          <w:rFonts w:hint="eastAsia"/>
          <w:lang w:eastAsia="zh-CN"/>
        </w:rPr>
      </w:pPr>
      <w:r>
        <w:rPr>
          <w:rFonts w:hint="eastAsia"/>
          <w:lang w:eastAsia="zh-CN"/>
        </w:rPr>
        <w:t>激励在团队和组织中的作用</w:t>
      </w:r>
    </w:p>
    <w:p w14:paraId="086DEBDC">
      <w:pPr>
        <w:rPr>
          <w:rFonts w:hint="eastAsia"/>
          <w:lang w:eastAsia="zh-CN"/>
        </w:rPr>
      </w:pPr>
      <w:r>
        <w:rPr>
          <w:rFonts w:hint="eastAsia"/>
          <w:lang w:eastAsia="zh-CN"/>
        </w:rPr>
        <w:t>在团队和组织中，激励同样是不可或缺的因素。一个优秀的管理者懂得运用激励手段来激发团队成员的积极性和创造力。例如，通过物质奖励，如奖金、福利等，对表现优秀的员工进行肯定和回报；通过精神激励，如表扬、荣誉称号等，满足员工的成就感和自尊心。在一个积极向上的团队氛围中，成员之间相互鼓励、相互支持，这种团队激励能够进一步增强团队的凝聚力和战斗力。以一些国际知名企业为例，它们通过完善的激励体系，吸引和留住大量优秀人才，推动企业不断创新和发展，取得了卓越的成就。</w:t>
      </w:r>
    </w:p>
    <w:p w14:paraId="0EB2AED0">
      <w:pPr>
        <w:rPr>
          <w:rFonts w:hint="eastAsia"/>
          <w:lang w:eastAsia="zh-CN"/>
        </w:rPr>
      </w:pPr>
    </w:p>
    <w:p w14:paraId="7DAA0549">
      <w:pPr>
        <w:rPr>
          <w:rFonts w:hint="eastAsia"/>
          <w:lang w:eastAsia="zh-CN"/>
        </w:rPr>
      </w:pPr>
    </w:p>
    <w:p w14:paraId="1B3E20A2">
      <w:pPr>
        <w:rPr>
          <w:rFonts w:hint="eastAsia"/>
          <w:lang w:eastAsia="zh-CN"/>
        </w:rPr>
      </w:pPr>
      <w:r>
        <w:rPr>
          <w:rFonts w:hint="eastAsia"/>
          <w:lang w:eastAsia="zh-CN"/>
        </w:rPr>
        <w:t>生活中的各种激励场景</w:t>
      </w:r>
    </w:p>
    <w:p w14:paraId="601B35EC">
      <w:pPr>
        <w:rPr>
          <w:rFonts w:hint="eastAsia"/>
          <w:lang w:eastAsia="zh-CN"/>
        </w:rPr>
      </w:pPr>
      <w:r>
        <w:rPr>
          <w:rFonts w:hint="eastAsia"/>
          <w:lang w:eastAsia="zh-CN"/>
        </w:rPr>
        <w:t xml:space="preserve">生活中的各个场景都充满了激励。体育赛场上，运动员们在观众的呐喊助威声中，不断突破自己的极限，挑战更高的成绩；在艺术表演中，演员们在导演的鼓励和观众的期待中，用心演绎角色，展现最优秀的自己。文学作品、励志演讲等也都是传递激励力量的方式。经典文学作品中往往蕴含着对勇敢、坚持、奋斗等品质的赞美，这些作品能够激励读者在面对生活的挑战时勇往直前；励志演讲则通过讲述真实的成功故事，激发人们内心的潜能，让他们相信自己也能够创造美好的生活。“激励”贯穿于我们生活的方方面面，给予我们力量去追寻梦想，不断前进 。   </w:t>
      </w:r>
    </w:p>
    <w:p w14:paraId="3B795781">
      <w:pPr>
        <w:rPr>
          <w:rFonts w:hint="eastAsia"/>
          <w:lang w:eastAsia="zh-CN"/>
        </w:rPr>
      </w:pPr>
    </w:p>
    <w:p w14:paraId="740A3988">
      <w:pPr>
        <w:rPr>
          <w:rFonts w:hint="eastAsia"/>
          <w:lang w:eastAsia="zh-CN"/>
        </w:rPr>
      </w:pPr>
      <w:r>
        <w:rPr>
          <w:rFonts w:hint="eastAsia"/>
          <w:lang w:eastAsia="zh-CN"/>
        </w:rPr>
        <w:t>本文是由懂得生活网（dongdeshenghuo.com）为大家创作</w:t>
      </w:r>
    </w:p>
    <w:p w14:paraId="0910D45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981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2025-08-19T13:48:37Z</dcterms:created>
  <cp:lastModifiedBy>Administrator</cp:lastModifiedBy>
  <dcterms:modified xsi:type="dcterms:W3CDTF">2025-08-19T13:48:37Z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66421255A4FF4782A9138CB7A0DB57EE_12</vt:lpwstr>
  </property>
</Properties>
</file>