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FCEB" w14:textId="77777777" w:rsidR="00572EC7" w:rsidRDefault="00572EC7">
      <w:pPr>
        <w:rPr>
          <w:rFonts w:hint="eastAsia"/>
        </w:rPr>
      </w:pPr>
      <w:r>
        <w:rPr>
          <w:rFonts w:hint="eastAsia"/>
        </w:rPr>
        <w:t>澳门的澳怎么的拼音</w:t>
      </w:r>
    </w:p>
    <w:p w14:paraId="1E963D02" w14:textId="77777777" w:rsidR="00572EC7" w:rsidRDefault="00572EC7">
      <w:pPr>
        <w:rPr>
          <w:rFonts w:hint="eastAsia"/>
        </w:rPr>
      </w:pPr>
      <w:r>
        <w:rPr>
          <w:rFonts w:hint="eastAsia"/>
        </w:rPr>
        <w:t>“澳”字的拼音是“ào” ，所以“澳门”读作“ào mén”。这个看似简单的拼音背后，承载着澳门这座城市独特的魅力与深厚的历史文化底蕴。下面，就让我们围绕澳门的“澳”所对应的拼音，来展开一场探索澳门的奇妙之旅。</w:t>
      </w:r>
    </w:p>
    <w:p w14:paraId="52FF9132" w14:textId="77777777" w:rsidR="00572EC7" w:rsidRDefault="00572EC7">
      <w:pPr>
        <w:rPr>
          <w:rFonts w:hint="eastAsia"/>
        </w:rPr>
      </w:pPr>
    </w:p>
    <w:p w14:paraId="7D22D572" w14:textId="77777777" w:rsidR="00572EC7" w:rsidRDefault="00572EC7">
      <w:pPr>
        <w:rPr>
          <w:rFonts w:hint="eastAsia"/>
        </w:rPr>
      </w:pPr>
    </w:p>
    <w:p w14:paraId="5085093A" w14:textId="77777777" w:rsidR="00572EC7" w:rsidRDefault="00572EC7">
      <w:pPr>
        <w:rPr>
          <w:rFonts w:hint="eastAsia"/>
        </w:rPr>
      </w:pPr>
      <w:r>
        <w:rPr>
          <w:rFonts w:hint="eastAsia"/>
        </w:rPr>
        <w:t>“澳”字与澳门地名的起源</w:t>
      </w:r>
    </w:p>
    <w:p w14:paraId="650F96B7" w14:textId="77777777" w:rsidR="00572EC7" w:rsidRDefault="00572EC7">
      <w:pPr>
        <w:rPr>
          <w:rFonts w:hint="eastAsia"/>
        </w:rPr>
      </w:pPr>
      <w:r>
        <w:rPr>
          <w:rFonts w:hint="eastAsia"/>
        </w:rPr>
        <w:t>关于“澳”字与澳门地名的渊源，有着多种说法。“澳”字本身有水边地、港湾的意思。澳门地区多港湾、半岛与岛屿，其最初的聚落可能就形成于这些适宜人类居住和发展的水边之地，故而得名。在古代，澳门这片区域或许就因有着独特的水文地理环境，而被当地居民以“澳”相称，随着时间的推移，“澳门”这一名称逐渐固定下来。这一名称也反映了澳门与海洋的紧密联系，它是海洋孕育出的璀璨明珠。</w:t>
      </w:r>
    </w:p>
    <w:p w14:paraId="3CE1D85E" w14:textId="77777777" w:rsidR="00572EC7" w:rsidRDefault="00572EC7">
      <w:pPr>
        <w:rPr>
          <w:rFonts w:hint="eastAsia"/>
        </w:rPr>
      </w:pPr>
    </w:p>
    <w:p w14:paraId="268D9795" w14:textId="77777777" w:rsidR="00572EC7" w:rsidRDefault="00572EC7">
      <w:pPr>
        <w:rPr>
          <w:rFonts w:hint="eastAsia"/>
        </w:rPr>
      </w:pPr>
    </w:p>
    <w:p w14:paraId="23964311" w14:textId="77777777" w:rsidR="00572EC7" w:rsidRDefault="00572EC7">
      <w:pPr>
        <w:rPr>
          <w:rFonts w:hint="eastAsia"/>
        </w:rPr>
      </w:pPr>
      <w:r>
        <w:rPr>
          <w:rFonts w:hint="eastAsia"/>
        </w:rPr>
        <w:t>“ào”音下的澳门文化特色</w:t>
      </w:r>
    </w:p>
    <w:p w14:paraId="10645761" w14:textId="77777777" w:rsidR="00572EC7" w:rsidRDefault="00572EC7">
      <w:pPr>
        <w:rPr>
          <w:rFonts w:hint="eastAsia"/>
        </w:rPr>
      </w:pPr>
      <w:r>
        <w:rPr>
          <w:rFonts w:hint="eastAsia"/>
        </w:rPr>
        <w:t>在“ào”所代表的这片土地上，融合了中西方独特而璀璨的文化。澳门有着丰富的历史遗迹，像大三巴牌坊，它是澳门的标志性建筑，承载着葡萄牙殖民时期的历史记忆；而妈阁庙则体现了中国传统宗教文化在澳门的传承与发展。两种不同文化在这里碰撞、交融，却又不失各自的韵味，就如同“ào”这个发音，清晰而独特，在众多城市的名称中独树一帜。</w:t>
      </w:r>
    </w:p>
    <w:p w14:paraId="5A18233D" w14:textId="77777777" w:rsidR="00572EC7" w:rsidRDefault="00572EC7">
      <w:pPr>
        <w:rPr>
          <w:rFonts w:hint="eastAsia"/>
        </w:rPr>
      </w:pPr>
    </w:p>
    <w:p w14:paraId="63A4FA5B" w14:textId="77777777" w:rsidR="00572EC7" w:rsidRDefault="00572EC7">
      <w:pPr>
        <w:rPr>
          <w:rFonts w:hint="eastAsia"/>
        </w:rPr>
      </w:pPr>
    </w:p>
    <w:p w14:paraId="75E56A75" w14:textId="77777777" w:rsidR="00572EC7" w:rsidRDefault="00572EC7">
      <w:pPr>
        <w:rPr>
          <w:rFonts w:hint="eastAsia"/>
        </w:rPr>
      </w:pPr>
      <w:r>
        <w:rPr>
          <w:rFonts w:hint="eastAsia"/>
        </w:rPr>
        <w:t>“ào”音伴随下的澳门经济发展</w:t>
      </w:r>
    </w:p>
    <w:p w14:paraId="6CA260F7" w14:textId="77777777" w:rsidR="00572EC7" w:rsidRDefault="00572EC7">
      <w:pPr>
        <w:rPr>
          <w:rFonts w:hint="eastAsia"/>
        </w:rPr>
      </w:pPr>
      <w:r>
        <w:rPr>
          <w:rFonts w:hint="eastAsia"/>
        </w:rPr>
        <w:t>澳门凭借着其独特的地理位置和政策优势，在“ào”字的见证下实现了经济的腾飞。澳门是世界著名的旅游休闲中心，每年吸引着大量来自世界各地的游客。博彩旅游业是澳门的支柱产业，澳门的会展业、中医药产业等也蓬勃发展。现代化的建筑与繁忙的港口，无不彰显着澳门在经济上的活力，“ào”音仿佛也成为了澳门经济崛起的号角。</w:t>
      </w:r>
    </w:p>
    <w:p w14:paraId="32B595D2" w14:textId="77777777" w:rsidR="00572EC7" w:rsidRDefault="00572EC7">
      <w:pPr>
        <w:rPr>
          <w:rFonts w:hint="eastAsia"/>
        </w:rPr>
      </w:pPr>
    </w:p>
    <w:p w14:paraId="161ECADD" w14:textId="77777777" w:rsidR="00572EC7" w:rsidRDefault="00572EC7">
      <w:pPr>
        <w:rPr>
          <w:rFonts w:hint="eastAsia"/>
        </w:rPr>
      </w:pPr>
    </w:p>
    <w:p w14:paraId="1B6220A1" w14:textId="77777777" w:rsidR="00572EC7" w:rsidRDefault="00572EC7">
      <w:pPr>
        <w:rPr>
          <w:rFonts w:hint="eastAsia"/>
        </w:rPr>
      </w:pPr>
      <w:r>
        <w:rPr>
          <w:rFonts w:hint="eastAsia"/>
        </w:rPr>
        <w:t>“ào”的未来展望</w:t>
      </w:r>
    </w:p>
    <w:p w14:paraId="4E590760" w14:textId="77777777" w:rsidR="00572EC7" w:rsidRDefault="00572EC7">
      <w:pPr>
        <w:rPr>
          <w:rFonts w:hint="eastAsia"/>
        </w:rPr>
      </w:pPr>
      <w:r>
        <w:rPr>
          <w:rFonts w:hint="eastAsia"/>
        </w:rPr>
        <w:t>站在当下，展望未来，澳门的“ào”承载着无限的可能。随着粤港澳大湾区建设的推进，澳门将进一步加强与内地城市以及香港的合作，在经济、文化、科技等多个领域实现资源共享、优势互补。澳门会更加充分发挥自身的特色，以更加开放的姿态迎接世界的目光。“ào”不仅是一个简单的拼音，它是澳门发展的新起点，引领着这座城市向着更加繁荣、美好的明天迈进。相信在不久的将来，澳门这颗“ào”音下的明珠，会在国际舞台上绽放出更加耀眼的光芒。</w:t>
      </w:r>
    </w:p>
    <w:p w14:paraId="798A40AC" w14:textId="77777777" w:rsidR="00572EC7" w:rsidRDefault="00572EC7">
      <w:pPr>
        <w:rPr>
          <w:rFonts w:hint="eastAsia"/>
        </w:rPr>
      </w:pPr>
    </w:p>
    <w:p w14:paraId="74C729CA" w14:textId="77777777" w:rsidR="00572EC7" w:rsidRDefault="00572EC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78DEA07" w14:textId="47DFEE56" w:rsidR="006200FF" w:rsidRDefault="006200FF"/>
    <w:sectPr w:rsidR="0062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F"/>
    <w:rsid w:val="001855D5"/>
    <w:rsid w:val="00572EC7"/>
    <w:rsid w:val="0062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72972-DF79-4449-9321-0DABCE7F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2025-08-21T01:32:00Z</dcterms:created>
  <dcterms:modified xsi:type="dcterms:W3CDTF">2025-08-21T01:32:00Z</dcterms:modified>
</cp:coreProperties>
</file>