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DB95" w14:textId="77777777" w:rsidR="00AB06CF" w:rsidRDefault="00AB06CF">
      <w:pPr>
        <w:rPr>
          <w:rFonts w:hint="eastAsia"/>
        </w:rPr>
      </w:pPr>
      <w:r>
        <w:rPr>
          <w:rFonts w:hint="eastAsia"/>
        </w:rPr>
        <w:t>澳门的拼音寓意与城市概况</w:t>
      </w:r>
    </w:p>
    <w:p w14:paraId="37CB8806" w14:textId="77777777" w:rsidR="00AB06CF" w:rsidRDefault="00AB06CF">
      <w:pPr>
        <w:rPr>
          <w:rFonts w:hint="eastAsia"/>
        </w:rPr>
      </w:pPr>
      <w:r>
        <w:rPr>
          <w:rFonts w:hint="eastAsia"/>
        </w:rPr>
        <w:t>“ào mén”这组拼音所代表的澳门，是中国南部一颗璀璨的明珠。澳门全称为中华人民共和国澳门特别行政区，位于中国南部珠江口西侧，由澳门半岛、氹仔岛、路环岛以及路氹城组成。它有着独特的历史背景和深厚的文化底蕴，在行政区划上直属中央政府管辖，享有高度自治权。</w:t>
      </w:r>
    </w:p>
    <w:p w14:paraId="04ED0C0B" w14:textId="77777777" w:rsidR="00AB06CF" w:rsidRDefault="00AB06CF">
      <w:pPr>
        <w:rPr>
          <w:rFonts w:hint="eastAsia"/>
        </w:rPr>
      </w:pPr>
    </w:p>
    <w:p w14:paraId="637780C9" w14:textId="77777777" w:rsidR="00AB06CF" w:rsidRDefault="00AB06CF">
      <w:pPr>
        <w:rPr>
          <w:rFonts w:hint="eastAsia"/>
        </w:rPr>
      </w:pPr>
    </w:p>
    <w:p w14:paraId="2D6BDBE8" w14:textId="77777777" w:rsidR="00AB06CF" w:rsidRDefault="00AB06CF">
      <w:pPr>
        <w:rPr>
          <w:rFonts w:hint="eastAsia"/>
        </w:rPr>
      </w:pPr>
      <w:r>
        <w:rPr>
          <w:rFonts w:hint="eastAsia"/>
        </w:rPr>
        <w:t>历史长河中的澳门</w:t>
      </w:r>
    </w:p>
    <w:p w14:paraId="19DD5654" w14:textId="77777777" w:rsidR="00AB06CF" w:rsidRDefault="00AB06CF">
      <w:pPr>
        <w:rPr>
          <w:rFonts w:hint="eastAsia"/>
        </w:rPr>
      </w:pPr>
      <w:r>
        <w:rPr>
          <w:rFonts w:hint="eastAsia"/>
        </w:rPr>
        <w:t>澳门的历史可以追溯到数百年前。早在南宋时期，澳门半岛就有中国居民在此生活。后来，葡萄牙人逐渐来到这里，并在明朝时期获得了澳门的居住权。在长达数百年的殖民统治下，澳门融合了中西方不同的文化和传统。西方文化带来了先进的科技、建筑风格和管理经验，而中国文化则始终是澳门的根基，儒家思想、传统节日、民俗习惯等在这里代代相传。这种独特的文化交融使得澳门成为了东西方文化交流的重要窗口。</w:t>
      </w:r>
    </w:p>
    <w:p w14:paraId="15A44B44" w14:textId="77777777" w:rsidR="00AB06CF" w:rsidRDefault="00AB06CF">
      <w:pPr>
        <w:rPr>
          <w:rFonts w:hint="eastAsia"/>
        </w:rPr>
      </w:pPr>
    </w:p>
    <w:p w14:paraId="1A016633" w14:textId="77777777" w:rsidR="00AB06CF" w:rsidRDefault="00AB06CF">
      <w:pPr>
        <w:rPr>
          <w:rFonts w:hint="eastAsia"/>
        </w:rPr>
      </w:pPr>
    </w:p>
    <w:p w14:paraId="066EC8F1" w14:textId="77777777" w:rsidR="00AB06CF" w:rsidRDefault="00AB06CF">
      <w:pPr>
        <w:rPr>
          <w:rFonts w:hint="eastAsia"/>
        </w:rPr>
      </w:pPr>
      <w:r>
        <w:rPr>
          <w:rFonts w:hint="eastAsia"/>
        </w:rPr>
        <w:t>经济繁荣的澳门</w:t>
      </w:r>
    </w:p>
    <w:p w14:paraId="4589468A" w14:textId="77777777" w:rsidR="00AB06CF" w:rsidRDefault="00AB06CF">
      <w:pPr>
        <w:rPr>
          <w:rFonts w:hint="eastAsia"/>
        </w:rPr>
      </w:pPr>
      <w:r>
        <w:rPr>
          <w:rFonts w:hint="eastAsia"/>
        </w:rPr>
        <w:t>澳门是著名的旅游度假胜地，也是世界四大赌城之一。博彩旅游业是澳门经济的支柱产业，其赌场数量众多，规模庞大，吸引了来自世界各地的游客。澳门的会展业、文化创意产业等也发展迅速。澳门拥有先进的会展设施和丰富的文化资源，每年举办各类国际会议、展览和文化活动，推动了地区经济的发展。澳门的金融服务、中医药产业等也在不断发展壮大，为经济多元化发展提供了有力支撑。</w:t>
      </w:r>
    </w:p>
    <w:p w14:paraId="1AA9B119" w14:textId="77777777" w:rsidR="00AB06CF" w:rsidRDefault="00AB06CF">
      <w:pPr>
        <w:rPr>
          <w:rFonts w:hint="eastAsia"/>
        </w:rPr>
      </w:pPr>
    </w:p>
    <w:p w14:paraId="2A54BB91" w14:textId="77777777" w:rsidR="00AB06CF" w:rsidRDefault="00AB06CF">
      <w:pPr>
        <w:rPr>
          <w:rFonts w:hint="eastAsia"/>
        </w:rPr>
      </w:pPr>
    </w:p>
    <w:p w14:paraId="65A34EA0" w14:textId="77777777" w:rsidR="00AB06CF" w:rsidRDefault="00AB06CF">
      <w:pPr>
        <w:rPr>
          <w:rFonts w:hint="eastAsia"/>
        </w:rPr>
      </w:pPr>
      <w:r>
        <w:rPr>
          <w:rFonts w:hint="eastAsia"/>
        </w:rPr>
        <w:t>美食天堂澳门</w:t>
      </w:r>
    </w:p>
    <w:p w14:paraId="03EE3E24" w14:textId="77777777" w:rsidR="00AB06CF" w:rsidRDefault="00AB06CF">
      <w:pPr>
        <w:rPr>
          <w:rFonts w:hint="eastAsia"/>
        </w:rPr>
      </w:pPr>
      <w:r>
        <w:rPr>
          <w:rFonts w:hint="eastAsia"/>
        </w:rPr>
        <w:t>澳门的美食堪称一绝，融合了粤菜、葡菜等多种菜系的特点。葡挞是澳门最具代表性的美食之一，酥脆的外皮搭配香甜嫩滑的内馅，让人回味无穷。猪扒包也是深受游客喜爱的小吃，金黄酥脆的面包夹着鲜嫩多汁的猪扒，香气四溢。澳门还有各种风味的海鲜、烧腊等美食，无论是高档餐厅还是街边小店，都能让食客大饱口福。</w:t>
      </w:r>
    </w:p>
    <w:p w14:paraId="5BB203EA" w14:textId="77777777" w:rsidR="00AB06CF" w:rsidRDefault="00AB06CF">
      <w:pPr>
        <w:rPr>
          <w:rFonts w:hint="eastAsia"/>
        </w:rPr>
      </w:pPr>
    </w:p>
    <w:p w14:paraId="3F77FD13" w14:textId="77777777" w:rsidR="00AB06CF" w:rsidRDefault="00AB06CF">
      <w:pPr>
        <w:rPr>
          <w:rFonts w:hint="eastAsia"/>
        </w:rPr>
      </w:pPr>
    </w:p>
    <w:p w14:paraId="71EB9DD5" w14:textId="77777777" w:rsidR="00AB06CF" w:rsidRDefault="00AB06CF">
      <w:pPr>
        <w:rPr>
          <w:rFonts w:hint="eastAsia"/>
        </w:rPr>
      </w:pPr>
      <w:r>
        <w:rPr>
          <w:rFonts w:hint="eastAsia"/>
        </w:rPr>
        <w:t>文化魅力澳门</w:t>
      </w:r>
    </w:p>
    <w:p w14:paraId="6E25AEBB" w14:textId="77777777" w:rsidR="00AB06CF" w:rsidRDefault="00AB06CF">
      <w:pPr>
        <w:rPr>
          <w:rFonts w:hint="eastAsia"/>
        </w:rPr>
      </w:pPr>
      <w:r>
        <w:rPr>
          <w:rFonts w:hint="eastAsia"/>
        </w:rPr>
        <w:t>澳门保存了大量的历史建筑和文化遗产，如大三巴牌坊、妈阁庙等。大三巴牌坊是圣保禄大教堂的前壁遗址，它见证了澳门的历史变迁，承载着澳门的记忆。妈阁庙是澳门最古老的庙宇，供奉着妈祖，体现了中国传统文化的魅力。澳门还有众多博物馆和艺术机构，展示了澳门的历史文化和现代艺术成就，吸引着众多文化爱好者前来参观。</w:t>
      </w:r>
    </w:p>
    <w:p w14:paraId="2E7301D7" w14:textId="77777777" w:rsidR="00AB06CF" w:rsidRDefault="00AB06CF">
      <w:pPr>
        <w:rPr>
          <w:rFonts w:hint="eastAsia"/>
        </w:rPr>
      </w:pPr>
    </w:p>
    <w:p w14:paraId="48B7BBC0" w14:textId="77777777" w:rsidR="00AB06CF" w:rsidRDefault="00AB06CF">
      <w:pPr>
        <w:rPr>
          <w:rFonts w:hint="eastAsia"/>
        </w:rPr>
      </w:pPr>
    </w:p>
    <w:p w14:paraId="6B914CFB" w14:textId="77777777" w:rsidR="00AB06CF" w:rsidRDefault="00AB06CF">
      <w:pPr>
        <w:rPr>
          <w:rFonts w:hint="eastAsia"/>
        </w:rPr>
      </w:pPr>
      <w:r>
        <w:rPr>
          <w:rFonts w:hint="eastAsia"/>
        </w:rPr>
        <w:t>发展展望</w:t>
      </w:r>
    </w:p>
    <w:p w14:paraId="68DBB7E3" w14:textId="77777777" w:rsidR="00AB06CF" w:rsidRDefault="00AB06CF">
      <w:pPr>
        <w:rPr>
          <w:rFonts w:hint="eastAsia"/>
        </w:rPr>
      </w:pPr>
      <w:r>
        <w:rPr>
          <w:rFonts w:hint="eastAsia"/>
        </w:rPr>
        <w:t>随着粤港澳大湾区建设的推进，澳门迎来了新的发展机遇。澳门积极融入大湾区发展，在基础设施互联互通、产业协同发展、科技创新等方面不断加强合作。未来，澳门有望在保持原有优势的基础上，进一步提升国际竞争力，实现经济多元化、可持续发展，为中国的改革开放和现代化建设作出更大的贡献。</w:t>
      </w:r>
    </w:p>
    <w:p w14:paraId="063D59A8" w14:textId="77777777" w:rsidR="00AB06CF" w:rsidRDefault="00AB06CF">
      <w:pPr>
        <w:rPr>
          <w:rFonts w:hint="eastAsia"/>
        </w:rPr>
      </w:pPr>
    </w:p>
    <w:p w14:paraId="2CBB0827" w14:textId="77777777" w:rsidR="00AB06CF" w:rsidRDefault="00AB0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1FF4C" w14:textId="7AA5264B" w:rsidR="002014C4" w:rsidRDefault="002014C4"/>
    <w:sectPr w:rsidR="0020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C4"/>
    <w:rsid w:val="001855D5"/>
    <w:rsid w:val="002014C4"/>
    <w:rsid w:val="00A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5CB02-3243-4CB5-B04E-E5539608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