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7083" w14:textId="77777777" w:rsidR="00CA2F06" w:rsidRDefault="00CA2F06">
      <w:pPr>
        <w:rPr>
          <w:rFonts w:hint="eastAsia"/>
        </w:rPr>
      </w:pPr>
      <w:r>
        <w:rPr>
          <w:rFonts w:hint="eastAsia"/>
        </w:rPr>
        <w:t>AO MENG DE DA XIE DE PIN YIN</w:t>
      </w:r>
    </w:p>
    <w:p w14:paraId="7C58C007" w14:textId="77777777" w:rsidR="00CA2F06" w:rsidRDefault="00CA2F06">
      <w:pPr>
        <w:rPr>
          <w:rFonts w:hint="eastAsia"/>
        </w:rPr>
      </w:pPr>
      <w:r>
        <w:rPr>
          <w:rFonts w:hint="eastAsia"/>
        </w:rPr>
        <w:t>“澳门”的大写拼音是“àO MéN ”，澳门，这座充满魅力的城市，宛如一颗璀璨的明珠镶嵌在南中国海之滨，散发着独特而迷人的光辉。它不仅有着丰富的历史文化遗产，还在现代社会中展现出蓬勃的发展活力。</w:t>
      </w:r>
    </w:p>
    <w:p w14:paraId="6D100668" w14:textId="77777777" w:rsidR="00CA2F06" w:rsidRDefault="00CA2F06">
      <w:pPr>
        <w:rPr>
          <w:rFonts w:hint="eastAsia"/>
        </w:rPr>
      </w:pPr>
    </w:p>
    <w:p w14:paraId="205407B7" w14:textId="77777777" w:rsidR="00CA2F06" w:rsidRDefault="00CA2F06">
      <w:pPr>
        <w:rPr>
          <w:rFonts w:hint="eastAsia"/>
        </w:rPr>
      </w:pPr>
    </w:p>
    <w:p w14:paraId="112FEE6E" w14:textId="77777777" w:rsidR="00CA2F06" w:rsidRDefault="00CA2F06">
      <w:pPr>
        <w:rPr>
          <w:rFonts w:hint="eastAsia"/>
        </w:rPr>
      </w:pPr>
      <w:r>
        <w:rPr>
          <w:rFonts w:hint="eastAsia"/>
        </w:rPr>
        <w:t>历史文化底蕴</w:t>
      </w:r>
    </w:p>
    <w:p w14:paraId="06C80E18" w14:textId="77777777" w:rsidR="00CA2F06" w:rsidRDefault="00CA2F06">
      <w:pPr>
        <w:rPr>
          <w:rFonts w:hint="eastAsia"/>
        </w:rPr>
      </w:pPr>
      <w:r>
        <w:rPr>
          <w:rFonts w:hint="eastAsia"/>
        </w:rPr>
        <w:t>澳门的历史可以追溯到数百年前。早在宋元时期，澳门半岛就有中国居民在此生活。16世纪中叶，葡萄牙人开始涉足此地，并逐渐在此定居、通商。中西方文化的激烈碰撞与深度交融，为澳门留下了众多独特的文化印记。漫步在澳门的大街小巷，你可以看到风格迥异的建筑，既有中国传统庙宇，如妈阁庙，承载着澳门人民对妈祖的信仰和文化传承；也有充满异域风情的欧式建筑，如大三巴牌坊，它是圣保禄教堂的前壁遗迹，见证了澳门被殖民的历史，却也成为了澳门的标志性景点之一，吸引着无数游客前来观赏。这种独特的文化交融，让澳门成为了一座生动的历史博物馆，每一块石头、每一面墙壁都诉说着过去的故事。</w:t>
      </w:r>
    </w:p>
    <w:p w14:paraId="54F86F95" w14:textId="77777777" w:rsidR="00CA2F06" w:rsidRDefault="00CA2F06">
      <w:pPr>
        <w:rPr>
          <w:rFonts w:hint="eastAsia"/>
        </w:rPr>
      </w:pPr>
    </w:p>
    <w:p w14:paraId="22B4CFBE" w14:textId="77777777" w:rsidR="00CA2F06" w:rsidRDefault="00CA2F06">
      <w:pPr>
        <w:rPr>
          <w:rFonts w:hint="eastAsia"/>
        </w:rPr>
      </w:pPr>
    </w:p>
    <w:p w14:paraId="4363A34D" w14:textId="77777777" w:rsidR="00CA2F06" w:rsidRDefault="00CA2F06">
      <w:pPr>
        <w:rPr>
          <w:rFonts w:hint="eastAsia"/>
        </w:rPr>
      </w:pPr>
      <w:r>
        <w:rPr>
          <w:rFonts w:hint="eastAsia"/>
        </w:rPr>
        <w:t>美食天堂</w:t>
      </w:r>
    </w:p>
    <w:p w14:paraId="429FEED4" w14:textId="77777777" w:rsidR="00CA2F06" w:rsidRDefault="00CA2F06">
      <w:pPr>
        <w:rPr>
          <w:rFonts w:hint="eastAsia"/>
        </w:rPr>
      </w:pPr>
      <w:r>
        <w:rPr>
          <w:rFonts w:hint="eastAsia"/>
        </w:rPr>
        <w:t>澳门还是一座令人垂涎欲滴的美食之都。葡挞，作为澳门最具代表性的美食之一，酥脆的外皮，香甜嫩滑的内馅，一口咬下去，蛋香和奶香在口中弥漫开来，让人回味无穷。猪扒包，厚实的面包夹着煎得恰到好处的猪排，肉香四溢，搭配上新鲜的蔬菜和酱料，口感丰富多样。还有水蟹粥，用新鲜水蟹熬制而成，蟹肉鲜嫩，粥底香浓醇厚，营养又美味。澳门的美食融合了中西方的风味，形成了自己独特的饮食文化，无论是高端餐厅还是街头小吃，都能满足人们的味蕾需求。</w:t>
      </w:r>
    </w:p>
    <w:p w14:paraId="0F219B98" w14:textId="77777777" w:rsidR="00CA2F06" w:rsidRDefault="00CA2F06">
      <w:pPr>
        <w:rPr>
          <w:rFonts w:hint="eastAsia"/>
        </w:rPr>
      </w:pPr>
    </w:p>
    <w:p w14:paraId="12CFEE21" w14:textId="77777777" w:rsidR="00CA2F06" w:rsidRDefault="00CA2F06">
      <w:pPr>
        <w:rPr>
          <w:rFonts w:hint="eastAsia"/>
        </w:rPr>
      </w:pPr>
    </w:p>
    <w:p w14:paraId="6B1F9D54" w14:textId="77777777" w:rsidR="00CA2F06" w:rsidRDefault="00CA2F06">
      <w:pPr>
        <w:rPr>
          <w:rFonts w:hint="eastAsia"/>
        </w:rPr>
      </w:pPr>
      <w:r>
        <w:rPr>
          <w:rFonts w:hint="eastAsia"/>
        </w:rPr>
        <w:t>现代都市风貌</w:t>
      </w:r>
    </w:p>
    <w:p w14:paraId="325953D5" w14:textId="77777777" w:rsidR="00CA2F06" w:rsidRDefault="00CA2F06">
      <w:pPr>
        <w:rPr>
          <w:rFonts w:hint="eastAsia"/>
        </w:rPr>
      </w:pPr>
      <w:r>
        <w:rPr>
          <w:rFonts w:hint="eastAsia"/>
        </w:rPr>
        <w:t>除了深厚的历史文化和诱人的美食，澳门在现代发展中也展现出令人惊叹的成就。澳门是全球最富裕的地区之一，拥有高度发达的博彩旅游业、金融服务、会展商贸等产业。澳门的城市建设也十分现代化，高楼大厦林立，交通网络便捷发达。新濠天地、威尼斯人等大型综合娱乐度假村，不仅提供各种娱乐项目，还汇聚了众多国际品牌商店和餐厅，吸引着来自世界各地的游客。澳门也注重可持续发展，在城市建设中融入了环保理念，打造出了宜居的城市环境。</w:t>
      </w:r>
    </w:p>
    <w:p w14:paraId="0403546C" w14:textId="77777777" w:rsidR="00CA2F06" w:rsidRDefault="00CA2F06">
      <w:pPr>
        <w:rPr>
          <w:rFonts w:hint="eastAsia"/>
        </w:rPr>
      </w:pPr>
    </w:p>
    <w:p w14:paraId="034F42C3" w14:textId="77777777" w:rsidR="00CA2F06" w:rsidRDefault="00CA2F06">
      <w:pPr>
        <w:rPr>
          <w:rFonts w:hint="eastAsia"/>
        </w:rPr>
      </w:pPr>
    </w:p>
    <w:p w14:paraId="0D9B3FBE" w14:textId="77777777" w:rsidR="00CA2F06" w:rsidRDefault="00CA2F06">
      <w:pPr>
        <w:rPr>
          <w:rFonts w:hint="eastAsia"/>
        </w:rPr>
      </w:pPr>
      <w:r>
        <w:rPr>
          <w:rFonts w:hint="eastAsia"/>
        </w:rPr>
        <w:t>文化活动与国际交流</w:t>
      </w:r>
    </w:p>
    <w:p w14:paraId="61D6A0C0" w14:textId="77777777" w:rsidR="00CA2F06" w:rsidRDefault="00CA2F06">
      <w:pPr>
        <w:rPr>
          <w:rFonts w:hint="eastAsia"/>
        </w:rPr>
      </w:pPr>
      <w:r>
        <w:rPr>
          <w:rFonts w:hint="eastAsia"/>
        </w:rPr>
        <w:t>澳门经常举办丰富多彩的文化活动和国际交流活动。澳门国际音乐节、艺术节等文化盛会，汇聚了世界各地的艺术家和艺术团体，为澳门的文化交流与发展注入了新的活力。这些活动不仅丰富了市民的文化生活，也让澳门在国际舞台上的知名度不断提高。澳门还积极推动“一带一路”倡议，加强与沿线国家和地区的合作，成为中国与世界交流合作的重要窗口。</w:t>
      </w:r>
    </w:p>
    <w:p w14:paraId="4E09A3CF" w14:textId="77777777" w:rsidR="00CA2F06" w:rsidRDefault="00CA2F06">
      <w:pPr>
        <w:rPr>
          <w:rFonts w:hint="eastAsia"/>
        </w:rPr>
      </w:pPr>
    </w:p>
    <w:p w14:paraId="7E8FF454" w14:textId="77777777" w:rsidR="00CA2F06" w:rsidRDefault="00CA2F06">
      <w:pPr>
        <w:rPr>
          <w:rFonts w:hint="eastAsia"/>
        </w:rPr>
      </w:pPr>
    </w:p>
    <w:p w14:paraId="769E5158" w14:textId="77777777" w:rsidR="00CA2F06" w:rsidRDefault="00CA2F06">
      <w:pPr>
        <w:rPr>
          <w:rFonts w:hint="eastAsia"/>
        </w:rPr>
      </w:pPr>
      <w:r>
        <w:rPr>
          <w:rFonts w:hint="eastAsia"/>
        </w:rPr>
        <w:t>澳门以其独特的历史文化、诱人的美食、现代的都市风貌和丰富的国际交流活动，吸引着无数人的目光。这座城市就像一本永远翻不完的书，每一次探索都会带来新的惊喜。</w:t>
      </w:r>
    </w:p>
    <w:p w14:paraId="49197B02" w14:textId="77777777" w:rsidR="00CA2F06" w:rsidRDefault="00CA2F06">
      <w:pPr>
        <w:rPr>
          <w:rFonts w:hint="eastAsia"/>
        </w:rPr>
      </w:pPr>
    </w:p>
    <w:p w14:paraId="5CA00A5F" w14:textId="77777777" w:rsidR="00CA2F06" w:rsidRDefault="00CA2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0C38D" w14:textId="7190D749" w:rsidR="006D55E4" w:rsidRDefault="006D55E4"/>
    <w:sectPr w:rsidR="006D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E4"/>
    <w:rsid w:val="001855D5"/>
    <w:rsid w:val="006D55E4"/>
    <w:rsid w:val="00CA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44801-22FE-4432-A074-7FDE26C6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