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A024" w14:textId="77777777" w:rsidR="00E22DF9" w:rsidRDefault="00E22DF9">
      <w:pPr>
        <w:rPr>
          <w:rFonts w:hint="eastAsia"/>
        </w:rPr>
      </w:pPr>
      <w:r>
        <w:rPr>
          <w:rFonts w:hint="eastAsia"/>
        </w:rPr>
        <w:t>澳门汉语的拼音怎么写</w:t>
      </w:r>
    </w:p>
    <w:p w14:paraId="00455554" w14:textId="77777777" w:rsidR="00E22DF9" w:rsidRDefault="00E22DF9">
      <w:pPr>
        <w:rPr>
          <w:rFonts w:hint="eastAsia"/>
        </w:rPr>
      </w:pPr>
      <w:r>
        <w:rPr>
          <w:rFonts w:hint="eastAsia"/>
        </w:rPr>
        <w:t>澳门，作为中国的一个特别行政区，其官方语言包括中文（粤语、普通话）和葡萄牙语。在日常交流中，汉语尤其是粤语占据了主导地位。然而，当我们谈论“澳门汉语的拼音怎么写”时，实际上是在探讨如何使用汉语拼音来表示澳门地名以及澳门所使用的汉语方言。</w:t>
      </w:r>
    </w:p>
    <w:p w14:paraId="042CF22D" w14:textId="77777777" w:rsidR="00E22DF9" w:rsidRDefault="00E22DF9">
      <w:pPr>
        <w:rPr>
          <w:rFonts w:hint="eastAsia"/>
        </w:rPr>
      </w:pPr>
    </w:p>
    <w:p w14:paraId="58FEF36D" w14:textId="77777777" w:rsidR="00E22DF9" w:rsidRDefault="00E22DF9">
      <w:pPr>
        <w:rPr>
          <w:rFonts w:hint="eastAsia"/>
        </w:rPr>
      </w:pPr>
    </w:p>
    <w:p w14:paraId="30E0B161" w14:textId="77777777" w:rsidR="00E22DF9" w:rsidRDefault="00E22DF9">
      <w:pPr>
        <w:rPr>
          <w:rFonts w:hint="eastAsia"/>
        </w:rPr>
      </w:pPr>
      <w:r>
        <w:rPr>
          <w:rFonts w:hint="eastAsia"/>
        </w:rPr>
        <w:t>汉语拼音简介</w:t>
      </w:r>
    </w:p>
    <w:p w14:paraId="55A67E0F" w14:textId="77777777" w:rsidR="00E22DF9" w:rsidRDefault="00E22DF9">
      <w:pPr>
        <w:rPr>
          <w:rFonts w:hint="eastAsia"/>
        </w:rPr>
      </w:pPr>
      <w:r>
        <w:rPr>
          <w:rFonts w:hint="eastAsia"/>
        </w:rPr>
        <w:t>汉语拼音是中华人民共和国国家标准汉字注音拉丁化方案，于1958年2月11日由全国人民代表大会批准作为正式的汉字拉丁化拼音标准。汉语拼音主要用来标注现代标准汉语的发音，广泛应用于教育、字典编纂、信息处理等领域。对于非母语使用者来说，汉语拼音是学习汉语发音的重要工具。</w:t>
      </w:r>
    </w:p>
    <w:p w14:paraId="5DAF2186" w14:textId="77777777" w:rsidR="00E22DF9" w:rsidRDefault="00E22DF9">
      <w:pPr>
        <w:rPr>
          <w:rFonts w:hint="eastAsia"/>
        </w:rPr>
      </w:pPr>
    </w:p>
    <w:p w14:paraId="52BC19D0" w14:textId="77777777" w:rsidR="00E22DF9" w:rsidRDefault="00E22DF9">
      <w:pPr>
        <w:rPr>
          <w:rFonts w:hint="eastAsia"/>
        </w:rPr>
      </w:pPr>
    </w:p>
    <w:p w14:paraId="01F64550" w14:textId="77777777" w:rsidR="00E22DF9" w:rsidRDefault="00E22DF9">
      <w:pPr>
        <w:rPr>
          <w:rFonts w:hint="eastAsia"/>
        </w:rPr>
      </w:pPr>
      <w:r>
        <w:rPr>
          <w:rFonts w:hint="eastAsia"/>
        </w:rPr>
        <w:t>澳门地名的拼音表示</w:t>
      </w:r>
    </w:p>
    <w:p w14:paraId="734D1F64" w14:textId="77777777" w:rsidR="00E22DF9" w:rsidRDefault="00E22DF9">
      <w:pPr>
        <w:rPr>
          <w:rFonts w:hint="eastAsia"/>
        </w:rPr>
      </w:pPr>
      <w:r>
        <w:rPr>
          <w:rFonts w:hint="eastAsia"/>
        </w:rPr>
        <w:t>根据汉语拼音方案，澳门的地名如“澳门”可以被拼音为 “àomén”。其中，“ào”代表第一声，“mén”代表第二声。值得注意的是，虽然澳门本地以粤语为主，但在官方文件和对外交流中，通常采用基于普通话的汉语拼音来进行拼写。一些澳门特有的地名或机构名称也有其特定的英文翻译或葡文翻译，但这不涉及到汉语拼音的直接应用。</w:t>
      </w:r>
    </w:p>
    <w:p w14:paraId="32A0078A" w14:textId="77777777" w:rsidR="00E22DF9" w:rsidRDefault="00E22DF9">
      <w:pPr>
        <w:rPr>
          <w:rFonts w:hint="eastAsia"/>
        </w:rPr>
      </w:pPr>
    </w:p>
    <w:p w14:paraId="0B4F4DC2" w14:textId="77777777" w:rsidR="00E22DF9" w:rsidRDefault="00E22DF9">
      <w:pPr>
        <w:rPr>
          <w:rFonts w:hint="eastAsia"/>
        </w:rPr>
      </w:pPr>
    </w:p>
    <w:p w14:paraId="0C3FADBF" w14:textId="77777777" w:rsidR="00E22DF9" w:rsidRDefault="00E22DF9">
      <w:pPr>
        <w:rPr>
          <w:rFonts w:hint="eastAsia"/>
        </w:rPr>
      </w:pPr>
      <w:r>
        <w:rPr>
          <w:rFonts w:hint="eastAsia"/>
        </w:rPr>
        <w:t>粤语与汉语拼音</w:t>
      </w:r>
    </w:p>
    <w:p w14:paraId="29270A68" w14:textId="77777777" w:rsidR="00E22DF9" w:rsidRDefault="00E22DF9">
      <w:pPr>
        <w:rPr>
          <w:rFonts w:hint="eastAsia"/>
        </w:rPr>
      </w:pPr>
      <w:r>
        <w:rPr>
          <w:rFonts w:hint="eastAsia"/>
        </w:rPr>
        <w:t>由于澳门地区广泛使用粤语，而汉语拼音主要是为普通话设计的，因此直接将粤语转换成汉语拼音存在一定的挑战。粤语有自己独特的音系和声调系统，传统的粤语拼音方案如耶鲁拼音、裘比拼音等，并不完全适用于汉语拼音体系。如果需要准确表达粤语发音，通常会使用专门的粤语拼音方案而非汉语拼音。</w:t>
      </w:r>
    </w:p>
    <w:p w14:paraId="43D0DFE2" w14:textId="77777777" w:rsidR="00E22DF9" w:rsidRDefault="00E22DF9">
      <w:pPr>
        <w:rPr>
          <w:rFonts w:hint="eastAsia"/>
        </w:rPr>
      </w:pPr>
    </w:p>
    <w:p w14:paraId="3FE1369E" w14:textId="77777777" w:rsidR="00E22DF9" w:rsidRDefault="00E22DF9">
      <w:pPr>
        <w:rPr>
          <w:rFonts w:hint="eastAsia"/>
        </w:rPr>
      </w:pPr>
    </w:p>
    <w:p w14:paraId="1B1EDAF0" w14:textId="77777777" w:rsidR="00E22DF9" w:rsidRDefault="00E22DF9">
      <w:pPr>
        <w:rPr>
          <w:rFonts w:hint="eastAsia"/>
        </w:rPr>
      </w:pPr>
      <w:r>
        <w:rPr>
          <w:rFonts w:hint="eastAsia"/>
        </w:rPr>
        <w:t>汉语拼音在澳门的应用</w:t>
      </w:r>
    </w:p>
    <w:p w14:paraId="6DD67072" w14:textId="77777777" w:rsidR="00E22DF9" w:rsidRDefault="00E22DF9">
      <w:pPr>
        <w:rPr>
          <w:rFonts w:hint="eastAsia"/>
        </w:rPr>
      </w:pPr>
      <w:r>
        <w:rPr>
          <w:rFonts w:hint="eastAsia"/>
        </w:rPr>
        <w:t>尽管澳门社会中粤语占主导地位，但随着普通话普及程度的提高，汉语拼音也在逐渐被更多人接受和使用。在学校教育中，汉语拼音作为学习普通话的基础课程之一，受到了重视。在信息技术领域，汉语拼音输入法也成为了人们输入中文字符的主要方式之一，极大地促进了汉语拼音在澳门地区的普及和应用。</w:t>
      </w:r>
    </w:p>
    <w:p w14:paraId="059245F3" w14:textId="77777777" w:rsidR="00E22DF9" w:rsidRDefault="00E22DF9">
      <w:pPr>
        <w:rPr>
          <w:rFonts w:hint="eastAsia"/>
        </w:rPr>
      </w:pPr>
    </w:p>
    <w:p w14:paraId="1D469D3A" w14:textId="77777777" w:rsidR="00E22DF9" w:rsidRDefault="00E22DF9">
      <w:pPr>
        <w:rPr>
          <w:rFonts w:hint="eastAsia"/>
        </w:rPr>
      </w:pPr>
    </w:p>
    <w:p w14:paraId="64DF0E91" w14:textId="77777777" w:rsidR="00E22DF9" w:rsidRDefault="00E22DF9">
      <w:pPr>
        <w:rPr>
          <w:rFonts w:hint="eastAsia"/>
        </w:rPr>
      </w:pPr>
      <w:r>
        <w:rPr>
          <w:rFonts w:hint="eastAsia"/>
        </w:rPr>
        <w:t>最后的总结</w:t>
      </w:r>
    </w:p>
    <w:p w14:paraId="7C709DD1" w14:textId="77777777" w:rsidR="00E22DF9" w:rsidRDefault="00E22DF9">
      <w:pPr>
        <w:rPr>
          <w:rFonts w:hint="eastAsia"/>
        </w:rPr>
      </w:pPr>
      <w:r>
        <w:rPr>
          <w:rFonts w:hint="eastAsia"/>
        </w:rPr>
        <w:t>“澳门汉语的拼音怎么写”这一问题可以从多个角度进行探讨，既涉及到汉语拼音的基本概念，也关系到澳门地方文化特色及语言使用情况。通过了解汉语拼音的基本原理及其在不同场景下的应用，我们能更好地理解澳门的语言环境及其独特之处。</w:t>
      </w:r>
    </w:p>
    <w:p w14:paraId="06087CA4" w14:textId="77777777" w:rsidR="00E22DF9" w:rsidRDefault="00E22DF9">
      <w:pPr>
        <w:rPr>
          <w:rFonts w:hint="eastAsia"/>
        </w:rPr>
      </w:pPr>
    </w:p>
    <w:p w14:paraId="0433B371" w14:textId="77777777" w:rsidR="00E22DF9" w:rsidRDefault="00E22DF9">
      <w:pPr>
        <w:rPr>
          <w:rFonts w:hint="eastAsia"/>
        </w:rPr>
      </w:pPr>
      <w:r>
        <w:rPr>
          <w:rFonts w:hint="eastAsia"/>
        </w:rPr>
        <w:t>本文是由懂得生活网（dongdeshenghuo.com）为大家创作</w:t>
      </w:r>
    </w:p>
    <w:p w14:paraId="7C9060EC" w14:textId="0EA25215" w:rsidR="00CD6513" w:rsidRDefault="00CD6513"/>
    <w:sectPr w:rsidR="00CD6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13"/>
    <w:rsid w:val="001855D5"/>
    <w:rsid w:val="00CD6513"/>
    <w:rsid w:val="00E2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17FCE-BA0D-4626-B704-DD334035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513"/>
    <w:rPr>
      <w:rFonts w:cstheme="majorBidi"/>
      <w:color w:val="2F5496" w:themeColor="accent1" w:themeShade="BF"/>
      <w:sz w:val="28"/>
      <w:szCs w:val="28"/>
    </w:rPr>
  </w:style>
  <w:style w:type="character" w:customStyle="1" w:styleId="50">
    <w:name w:val="标题 5 字符"/>
    <w:basedOn w:val="a0"/>
    <w:link w:val="5"/>
    <w:uiPriority w:val="9"/>
    <w:semiHidden/>
    <w:rsid w:val="00CD6513"/>
    <w:rPr>
      <w:rFonts w:cstheme="majorBidi"/>
      <w:color w:val="2F5496" w:themeColor="accent1" w:themeShade="BF"/>
      <w:sz w:val="24"/>
    </w:rPr>
  </w:style>
  <w:style w:type="character" w:customStyle="1" w:styleId="60">
    <w:name w:val="标题 6 字符"/>
    <w:basedOn w:val="a0"/>
    <w:link w:val="6"/>
    <w:uiPriority w:val="9"/>
    <w:semiHidden/>
    <w:rsid w:val="00CD6513"/>
    <w:rPr>
      <w:rFonts w:cstheme="majorBidi"/>
      <w:b/>
      <w:bCs/>
      <w:color w:val="2F5496" w:themeColor="accent1" w:themeShade="BF"/>
    </w:rPr>
  </w:style>
  <w:style w:type="character" w:customStyle="1" w:styleId="70">
    <w:name w:val="标题 7 字符"/>
    <w:basedOn w:val="a0"/>
    <w:link w:val="7"/>
    <w:uiPriority w:val="9"/>
    <w:semiHidden/>
    <w:rsid w:val="00CD6513"/>
    <w:rPr>
      <w:rFonts w:cstheme="majorBidi"/>
      <w:b/>
      <w:bCs/>
      <w:color w:val="595959" w:themeColor="text1" w:themeTint="A6"/>
    </w:rPr>
  </w:style>
  <w:style w:type="character" w:customStyle="1" w:styleId="80">
    <w:name w:val="标题 8 字符"/>
    <w:basedOn w:val="a0"/>
    <w:link w:val="8"/>
    <w:uiPriority w:val="9"/>
    <w:semiHidden/>
    <w:rsid w:val="00CD6513"/>
    <w:rPr>
      <w:rFonts w:cstheme="majorBidi"/>
      <w:color w:val="595959" w:themeColor="text1" w:themeTint="A6"/>
    </w:rPr>
  </w:style>
  <w:style w:type="character" w:customStyle="1" w:styleId="90">
    <w:name w:val="标题 9 字符"/>
    <w:basedOn w:val="a0"/>
    <w:link w:val="9"/>
    <w:uiPriority w:val="9"/>
    <w:semiHidden/>
    <w:rsid w:val="00CD6513"/>
    <w:rPr>
      <w:rFonts w:eastAsiaTheme="majorEastAsia" w:cstheme="majorBidi"/>
      <w:color w:val="595959" w:themeColor="text1" w:themeTint="A6"/>
    </w:rPr>
  </w:style>
  <w:style w:type="paragraph" w:styleId="a3">
    <w:name w:val="Title"/>
    <w:basedOn w:val="a"/>
    <w:next w:val="a"/>
    <w:link w:val="a4"/>
    <w:uiPriority w:val="10"/>
    <w:qFormat/>
    <w:rsid w:val="00CD6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513"/>
    <w:pPr>
      <w:spacing w:before="160"/>
      <w:jc w:val="center"/>
    </w:pPr>
    <w:rPr>
      <w:i/>
      <w:iCs/>
      <w:color w:val="404040" w:themeColor="text1" w:themeTint="BF"/>
    </w:rPr>
  </w:style>
  <w:style w:type="character" w:customStyle="1" w:styleId="a8">
    <w:name w:val="引用 字符"/>
    <w:basedOn w:val="a0"/>
    <w:link w:val="a7"/>
    <w:uiPriority w:val="29"/>
    <w:rsid w:val="00CD6513"/>
    <w:rPr>
      <w:i/>
      <w:iCs/>
      <w:color w:val="404040" w:themeColor="text1" w:themeTint="BF"/>
    </w:rPr>
  </w:style>
  <w:style w:type="paragraph" w:styleId="a9">
    <w:name w:val="List Paragraph"/>
    <w:basedOn w:val="a"/>
    <w:uiPriority w:val="34"/>
    <w:qFormat/>
    <w:rsid w:val="00CD6513"/>
    <w:pPr>
      <w:ind w:left="720"/>
      <w:contextualSpacing/>
    </w:pPr>
  </w:style>
  <w:style w:type="character" w:styleId="aa">
    <w:name w:val="Intense Emphasis"/>
    <w:basedOn w:val="a0"/>
    <w:uiPriority w:val="21"/>
    <w:qFormat/>
    <w:rsid w:val="00CD6513"/>
    <w:rPr>
      <w:i/>
      <w:iCs/>
      <w:color w:val="2F5496" w:themeColor="accent1" w:themeShade="BF"/>
    </w:rPr>
  </w:style>
  <w:style w:type="paragraph" w:styleId="ab">
    <w:name w:val="Intense Quote"/>
    <w:basedOn w:val="a"/>
    <w:next w:val="a"/>
    <w:link w:val="ac"/>
    <w:uiPriority w:val="30"/>
    <w:qFormat/>
    <w:rsid w:val="00CD6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513"/>
    <w:rPr>
      <w:i/>
      <w:iCs/>
      <w:color w:val="2F5496" w:themeColor="accent1" w:themeShade="BF"/>
    </w:rPr>
  </w:style>
  <w:style w:type="character" w:styleId="ad">
    <w:name w:val="Intense Reference"/>
    <w:basedOn w:val="a0"/>
    <w:uiPriority w:val="32"/>
    <w:qFormat/>
    <w:rsid w:val="00CD6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