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2D74" w14:textId="77777777" w:rsidR="00273612" w:rsidRDefault="00273612">
      <w:pPr>
        <w:rPr>
          <w:rFonts w:hint="eastAsia"/>
        </w:rPr>
      </w:pPr>
      <w:r>
        <w:rPr>
          <w:rFonts w:hint="eastAsia"/>
        </w:rPr>
        <w:t>澄的拼音怎么读音</w:t>
      </w:r>
    </w:p>
    <w:p w14:paraId="092E68F6" w14:textId="77777777" w:rsidR="00273612" w:rsidRDefault="00273612">
      <w:pPr>
        <w:rPr>
          <w:rFonts w:hint="eastAsia"/>
        </w:rPr>
      </w:pPr>
      <w:r>
        <w:rPr>
          <w:rFonts w:hint="eastAsia"/>
        </w:rPr>
        <w:t>澄这个字在汉语中具有独特的地位，其拼音是“chéng”。首先从声母和韵母的角度来分析，“澄”的声母是“ch”，这是一个清辅音，发音时需要舌尖轻轻抵住上前牙，形成一股气流冲开阻碍发出声音。而韵母“eng”则是一个后鼻音，发音位置靠后，在口腔中的共鸣空间较大，因此听起来有一种深沉且悠长的感觉。</w:t>
      </w:r>
    </w:p>
    <w:p w14:paraId="6633BA3F" w14:textId="77777777" w:rsidR="00273612" w:rsidRDefault="00273612">
      <w:pPr>
        <w:rPr>
          <w:rFonts w:hint="eastAsia"/>
        </w:rPr>
      </w:pPr>
    </w:p>
    <w:p w14:paraId="7654DB6E" w14:textId="77777777" w:rsidR="00273612" w:rsidRDefault="00273612">
      <w:pPr>
        <w:rPr>
          <w:rFonts w:hint="eastAsia"/>
        </w:rPr>
      </w:pPr>
    </w:p>
    <w:p w14:paraId="45893E26" w14:textId="77777777" w:rsidR="00273612" w:rsidRDefault="00273612">
      <w:pPr>
        <w:rPr>
          <w:rFonts w:hint="eastAsia"/>
        </w:rPr>
      </w:pPr>
      <w:r>
        <w:rPr>
          <w:rFonts w:hint="eastAsia"/>
        </w:rPr>
        <w:t>澄的意义及其文化内涵</w:t>
      </w:r>
    </w:p>
    <w:p w14:paraId="0F6C88C7" w14:textId="77777777" w:rsidR="00273612" w:rsidRDefault="00273612">
      <w:pPr>
        <w:rPr>
          <w:rFonts w:hint="eastAsia"/>
        </w:rPr>
      </w:pPr>
      <w:r>
        <w:rPr>
          <w:rFonts w:hint="eastAsia"/>
        </w:rPr>
        <w:t>在汉语中，“澄”不仅表示水静止无波的状态，如清澈、透明之意，还常常用来比喻人心地纯净、没有杂念。“澄心静性”就是这样一个成语，意指让心情平静下来，保持一种清明的心态。在中国传统文化里，澄澈的心境被视为修身养性的关键所在，许多文人墨客都崇尚这种宁静致远的生活态度，并通过诗歌、书画等形式表达对“澄明之境”的追求。</w:t>
      </w:r>
    </w:p>
    <w:p w14:paraId="7FF35979" w14:textId="77777777" w:rsidR="00273612" w:rsidRDefault="00273612">
      <w:pPr>
        <w:rPr>
          <w:rFonts w:hint="eastAsia"/>
        </w:rPr>
      </w:pPr>
    </w:p>
    <w:p w14:paraId="1AACEC36" w14:textId="77777777" w:rsidR="00273612" w:rsidRDefault="00273612">
      <w:pPr>
        <w:rPr>
          <w:rFonts w:hint="eastAsia"/>
        </w:rPr>
      </w:pPr>
    </w:p>
    <w:p w14:paraId="3B8A29CF" w14:textId="77777777" w:rsidR="00273612" w:rsidRDefault="00273612">
      <w:pPr>
        <w:rPr>
          <w:rFonts w:hint="eastAsia"/>
        </w:rPr>
      </w:pPr>
      <w:r>
        <w:rPr>
          <w:rFonts w:hint="eastAsia"/>
        </w:rPr>
        <w:t>澄在名字中的使用</w:t>
      </w:r>
    </w:p>
    <w:p w14:paraId="52A11345" w14:textId="77777777" w:rsidR="00273612" w:rsidRDefault="00273612">
      <w:pPr>
        <w:rPr>
          <w:rFonts w:hint="eastAsia"/>
        </w:rPr>
      </w:pPr>
      <w:r>
        <w:rPr>
          <w:rFonts w:hint="eastAsia"/>
        </w:rPr>
        <w:t>由于“澄”所蕴含的美好寓意，它也经常被用作人名。无论是男性还是女性，名字中有“澄”的人往往给人以清新脱俗的印象。例如著名作家沈从文先生的原名就叫沈岳焕，但他更喜欢别人称呼他为沈从文，其中“从文”二字表达了他对文学的热爱与执着；不过如果有人愿意深入探究他的笔名背后的故事，就会发现他还曾用过“澄夫”作为笔名，这或许反映了他对内心纯净世界的向往。</w:t>
      </w:r>
    </w:p>
    <w:p w14:paraId="5F9F09E5" w14:textId="77777777" w:rsidR="00273612" w:rsidRDefault="00273612">
      <w:pPr>
        <w:rPr>
          <w:rFonts w:hint="eastAsia"/>
        </w:rPr>
      </w:pPr>
    </w:p>
    <w:p w14:paraId="333A905E" w14:textId="77777777" w:rsidR="00273612" w:rsidRDefault="00273612">
      <w:pPr>
        <w:rPr>
          <w:rFonts w:hint="eastAsia"/>
        </w:rPr>
      </w:pPr>
    </w:p>
    <w:p w14:paraId="7C766053" w14:textId="77777777" w:rsidR="00273612" w:rsidRDefault="00273612">
      <w:pPr>
        <w:rPr>
          <w:rFonts w:hint="eastAsia"/>
        </w:rPr>
      </w:pPr>
      <w:r>
        <w:rPr>
          <w:rFonts w:hint="eastAsia"/>
        </w:rPr>
        <w:t>关于澄字的古诗词引用</w:t>
      </w:r>
    </w:p>
    <w:p w14:paraId="79535302" w14:textId="77777777" w:rsidR="00273612" w:rsidRDefault="00273612">
      <w:pPr>
        <w:rPr>
          <w:rFonts w:hint="eastAsia"/>
        </w:rPr>
      </w:pPr>
      <w:r>
        <w:rPr>
          <w:rFonts w:hint="eastAsia"/>
        </w:rPr>
        <w:t>古代诗人们也喜爱用“澄”字入诗，借以描绘自然景色或抒发情感。比如唐代诗人王维在其作品《山居秋暝》中有云：“空山新雨后，天气晚来秋。明月松间照，清泉石上流。”这里的“清泉石上流”虽然未直接出现“澄”字，但那种泉水清澈见底的画面感却与“澄”字所传达出的意境不谋而合。又如宋代词人苏轼在《念奴娇·赤壁怀古》中写道：“大江东去，浪淘尽，千古风流人物。”尽管此句主要描述的是历史的沧桑变迁，但如果联想到江水奔腾之后复归平静的情景，亦能体会到那份属于“澄”的韵味。</w:t>
      </w:r>
    </w:p>
    <w:p w14:paraId="1D8FD14F" w14:textId="77777777" w:rsidR="00273612" w:rsidRDefault="00273612">
      <w:pPr>
        <w:rPr>
          <w:rFonts w:hint="eastAsia"/>
        </w:rPr>
      </w:pPr>
    </w:p>
    <w:p w14:paraId="6C1BCF36" w14:textId="77777777" w:rsidR="00273612" w:rsidRDefault="00273612">
      <w:pPr>
        <w:rPr>
          <w:rFonts w:hint="eastAsia"/>
        </w:rPr>
      </w:pPr>
    </w:p>
    <w:p w14:paraId="6D4A1312" w14:textId="77777777" w:rsidR="00273612" w:rsidRDefault="00273612">
      <w:pPr>
        <w:rPr>
          <w:rFonts w:hint="eastAsia"/>
        </w:rPr>
      </w:pPr>
      <w:r>
        <w:rPr>
          <w:rFonts w:hint="eastAsia"/>
        </w:rPr>
        <w:t>最后的总结</w:t>
      </w:r>
    </w:p>
    <w:p w14:paraId="170BF505" w14:textId="77777777" w:rsidR="00273612" w:rsidRDefault="00273612">
      <w:pPr>
        <w:rPr>
          <w:rFonts w:hint="eastAsia"/>
        </w:rPr>
      </w:pPr>
      <w:r>
        <w:rPr>
          <w:rFonts w:hint="eastAsia"/>
        </w:rPr>
        <w:t>“澄”的拼音为“chéng”，它不仅仅是一个简单的汉字读音，更是承载了深厚的文化意义和美学价值。无论是在日常生活中的交流使用，还是在艺术创作领域里的灵感源泉，“澄”都展现出了它不可替代的重要性。通过对“澄”的深入了解，我们不仅能更好地掌握汉语知识，还能进一步领略中华文化的博大精深。</w:t>
      </w:r>
    </w:p>
    <w:p w14:paraId="25DB2CB6" w14:textId="77777777" w:rsidR="00273612" w:rsidRDefault="00273612">
      <w:pPr>
        <w:rPr>
          <w:rFonts w:hint="eastAsia"/>
        </w:rPr>
      </w:pPr>
    </w:p>
    <w:p w14:paraId="48F922CC" w14:textId="77777777" w:rsidR="00273612" w:rsidRDefault="00273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5C51D" w14:textId="644F1583" w:rsidR="00B040D0" w:rsidRDefault="00B040D0"/>
    <w:sectPr w:rsidR="00B04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D0"/>
    <w:rsid w:val="00273612"/>
    <w:rsid w:val="00277131"/>
    <w:rsid w:val="00B0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F37AD-84EF-4DB6-A309-EB00E7C1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