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4EB6" w14:textId="77777777" w:rsidR="00F6722B" w:rsidRDefault="00F6722B">
      <w:pPr>
        <w:rPr>
          <w:rFonts w:hint="eastAsia"/>
        </w:rPr>
      </w:pPr>
      <w:r>
        <w:rPr>
          <w:rFonts w:hint="eastAsia"/>
        </w:rPr>
        <w:t>澄清的拼音是</w:t>
      </w:r>
    </w:p>
    <w:p w14:paraId="23CF65D0" w14:textId="77777777" w:rsidR="00F6722B" w:rsidRDefault="00F6722B">
      <w:pPr>
        <w:rPr>
          <w:rFonts w:hint="eastAsia"/>
        </w:rPr>
      </w:pPr>
      <w:r>
        <w:rPr>
          <w:rFonts w:hint="eastAsia"/>
        </w:rPr>
        <w:t>澄清，这个词汇在汉语中承载着多重含义与语境的应用。其拼音为“chéng qīng”。首先从字面意义上来看，“chéng”意味着纯净、透明，而“qīng”则有清除、使干净的意思。这个词不仅描绘了物质状态的清晰与纯净，也用于形容事情或情况的明了和公开。</w:t>
      </w:r>
    </w:p>
    <w:p w14:paraId="18E6431A" w14:textId="77777777" w:rsidR="00F6722B" w:rsidRDefault="00F6722B">
      <w:pPr>
        <w:rPr>
          <w:rFonts w:hint="eastAsia"/>
        </w:rPr>
      </w:pPr>
    </w:p>
    <w:p w14:paraId="71DD8D53" w14:textId="77777777" w:rsidR="00F6722B" w:rsidRDefault="00F6722B">
      <w:pPr>
        <w:rPr>
          <w:rFonts w:hint="eastAsia"/>
        </w:rPr>
      </w:pPr>
    </w:p>
    <w:p w14:paraId="62055C42" w14:textId="77777777" w:rsidR="00F6722B" w:rsidRDefault="00F6722B">
      <w:pPr>
        <w:rPr>
          <w:rFonts w:hint="eastAsia"/>
        </w:rPr>
      </w:pPr>
      <w:r>
        <w:rPr>
          <w:rFonts w:hint="eastAsia"/>
        </w:rPr>
        <w:t>澄清在日常生活中的应用</w:t>
      </w:r>
    </w:p>
    <w:p w14:paraId="47148F79" w14:textId="77777777" w:rsidR="00F6722B" w:rsidRDefault="00F6722B">
      <w:pPr>
        <w:rPr>
          <w:rFonts w:hint="eastAsia"/>
        </w:rPr>
      </w:pPr>
      <w:r>
        <w:rPr>
          <w:rFonts w:hint="eastAsia"/>
        </w:rPr>
        <w:t>在生活中，我们经常听到“澄清事实”这样的说法。这意味着需要将某个事件的真相揭示出来，消除误解或者谣言。例如，在社交媒体时代，信息传播迅速，但同时也容易产生误读。这时，相关方就需要进行澄清工作，以恢复事实的本来面貌。“澄清”的概念也被广泛应用于水处理工艺中，通过物理化学手段去除水中的杂质，使之达到饮用标准。</w:t>
      </w:r>
    </w:p>
    <w:p w14:paraId="3A5D9131" w14:textId="77777777" w:rsidR="00F6722B" w:rsidRDefault="00F6722B">
      <w:pPr>
        <w:rPr>
          <w:rFonts w:hint="eastAsia"/>
        </w:rPr>
      </w:pPr>
    </w:p>
    <w:p w14:paraId="040370C2" w14:textId="77777777" w:rsidR="00F6722B" w:rsidRDefault="00F6722B">
      <w:pPr>
        <w:rPr>
          <w:rFonts w:hint="eastAsia"/>
        </w:rPr>
      </w:pPr>
    </w:p>
    <w:p w14:paraId="6DCDDA00" w14:textId="77777777" w:rsidR="00F6722B" w:rsidRDefault="00F6722B">
      <w:pPr>
        <w:rPr>
          <w:rFonts w:hint="eastAsia"/>
        </w:rPr>
      </w:pPr>
      <w:r>
        <w:rPr>
          <w:rFonts w:hint="eastAsia"/>
        </w:rPr>
        <w:t>澄清在自然现象中的体现</w:t>
      </w:r>
    </w:p>
    <w:p w14:paraId="2F15B80B" w14:textId="77777777" w:rsidR="00F6722B" w:rsidRDefault="00F6722B">
      <w:pPr>
        <w:rPr>
          <w:rFonts w:hint="eastAsia"/>
        </w:rPr>
      </w:pPr>
      <w:r>
        <w:rPr>
          <w:rFonts w:hint="eastAsia"/>
        </w:rPr>
        <w:t>自然界中同样存在许多与“澄清”相关的现象。比如，在一场暴雨过后，原本浑浊不清的河流经过一段时间后会逐渐变得清澈见底。这种变化不仅是大自然自我净化能力的展现，也是“澄清”一词生动的写照。天空在暴风雨之后出现的晴朗景象，也可以被形象地描述为天空的“澄清”，象征着阴霾散去，光明重现。</w:t>
      </w:r>
    </w:p>
    <w:p w14:paraId="5A9E930C" w14:textId="77777777" w:rsidR="00F6722B" w:rsidRDefault="00F6722B">
      <w:pPr>
        <w:rPr>
          <w:rFonts w:hint="eastAsia"/>
        </w:rPr>
      </w:pPr>
    </w:p>
    <w:p w14:paraId="06298021" w14:textId="77777777" w:rsidR="00F6722B" w:rsidRDefault="00F6722B">
      <w:pPr>
        <w:rPr>
          <w:rFonts w:hint="eastAsia"/>
        </w:rPr>
      </w:pPr>
    </w:p>
    <w:p w14:paraId="08745F68" w14:textId="77777777" w:rsidR="00F6722B" w:rsidRDefault="00F6722B">
      <w:pPr>
        <w:rPr>
          <w:rFonts w:hint="eastAsia"/>
        </w:rPr>
      </w:pPr>
      <w:r>
        <w:rPr>
          <w:rFonts w:hint="eastAsia"/>
        </w:rPr>
        <w:t>澄清的文化意义</w:t>
      </w:r>
    </w:p>
    <w:p w14:paraId="156336A3" w14:textId="77777777" w:rsidR="00F6722B" w:rsidRDefault="00F6722B">
      <w:pPr>
        <w:rPr>
          <w:rFonts w:hint="eastAsia"/>
        </w:rPr>
      </w:pPr>
      <w:r>
        <w:rPr>
          <w:rFonts w:hint="eastAsia"/>
        </w:rPr>
        <w:t>从文化角度看，“澄清”还蕴含着深刻的价值观和哲学思考。它提倡人们追求心灵的纯洁和思想的明晰，反对模糊不清、含混其辞的态度。在中国传统文化里，修身齐家治国平天下，每一个层面都离不开对“澄清”精神的践行。一个社会若想健康发展，就必须保持信息的透明度，及时澄清各种不实传言，促进公众之间的理解和信任。</w:t>
      </w:r>
    </w:p>
    <w:p w14:paraId="506923FA" w14:textId="77777777" w:rsidR="00F6722B" w:rsidRDefault="00F6722B">
      <w:pPr>
        <w:rPr>
          <w:rFonts w:hint="eastAsia"/>
        </w:rPr>
      </w:pPr>
    </w:p>
    <w:p w14:paraId="54F835D0" w14:textId="77777777" w:rsidR="00F6722B" w:rsidRDefault="00F6722B">
      <w:pPr>
        <w:rPr>
          <w:rFonts w:hint="eastAsia"/>
        </w:rPr>
      </w:pPr>
    </w:p>
    <w:p w14:paraId="04E8E2F0" w14:textId="77777777" w:rsidR="00F6722B" w:rsidRDefault="00F6722B">
      <w:pPr>
        <w:rPr>
          <w:rFonts w:hint="eastAsia"/>
        </w:rPr>
      </w:pPr>
      <w:r>
        <w:rPr>
          <w:rFonts w:hint="eastAsia"/>
        </w:rPr>
        <w:t>澄清的技术应用</w:t>
      </w:r>
    </w:p>
    <w:p w14:paraId="73954E9F" w14:textId="77777777" w:rsidR="00F6722B" w:rsidRDefault="00F6722B">
      <w:pPr>
        <w:rPr>
          <w:rFonts w:hint="eastAsia"/>
        </w:rPr>
      </w:pPr>
      <w:r>
        <w:rPr>
          <w:rFonts w:hint="eastAsia"/>
        </w:rPr>
        <w:t>现代科技领域内，“澄清”也有着不可忽视的作用。例如，在食品加工行业中，为了保证产品的质量和安全，常常需要对原材料进行澄清处理。这包括但不限于果汁、酒类等饮品的制作过程，通过澄清技术可以有效去除其中的悬浮物和沉淀物，提升最终产品的口感和品质。在实验室研究中，科学家们也会利用各种澄清方法来净化样本，以便更准确地分析其中的成分。</w:t>
      </w:r>
    </w:p>
    <w:p w14:paraId="18E8FAC2" w14:textId="77777777" w:rsidR="00F6722B" w:rsidRDefault="00F6722B">
      <w:pPr>
        <w:rPr>
          <w:rFonts w:hint="eastAsia"/>
        </w:rPr>
      </w:pPr>
    </w:p>
    <w:p w14:paraId="42ACD6B8" w14:textId="77777777" w:rsidR="00F6722B" w:rsidRDefault="00F6722B">
      <w:pPr>
        <w:rPr>
          <w:rFonts w:hint="eastAsia"/>
        </w:rPr>
      </w:pPr>
    </w:p>
    <w:p w14:paraId="13BECDB6" w14:textId="77777777" w:rsidR="00F6722B" w:rsidRDefault="00F6722B">
      <w:pPr>
        <w:rPr>
          <w:rFonts w:hint="eastAsia"/>
        </w:rPr>
      </w:pPr>
      <w:r>
        <w:rPr>
          <w:rFonts w:hint="eastAsia"/>
        </w:rPr>
        <w:t>最后的总结</w:t>
      </w:r>
    </w:p>
    <w:p w14:paraId="388205FF" w14:textId="77777777" w:rsidR="00F6722B" w:rsidRDefault="00F6722B">
      <w:pPr>
        <w:rPr>
          <w:rFonts w:hint="eastAsia"/>
        </w:rPr>
      </w:pPr>
      <w:r>
        <w:rPr>
          <w:rFonts w:hint="eastAsia"/>
        </w:rPr>
        <w:t>“chéng qīng”不仅仅是一个简单的汉语词汇，它的内涵丰富，涵盖了从日常生活的沟通交流到科学技术的应用等多个方面。无论是在个人修养的培养还是社会公共事务的管理上，理解并实践“澄清”的精神都有着重要的现实意义。</w:t>
      </w:r>
    </w:p>
    <w:p w14:paraId="2554B3B4" w14:textId="77777777" w:rsidR="00F6722B" w:rsidRDefault="00F6722B">
      <w:pPr>
        <w:rPr>
          <w:rFonts w:hint="eastAsia"/>
        </w:rPr>
      </w:pPr>
    </w:p>
    <w:p w14:paraId="459565F8" w14:textId="77777777" w:rsidR="00F6722B" w:rsidRDefault="00F67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E6C23" w14:textId="3D7ED3F0" w:rsidR="00BB4D0B" w:rsidRDefault="00BB4D0B"/>
    <w:sectPr w:rsidR="00BB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0B"/>
    <w:rsid w:val="00277131"/>
    <w:rsid w:val="00BB4D0B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59C6C-C45C-497D-AB65-FA4550E8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