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34B72" w14:textId="77777777" w:rsidR="0041057B" w:rsidRDefault="0041057B">
      <w:pPr>
        <w:rPr>
          <w:rFonts w:hint="eastAsia"/>
        </w:rPr>
      </w:pPr>
      <w:r>
        <w:rPr>
          <w:rFonts w:hint="eastAsia"/>
        </w:rPr>
        <w:t>澄清字的拼音和意思</w:t>
      </w:r>
    </w:p>
    <w:p w14:paraId="21E271B8" w14:textId="77777777" w:rsidR="0041057B" w:rsidRDefault="0041057B">
      <w:pPr>
        <w:rPr>
          <w:rFonts w:hint="eastAsia"/>
        </w:rPr>
      </w:pPr>
      <w:r>
        <w:rPr>
          <w:rFonts w:hint="eastAsia"/>
        </w:rPr>
        <w:t>在汉语中，“澄”这个字有着独特的拼音和丰富的内涵。</w:t>
      </w:r>
    </w:p>
    <w:p w14:paraId="0D10C30A" w14:textId="77777777" w:rsidR="0041057B" w:rsidRDefault="0041057B">
      <w:pPr>
        <w:rPr>
          <w:rFonts w:hint="eastAsia"/>
        </w:rPr>
      </w:pPr>
    </w:p>
    <w:p w14:paraId="29420D7A" w14:textId="77777777" w:rsidR="0041057B" w:rsidRDefault="0041057B">
      <w:pPr>
        <w:rPr>
          <w:rFonts w:hint="eastAsia"/>
        </w:rPr>
      </w:pPr>
    </w:p>
    <w:p w14:paraId="6C03D22E" w14:textId="77777777" w:rsidR="0041057B" w:rsidRDefault="0041057B">
      <w:pPr>
        <w:rPr>
          <w:rFonts w:hint="eastAsia"/>
        </w:rPr>
      </w:pPr>
      <w:r>
        <w:rPr>
          <w:rFonts w:hint="eastAsia"/>
        </w:rPr>
        <w:t>拼音</w:t>
      </w:r>
    </w:p>
    <w:p w14:paraId="34937573" w14:textId="77777777" w:rsidR="0041057B" w:rsidRDefault="0041057B">
      <w:pPr>
        <w:rPr>
          <w:rFonts w:hint="eastAsia"/>
        </w:rPr>
      </w:pPr>
      <w:r>
        <w:rPr>
          <w:rFonts w:hint="eastAsia"/>
        </w:rPr>
        <w:t>“澄”字是一个多音字。当它读作chéng时，常用于诸如“澄清”“澄澈”等词语中。例如“把水澄清”，这里的“澄”读chéng，表示使杂质沉淀、液体变清的意思。而当“澄”字读作dèng时，通常作为后鼻音韵母在词语组合中出现，如“澄沙”（指过滤后较细的豆沙）、“豆澄”等，这种读音相对使用场景较少，但在特定词汇里也会被运用到。</w:t>
      </w:r>
    </w:p>
    <w:p w14:paraId="5855CB3D" w14:textId="77777777" w:rsidR="0041057B" w:rsidRDefault="0041057B">
      <w:pPr>
        <w:rPr>
          <w:rFonts w:hint="eastAsia"/>
        </w:rPr>
      </w:pPr>
    </w:p>
    <w:p w14:paraId="5EEAC44C" w14:textId="77777777" w:rsidR="0041057B" w:rsidRDefault="0041057B">
      <w:pPr>
        <w:rPr>
          <w:rFonts w:hint="eastAsia"/>
        </w:rPr>
      </w:pPr>
    </w:p>
    <w:p w14:paraId="2357FF8D" w14:textId="77777777" w:rsidR="0041057B" w:rsidRDefault="0041057B">
      <w:pPr>
        <w:rPr>
          <w:rFonts w:hint="eastAsia"/>
        </w:rPr>
      </w:pPr>
      <w:r>
        <w:rPr>
          <w:rFonts w:hint="eastAsia"/>
        </w:rPr>
        <w:t>意思为“使液体变清”时</w:t>
      </w:r>
    </w:p>
    <w:p w14:paraId="6E3B031E" w14:textId="77777777" w:rsidR="0041057B" w:rsidRDefault="0041057B">
      <w:pPr>
        <w:rPr>
          <w:rFonts w:hint="eastAsia"/>
        </w:rPr>
      </w:pPr>
      <w:r>
        <w:rPr>
          <w:rFonts w:hint="eastAsia"/>
        </w:rPr>
        <w:t>作动词，读chéng音表示让液体里的杂质沉淀使液体变清这一含义。“澄清”这个词经常出现在日常生活中。比如，在实验室里，实验人员需要对浑浊的溶液进行澄清操作，他们可能会通过过滤或者静置的方法，让其中的固体颗粒慢慢沉淀到容器底部，从而使溶液的上面部分变得清澈透明。在生活中也有很多例子，一坛泥水放置一段时间后，泥沙会在重力作用下逐渐下沉，水就会慢慢变清，这一过程也可以用“澄”来描述 。这种意义体现了“澄”字在描述物理变化方面的实用性，将不纯净、浑浊的事物通过某种方式变得纯净、清澈。</w:t>
      </w:r>
    </w:p>
    <w:p w14:paraId="612BD3B6" w14:textId="77777777" w:rsidR="0041057B" w:rsidRDefault="0041057B">
      <w:pPr>
        <w:rPr>
          <w:rFonts w:hint="eastAsia"/>
        </w:rPr>
      </w:pPr>
    </w:p>
    <w:p w14:paraId="038DF426" w14:textId="77777777" w:rsidR="0041057B" w:rsidRDefault="0041057B">
      <w:pPr>
        <w:rPr>
          <w:rFonts w:hint="eastAsia"/>
        </w:rPr>
      </w:pPr>
    </w:p>
    <w:p w14:paraId="51202C86" w14:textId="77777777" w:rsidR="0041057B" w:rsidRDefault="0041057B">
      <w:pPr>
        <w:rPr>
          <w:rFonts w:hint="eastAsia"/>
        </w:rPr>
      </w:pPr>
      <w:r>
        <w:rPr>
          <w:rFonts w:hint="eastAsia"/>
        </w:rPr>
        <w:t>意思为“清澈、透明”时</w:t>
      </w:r>
    </w:p>
    <w:p w14:paraId="0E9E594E" w14:textId="77777777" w:rsidR="0041057B" w:rsidRDefault="0041057B">
      <w:pPr>
        <w:rPr>
          <w:rFonts w:hint="eastAsia"/>
        </w:rPr>
      </w:pPr>
      <w:r>
        <w:rPr>
          <w:rFonts w:hint="eastAsia"/>
        </w:rPr>
        <w:t>读chéng音，还有清澈、透明的引申义。“澄澈”一词便是很好的体现，当形容天空时，如“澄澈的天空”，这里描绘的是天空一种像被水洗过一样纯净、没有杂质、蓝得透明的状态；形容湖水“湖水澄澈”，突出湖水纯净、清澈见底，能够看到水底沙石和游鱼的景象。“澄”字传达出一种纯净无垢的状态，让读者可以通过这个词在脑海中构建出一幅幅纯净美好的画面。</w:t>
      </w:r>
    </w:p>
    <w:p w14:paraId="5C9D1FE5" w14:textId="77777777" w:rsidR="0041057B" w:rsidRDefault="0041057B">
      <w:pPr>
        <w:rPr>
          <w:rFonts w:hint="eastAsia"/>
        </w:rPr>
      </w:pPr>
    </w:p>
    <w:p w14:paraId="5559E8FD" w14:textId="77777777" w:rsidR="0041057B" w:rsidRDefault="0041057B">
      <w:pPr>
        <w:rPr>
          <w:rFonts w:hint="eastAsia"/>
        </w:rPr>
      </w:pPr>
    </w:p>
    <w:p w14:paraId="03993D56" w14:textId="77777777" w:rsidR="0041057B" w:rsidRDefault="0041057B">
      <w:pPr>
        <w:rPr>
          <w:rFonts w:hint="eastAsia"/>
        </w:rPr>
      </w:pPr>
      <w:r>
        <w:rPr>
          <w:rFonts w:hint="eastAsia"/>
        </w:rPr>
        <w:t>“澄”的字源及文化内涵</w:t>
      </w:r>
    </w:p>
    <w:p w14:paraId="5A075C08" w14:textId="77777777" w:rsidR="0041057B" w:rsidRDefault="0041057B">
      <w:pPr>
        <w:rPr>
          <w:rFonts w:hint="eastAsia"/>
        </w:rPr>
      </w:pPr>
      <w:r>
        <w:rPr>
          <w:rFonts w:hint="eastAsia"/>
        </w:rPr>
        <w:t>从字源上看，“澄”字左边是三点水，与水相关，右边的“登”字有着一定的表意作用。最初它就是用来表示通过某种动作让水从混浊变为清澈，之后慢慢衍生出了抽象的含义，用来形容事物的纯净状态。在文学和文化作品中，“澄”常被用来传达一种宁静、深远、纯净的意境。古代文人常常用带“澄”字的诗句来表达内心的情感或对美好事物的赞美，如“心澄体静，恬然自得” ，通过“澄”字反映出人在达到一种内心平静、不受外界干扰状态下的美好感受 ，体现了中国传统文化对内心修养和纯净品质的推崇。</w:t>
      </w:r>
    </w:p>
    <w:p w14:paraId="4A45CBF6" w14:textId="77777777" w:rsidR="0041057B" w:rsidRDefault="0041057B">
      <w:pPr>
        <w:rPr>
          <w:rFonts w:hint="eastAsia"/>
        </w:rPr>
      </w:pPr>
    </w:p>
    <w:p w14:paraId="28EE4CF4" w14:textId="77777777" w:rsidR="0041057B" w:rsidRDefault="0041057B">
      <w:pPr>
        <w:rPr>
          <w:rFonts w:hint="eastAsia"/>
        </w:rPr>
      </w:pPr>
    </w:p>
    <w:p w14:paraId="16E7AFA7" w14:textId="77777777" w:rsidR="0041057B" w:rsidRDefault="0041057B">
      <w:pPr>
        <w:rPr>
          <w:rFonts w:hint="eastAsia"/>
        </w:rPr>
      </w:pPr>
      <w:r>
        <w:rPr>
          <w:rFonts w:hint="eastAsia"/>
        </w:rPr>
        <w:t>与“澄”字相关的词语和用法</w:t>
      </w:r>
    </w:p>
    <w:p w14:paraId="1487AC6E" w14:textId="77777777" w:rsidR="0041057B" w:rsidRDefault="0041057B">
      <w:pPr>
        <w:rPr>
          <w:rFonts w:hint="eastAsia"/>
        </w:rPr>
      </w:pPr>
      <w:r>
        <w:rPr>
          <w:rFonts w:hint="eastAsia"/>
        </w:rPr>
        <w:t xml:space="preserve">除了“澄清”“澄澈”，还有“澄明”等词，“澄明”的意思是清澈、明白，在佛教语境或者哲学思考中，“澄明”用来表示一种心灵纯净、对事物本质有清晰认知的状态。而且，“澄”字在一些地名中也存在，比如“澄城”，这里的“澄”可能也有取当地的水质清澈纯净或者寓意该地有纯净美好的特质等联想因素。“澄”字无论是在日常用语、文学创作还是地名等各个方面，都有着自己独特且不可替代的意义，是汉语丰富语义中的一个重要组成部分。   </w:t>
      </w:r>
    </w:p>
    <w:p w14:paraId="664218B6" w14:textId="77777777" w:rsidR="0041057B" w:rsidRDefault="0041057B">
      <w:pPr>
        <w:rPr>
          <w:rFonts w:hint="eastAsia"/>
        </w:rPr>
      </w:pPr>
    </w:p>
    <w:p w14:paraId="6D93A5CD" w14:textId="77777777" w:rsidR="0041057B" w:rsidRDefault="0041057B">
      <w:pPr>
        <w:rPr>
          <w:rFonts w:hint="eastAsia"/>
        </w:rPr>
      </w:pPr>
      <w:r>
        <w:rPr>
          <w:rFonts w:hint="eastAsia"/>
        </w:rPr>
        <w:t>本文是由懂得生活网（dongdeshenghuo.com）为大家创作</w:t>
      </w:r>
    </w:p>
    <w:p w14:paraId="569C4CF8" w14:textId="10BAE945" w:rsidR="00A57C6E" w:rsidRDefault="00A57C6E"/>
    <w:sectPr w:rsidR="00A57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E"/>
    <w:rsid w:val="00277131"/>
    <w:rsid w:val="0041057B"/>
    <w:rsid w:val="00A57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887A21-C38A-4F8F-B470-6B2E79B8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C6E"/>
    <w:rPr>
      <w:rFonts w:cstheme="majorBidi"/>
      <w:color w:val="2F5496" w:themeColor="accent1" w:themeShade="BF"/>
      <w:sz w:val="28"/>
      <w:szCs w:val="28"/>
    </w:rPr>
  </w:style>
  <w:style w:type="character" w:customStyle="1" w:styleId="50">
    <w:name w:val="标题 5 字符"/>
    <w:basedOn w:val="a0"/>
    <w:link w:val="5"/>
    <w:uiPriority w:val="9"/>
    <w:semiHidden/>
    <w:rsid w:val="00A57C6E"/>
    <w:rPr>
      <w:rFonts w:cstheme="majorBidi"/>
      <w:color w:val="2F5496" w:themeColor="accent1" w:themeShade="BF"/>
      <w:sz w:val="24"/>
    </w:rPr>
  </w:style>
  <w:style w:type="character" w:customStyle="1" w:styleId="60">
    <w:name w:val="标题 6 字符"/>
    <w:basedOn w:val="a0"/>
    <w:link w:val="6"/>
    <w:uiPriority w:val="9"/>
    <w:semiHidden/>
    <w:rsid w:val="00A57C6E"/>
    <w:rPr>
      <w:rFonts w:cstheme="majorBidi"/>
      <w:b/>
      <w:bCs/>
      <w:color w:val="2F5496" w:themeColor="accent1" w:themeShade="BF"/>
    </w:rPr>
  </w:style>
  <w:style w:type="character" w:customStyle="1" w:styleId="70">
    <w:name w:val="标题 7 字符"/>
    <w:basedOn w:val="a0"/>
    <w:link w:val="7"/>
    <w:uiPriority w:val="9"/>
    <w:semiHidden/>
    <w:rsid w:val="00A57C6E"/>
    <w:rPr>
      <w:rFonts w:cstheme="majorBidi"/>
      <w:b/>
      <w:bCs/>
      <w:color w:val="595959" w:themeColor="text1" w:themeTint="A6"/>
    </w:rPr>
  </w:style>
  <w:style w:type="character" w:customStyle="1" w:styleId="80">
    <w:name w:val="标题 8 字符"/>
    <w:basedOn w:val="a0"/>
    <w:link w:val="8"/>
    <w:uiPriority w:val="9"/>
    <w:semiHidden/>
    <w:rsid w:val="00A57C6E"/>
    <w:rPr>
      <w:rFonts w:cstheme="majorBidi"/>
      <w:color w:val="595959" w:themeColor="text1" w:themeTint="A6"/>
    </w:rPr>
  </w:style>
  <w:style w:type="character" w:customStyle="1" w:styleId="90">
    <w:name w:val="标题 9 字符"/>
    <w:basedOn w:val="a0"/>
    <w:link w:val="9"/>
    <w:uiPriority w:val="9"/>
    <w:semiHidden/>
    <w:rsid w:val="00A57C6E"/>
    <w:rPr>
      <w:rFonts w:eastAsiaTheme="majorEastAsia" w:cstheme="majorBidi"/>
      <w:color w:val="595959" w:themeColor="text1" w:themeTint="A6"/>
    </w:rPr>
  </w:style>
  <w:style w:type="paragraph" w:styleId="a3">
    <w:name w:val="Title"/>
    <w:basedOn w:val="a"/>
    <w:next w:val="a"/>
    <w:link w:val="a4"/>
    <w:uiPriority w:val="10"/>
    <w:qFormat/>
    <w:rsid w:val="00A57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C6E"/>
    <w:pPr>
      <w:spacing w:before="160"/>
      <w:jc w:val="center"/>
    </w:pPr>
    <w:rPr>
      <w:i/>
      <w:iCs/>
      <w:color w:val="404040" w:themeColor="text1" w:themeTint="BF"/>
    </w:rPr>
  </w:style>
  <w:style w:type="character" w:customStyle="1" w:styleId="a8">
    <w:name w:val="引用 字符"/>
    <w:basedOn w:val="a0"/>
    <w:link w:val="a7"/>
    <w:uiPriority w:val="29"/>
    <w:rsid w:val="00A57C6E"/>
    <w:rPr>
      <w:i/>
      <w:iCs/>
      <w:color w:val="404040" w:themeColor="text1" w:themeTint="BF"/>
    </w:rPr>
  </w:style>
  <w:style w:type="paragraph" w:styleId="a9">
    <w:name w:val="List Paragraph"/>
    <w:basedOn w:val="a"/>
    <w:uiPriority w:val="34"/>
    <w:qFormat/>
    <w:rsid w:val="00A57C6E"/>
    <w:pPr>
      <w:ind w:left="720"/>
      <w:contextualSpacing/>
    </w:pPr>
  </w:style>
  <w:style w:type="character" w:styleId="aa">
    <w:name w:val="Intense Emphasis"/>
    <w:basedOn w:val="a0"/>
    <w:uiPriority w:val="21"/>
    <w:qFormat/>
    <w:rsid w:val="00A57C6E"/>
    <w:rPr>
      <w:i/>
      <w:iCs/>
      <w:color w:val="2F5496" w:themeColor="accent1" w:themeShade="BF"/>
    </w:rPr>
  </w:style>
  <w:style w:type="paragraph" w:styleId="ab">
    <w:name w:val="Intense Quote"/>
    <w:basedOn w:val="a"/>
    <w:next w:val="a"/>
    <w:link w:val="ac"/>
    <w:uiPriority w:val="30"/>
    <w:qFormat/>
    <w:rsid w:val="00A57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C6E"/>
    <w:rPr>
      <w:i/>
      <w:iCs/>
      <w:color w:val="2F5496" w:themeColor="accent1" w:themeShade="BF"/>
    </w:rPr>
  </w:style>
  <w:style w:type="character" w:styleId="ad">
    <w:name w:val="Intense Reference"/>
    <w:basedOn w:val="a0"/>
    <w:uiPriority w:val="32"/>
    <w:qFormat/>
    <w:rsid w:val="00A57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