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D1480" w14:textId="77777777" w:rsidR="00722022" w:rsidRDefault="00722022">
      <w:pPr>
        <w:rPr>
          <w:rFonts w:hint="eastAsia"/>
        </w:rPr>
      </w:pPr>
      <w:r>
        <w:rPr>
          <w:rFonts w:hint="eastAsia"/>
        </w:rPr>
        <w:t>澄拼音怎么读音</w:t>
      </w:r>
    </w:p>
    <w:p w14:paraId="1751B99C" w14:textId="77777777" w:rsidR="00722022" w:rsidRDefault="00722022">
      <w:pPr>
        <w:rPr>
          <w:rFonts w:hint="eastAsia"/>
        </w:rPr>
      </w:pPr>
      <w:r>
        <w:rPr>
          <w:rFonts w:hint="eastAsia"/>
        </w:rPr>
        <w:t>澄字的拼音是“chéng”，在汉语中，它代表的是清澈、纯净的意思。这个字由水和登两部分组成，其中水部表示其与水有关，而登则意味着上升或达到更高的状态，暗示着经过净化后的水达到了一种更为纯净的状态。澄字不仅用于描述物理上的清澈，如清水、蓝天等，也常用来形容心灵上的纯洁无瑕。</w:t>
      </w:r>
    </w:p>
    <w:p w14:paraId="7D720DA5" w14:textId="77777777" w:rsidR="00722022" w:rsidRDefault="00722022">
      <w:pPr>
        <w:rPr>
          <w:rFonts w:hint="eastAsia"/>
        </w:rPr>
      </w:pPr>
    </w:p>
    <w:p w14:paraId="782BD14E" w14:textId="77777777" w:rsidR="00722022" w:rsidRDefault="00722022">
      <w:pPr>
        <w:rPr>
          <w:rFonts w:hint="eastAsia"/>
        </w:rPr>
      </w:pPr>
    </w:p>
    <w:p w14:paraId="3CF98AD1" w14:textId="77777777" w:rsidR="00722022" w:rsidRDefault="00722022">
      <w:pPr>
        <w:rPr>
          <w:rFonts w:hint="eastAsia"/>
        </w:rPr>
      </w:pPr>
      <w:r>
        <w:rPr>
          <w:rFonts w:hint="eastAsia"/>
        </w:rPr>
        <w:t>澄字的文化背景</w:t>
      </w:r>
    </w:p>
    <w:p w14:paraId="21933051" w14:textId="77777777" w:rsidR="00722022" w:rsidRDefault="00722022">
      <w:pPr>
        <w:rPr>
          <w:rFonts w:hint="eastAsia"/>
        </w:rPr>
      </w:pPr>
      <w:r>
        <w:rPr>
          <w:rFonts w:hint="eastAsia"/>
        </w:rPr>
        <w:t>在中国文化中，“澄”字承载了丰富的文化意义。自古以来，中国文人就对清澈的水有着特别的喜爱，认为它是纯净和高尚的象征。例如，在古典诗词中，我们常常可以看到用“澄”来描绘湖泊、河流甚至是人心的诗句。这反映了中国人对于自然之美的崇尚以及追求内心宁静和纯净的愿望。“澄怀观道”是中国古代哲学中的一个重要概念，强调以一颗清澈的心去观察事物的本质，体悟宇宙万物的道理。</w:t>
      </w:r>
    </w:p>
    <w:p w14:paraId="7F242219" w14:textId="77777777" w:rsidR="00722022" w:rsidRDefault="00722022">
      <w:pPr>
        <w:rPr>
          <w:rFonts w:hint="eastAsia"/>
        </w:rPr>
      </w:pPr>
    </w:p>
    <w:p w14:paraId="488D3376" w14:textId="77777777" w:rsidR="00722022" w:rsidRDefault="00722022">
      <w:pPr>
        <w:rPr>
          <w:rFonts w:hint="eastAsia"/>
        </w:rPr>
      </w:pPr>
    </w:p>
    <w:p w14:paraId="3D94DFB7" w14:textId="77777777" w:rsidR="00722022" w:rsidRDefault="00722022">
      <w:pPr>
        <w:rPr>
          <w:rFonts w:hint="eastAsia"/>
        </w:rPr>
      </w:pPr>
      <w:r>
        <w:rPr>
          <w:rFonts w:hint="eastAsia"/>
        </w:rPr>
        <w:t>澄字的应用场景</w:t>
      </w:r>
    </w:p>
    <w:p w14:paraId="7443DB7F" w14:textId="77777777" w:rsidR="00722022" w:rsidRDefault="00722022">
      <w:pPr>
        <w:rPr>
          <w:rFonts w:hint="eastAsia"/>
        </w:rPr>
      </w:pPr>
      <w:r>
        <w:rPr>
          <w:rFonts w:hint="eastAsia"/>
        </w:rPr>
        <w:t>现代汉语里，“澄”字被广泛应用于各种场合。比如，在命名湖泊、公园时，人们喜欢使用“澄”字来表达这片水域或者这个地方的美丽与洁净，像北京的澄心园就是一个很好的例子。在企业名称或是品牌命名上，“澄”字也被用来传达产品或服务的高品质、高纯度，旨在给消费者留下一个清新、可靠的印象。不仅如此，许多家长也会选择“澄”作为孩子的名字，寄托对孩子品德纯洁的美好期望。</w:t>
      </w:r>
    </w:p>
    <w:p w14:paraId="7DC317B2" w14:textId="77777777" w:rsidR="00722022" w:rsidRDefault="00722022">
      <w:pPr>
        <w:rPr>
          <w:rFonts w:hint="eastAsia"/>
        </w:rPr>
      </w:pPr>
    </w:p>
    <w:p w14:paraId="4C41B638" w14:textId="77777777" w:rsidR="00722022" w:rsidRDefault="00722022">
      <w:pPr>
        <w:rPr>
          <w:rFonts w:hint="eastAsia"/>
        </w:rPr>
      </w:pPr>
    </w:p>
    <w:p w14:paraId="45FDE85C" w14:textId="77777777" w:rsidR="00722022" w:rsidRDefault="00722022">
      <w:pPr>
        <w:rPr>
          <w:rFonts w:hint="eastAsia"/>
        </w:rPr>
      </w:pPr>
      <w:r>
        <w:rPr>
          <w:rFonts w:hint="eastAsia"/>
        </w:rPr>
        <w:t>如何正确发音“澄”字</w:t>
      </w:r>
    </w:p>
    <w:p w14:paraId="66ADB120" w14:textId="77777777" w:rsidR="00722022" w:rsidRDefault="00722022">
      <w:pPr>
        <w:rPr>
          <w:rFonts w:hint="eastAsia"/>
        </w:rPr>
      </w:pPr>
      <w:r>
        <w:rPr>
          <w:rFonts w:hint="eastAsia"/>
        </w:rPr>
        <w:t>学习汉语的朋友可能会好奇，如何准确地发出“澄”的音呢？要注意“chéng”是一个二声字，这意味着在发音时，声音应该是从低到高的升调。发声时要清晰地发出每个音节，特别是“ch”这个辅音需要舌尖轻触上前牙龈，形成轻微的阻碍后快速释放气流，同时配合声带振动产生声音。练习时可以尝试放慢速度，专注于每个音素的准确性，逐渐提高说话的速度直到能够流畅地发音。</w:t>
      </w:r>
    </w:p>
    <w:p w14:paraId="7A20993C" w14:textId="77777777" w:rsidR="00722022" w:rsidRDefault="00722022">
      <w:pPr>
        <w:rPr>
          <w:rFonts w:hint="eastAsia"/>
        </w:rPr>
      </w:pPr>
    </w:p>
    <w:p w14:paraId="4D714508" w14:textId="77777777" w:rsidR="00722022" w:rsidRDefault="00722022">
      <w:pPr>
        <w:rPr>
          <w:rFonts w:hint="eastAsia"/>
        </w:rPr>
      </w:pPr>
    </w:p>
    <w:p w14:paraId="6CF7A50D" w14:textId="77777777" w:rsidR="00722022" w:rsidRDefault="00722022">
      <w:pPr>
        <w:rPr>
          <w:rFonts w:hint="eastAsia"/>
        </w:rPr>
      </w:pPr>
      <w:r>
        <w:rPr>
          <w:rFonts w:hint="eastAsia"/>
        </w:rPr>
        <w:t>最后的总结</w:t>
      </w:r>
    </w:p>
    <w:p w14:paraId="506EEE57" w14:textId="77777777" w:rsidR="00722022" w:rsidRDefault="00722022">
      <w:pPr>
        <w:rPr>
          <w:rFonts w:hint="eastAsia"/>
        </w:rPr>
      </w:pPr>
      <w:r>
        <w:rPr>
          <w:rFonts w:hint="eastAsia"/>
        </w:rPr>
        <w:t>“澄”字不仅仅是一个简单的汉字，它蕴含了深厚的文化价值和美好的寓意。无论是在日常交流还是文学创作中，“澄”都扮演着重要的角色。通过了解它的读音、含义及其背后的文化内涵，我们可以更加深入地体会到中华文化的博大精深，并学会用这样一个充满美感的词汇来丰富我们的语言表达。</w:t>
      </w:r>
    </w:p>
    <w:p w14:paraId="6CC0BCA8" w14:textId="77777777" w:rsidR="00722022" w:rsidRDefault="00722022">
      <w:pPr>
        <w:rPr>
          <w:rFonts w:hint="eastAsia"/>
        </w:rPr>
      </w:pPr>
    </w:p>
    <w:p w14:paraId="14182C1A" w14:textId="77777777" w:rsidR="00722022" w:rsidRDefault="00722022">
      <w:pPr>
        <w:rPr>
          <w:rFonts w:hint="eastAsia"/>
        </w:rPr>
      </w:pPr>
      <w:r>
        <w:rPr>
          <w:rFonts w:hint="eastAsia"/>
        </w:rPr>
        <w:t>本文是由懂得生活网（dongdeshenghuo.com）为大家创作</w:t>
      </w:r>
    </w:p>
    <w:p w14:paraId="080F6A70" w14:textId="391274D0" w:rsidR="0084697A" w:rsidRDefault="0084697A"/>
    <w:sectPr w:rsidR="008469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97A"/>
    <w:rsid w:val="00277131"/>
    <w:rsid w:val="00722022"/>
    <w:rsid w:val="00846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4DF483-A8D2-4E43-8F21-F72346B2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9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9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9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9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9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9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9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9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9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9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9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9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97A"/>
    <w:rPr>
      <w:rFonts w:cstheme="majorBidi"/>
      <w:color w:val="2F5496" w:themeColor="accent1" w:themeShade="BF"/>
      <w:sz w:val="28"/>
      <w:szCs w:val="28"/>
    </w:rPr>
  </w:style>
  <w:style w:type="character" w:customStyle="1" w:styleId="50">
    <w:name w:val="标题 5 字符"/>
    <w:basedOn w:val="a0"/>
    <w:link w:val="5"/>
    <w:uiPriority w:val="9"/>
    <w:semiHidden/>
    <w:rsid w:val="0084697A"/>
    <w:rPr>
      <w:rFonts w:cstheme="majorBidi"/>
      <w:color w:val="2F5496" w:themeColor="accent1" w:themeShade="BF"/>
      <w:sz w:val="24"/>
    </w:rPr>
  </w:style>
  <w:style w:type="character" w:customStyle="1" w:styleId="60">
    <w:name w:val="标题 6 字符"/>
    <w:basedOn w:val="a0"/>
    <w:link w:val="6"/>
    <w:uiPriority w:val="9"/>
    <w:semiHidden/>
    <w:rsid w:val="0084697A"/>
    <w:rPr>
      <w:rFonts w:cstheme="majorBidi"/>
      <w:b/>
      <w:bCs/>
      <w:color w:val="2F5496" w:themeColor="accent1" w:themeShade="BF"/>
    </w:rPr>
  </w:style>
  <w:style w:type="character" w:customStyle="1" w:styleId="70">
    <w:name w:val="标题 7 字符"/>
    <w:basedOn w:val="a0"/>
    <w:link w:val="7"/>
    <w:uiPriority w:val="9"/>
    <w:semiHidden/>
    <w:rsid w:val="0084697A"/>
    <w:rPr>
      <w:rFonts w:cstheme="majorBidi"/>
      <w:b/>
      <w:bCs/>
      <w:color w:val="595959" w:themeColor="text1" w:themeTint="A6"/>
    </w:rPr>
  </w:style>
  <w:style w:type="character" w:customStyle="1" w:styleId="80">
    <w:name w:val="标题 8 字符"/>
    <w:basedOn w:val="a0"/>
    <w:link w:val="8"/>
    <w:uiPriority w:val="9"/>
    <w:semiHidden/>
    <w:rsid w:val="0084697A"/>
    <w:rPr>
      <w:rFonts w:cstheme="majorBidi"/>
      <w:color w:val="595959" w:themeColor="text1" w:themeTint="A6"/>
    </w:rPr>
  </w:style>
  <w:style w:type="character" w:customStyle="1" w:styleId="90">
    <w:name w:val="标题 9 字符"/>
    <w:basedOn w:val="a0"/>
    <w:link w:val="9"/>
    <w:uiPriority w:val="9"/>
    <w:semiHidden/>
    <w:rsid w:val="0084697A"/>
    <w:rPr>
      <w:rFonts w:eastAsiaTheme="majorEastAsia" w:cstheme="majorBidi"/>
      <w:color w:val="595959" w:themeColor="text1" w:themeTint="A6"/>
    </w:rPr>
  </w:style>
  <w:style w:type="paragraph" w:styleId="a3">
    <w:name w:val="Title"/>
    <w:basedOn w:val="a"/>
    <w:next w:val="a"/>
    <w:link w:val="a4"/>
    <w:uiPriority w:val="10"/>
    <w:qFormat/>
    <w:rsid w:val="008469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9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9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9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97A"/>
    <w:pPr>
      <w:spacing w:before="160"/>
      <w:jc w:val="center"/>
    </w:pPr>
    <w:rPr>
      <w:i/>
      <w:iCs/>
      <w:color w:val="404040" w:themeColor="text1" w:themeTint="BF"/>
    </w:rPr>
  </w:style>
  <w:style w:type="character" w:customStyle="1" w:styleId="a8">
    <w:name w:val="引用 字符"/>
    <w:basedOn w:val="a0"/>
    <w:link w:val="a7"/>
    <w:uiPriority w:val="29"/>
    <w:rsid w:val="0084697A"/>
    <w:rPr>
      <w:i/>
      <w:iCs/>
      <w:color w:val="404040" w:themeColor="text1" w:themeTint="BF"/>
    </w:rPr>
  </w:style>
  <w:style w:type="paragraph" w:styleId="a9">
    <w:name w:val="List Paragraph"/>
    <w:basedOn w:val="a"/>
    <w:uiPriority w:val="34"/>
    <w:qFormat/>
    <w:rsid w:val="0084697A"/>
    <w:pPr>
      <w:ind w:left="720"/>
      <w:contextualSpacing/>
    </w:pPr>
  </w:style>
  <w:style w:type="character" w:styleId="aa">
    <w:name w:val="Intense Emphasis"/>
    <w:basedOn w:val="a0"/>
    <w:uiPriority w:val="21"/>
    <w:qFormat/>
    <w:rsid w:val="0084697A"/>
    <w:rPr>
      <w:i/>
      <w:iCs/>
      <w:color w:val="2F5496" w:themeColor="accent1" w:themeShade="BF"/>
    </w:rPr>
  </w:style>
  <w:style w:type="paragraph" w:styleId="ab">
    <w:name w:val="Intense Quote"/>
    <w:basedOn w:val="a"/>
    <w:next w:val="a"/>
    <w:link w:val="ac"/>
    <w:uiPriority w:val="30"/>
    <w:qFormat/>
    <w:rsid w:val="008469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97A"/>
    <w:rPr>
      <w:i/>
      <w:iCs/>
      <w:color w:val="2F5496" w:themeColor="accent1" w:themeShade="BF"/>
    </w:rPr>
  </w:style>
  <w:style w:type="character" w:styleId="ad">
    <w:name w:val="Intense Reference"/>
    <w:basedOn w:val="a0"/>
    <w:uiPriority w:val="32"/>
    <w:qFormat/>
    <w:rsid w:val="008469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2025-08-21T02:33:00Z</dcterms:created>
  <dcterms:modified xsi:type="dcterms:W3CDTF">2025-08-21T02:33:00Z</dcterms:modified>
</cp:coreProperties>
</file>