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2894" w14:textId="77777777" w:rsidR="00D755D4" w:rsidRDefault="00D755D4">
      <w:pPr>
        <w:rPr>
          <w:rFonts w:hint="eastAsia"/>
        </w:rPr>
      </w:pPr>
      <w:r>
        <w:rPr>
          <w:rFonts w:hint="eastAsia"/>
        </w:rPr>
        <w:t>chán chán de qīng quán</w:t>
      </w:r>
    </w:p>
    <w:p w14:paraId="6593BA95" w14:textId="77777777" w:rsidR="00D755D4" w:rsidRDefault="00D755D4">
      <w:pPr>
        <w:rPr>
          <w:rFonts w:hint="eastAsia"/>
        </w:rPr>
      </w:pPr>
      <w:r>
        <w:rPr>
          <w:rFonts w:hint="eastAsia"/>
        </w:rPr>
        <w:t>“潺潺的清泉”，这一组合展现出的是大自然中最纯净且富有灵动气息的画面。潺潺，形容溪水、泉水等流动的声音，那是一种轻柔且连绵不绝的声音，仿佛是大自然弹奏的一首舒缓乐章。而清泉，即清澈的泉水，它们通常源自山间、地下，水质纯净，透明度极高，能一眼看到水底圆润的鹅卵石和摇曳的水草。</w:t>
      </w:r>
    </w:p>
    <w:p w14:paraId="48E4C885" w14:textId="77777777" w:rsidR="00D755D4" w:rsidRDefault="00D755D4">
      <w:pPr>
        <w:rPr>
          <w:rFonts w:hint="eastAsia"/>
        </w:rPr>
      </w:pPr>
    </w:p>
    <w:p w14:paraId="31EB5E10" w14:textId="77777777" w:rsidR="00D755D4" w:rsidRDefault="00D755D4">
      <w:pPr>
        <w:rPr>
          <w:rFonts w:hint="eastAsia"/>
        </w:rPr>
      </w:pPr>
    </w:p>
    <w:p w14:paraId="491A61E9" w14:textId="77777777" w:rsidR="00D755D4" w:rsidRDefault="00D755D4">
      <w:pPr>
        <w:rPr>
          <w:rFonts w:hint="eastAsia"/>
        </w:rPr>
      </w:pPr>
      <w:r>
        <w:rPr>
          <w:rFonts w:hint="eastAsia"/>
        </w:rPr>
        <w:t>清泉的形成</w:t>
      </w:r>
    </w:p>
    <w:p w14:paraId="5351A4ED" w14:textId="77777777" w:rsidR="00D755D4" w:rsidRDefault="00D755D4">
      <w:pPr>
        <w:rPr>
          <w:rFonts w:hint="eastAsia"/>
        </w:rPr>
      </w:pPr>
      <w:r>
        <w:rPr>
          <w:rFonts w:hint="eastAsia"/>
        </w:rPr>
        <w:t>清泉的形成是一个复杂而神奇的自然过程。在山区，降水或融化的雪水会顺着山坡流下，经过岩石、土壤的层层过滤。岩石的缝隙就像是大自然精心设计的过滤器，水在其中流动，杂质被逐渐截留，而矿物质则会有所融入。经过长时间的作用，一些地势较低的地方便会出现涓涓细流，这些细流不断汇聚，最终形成了清泉。在有些地方，地下暗河也会在地势较低处涌出地表，形成清泉。</w:t>
      </w:r>
    </w:p>
    <w:p w14:paraId="3AB50835" w14:textId="77777777" w:rsidR="00D755D4" w:rsidRDefault="00D755D4">
      <w:pPr>
        <w:rPr>
          <w:rFonts w:hint="eastAsia"/>
        </w:rPr>
      </w:pPr>
    </w:p>
    <w:p w14:paraId="3F32ECBC" w14:textId="77777777" w:rsidR="00D755D4" w:rsidRDefault="00D755D4">
      <w:pPr>
        <w:rPr>
          <w:rFonts w:hint="eastAsia"/>
        </w:rPr>
      </w:pPr>
    </w:p>
    <w:p w14:paraId="5BC6C25E" w14:textId="77777777" w:rsidR="00D755D4" w:rsidRDefault="00D755D4">
      <w:pPr>
        <w:rPr>
          <w:rFonts w:hint="eastAsia"/>
        </w:rPr>
      </w:pPr>
      <w:r>
        <w:rPr>
          <w:rFonts w:hint="eastAsia"/>
        </w:rPr>
        <w:t>清泉的生态价值</w:t>
      </w:r>
    </w:p>
    <w:p w14:paraId="56930B4C" w14:textId="77777777" w:rsidR="00D755D4" w:rsidRDefault="00D755D4">
      <w:pPr>
        <w:rPr>
          <w:rFonts w:hint="eastAsia"/>
        </w:rPr>
      </w:pPr>
      <w:r>
        <w:rPr>
          <w:rFonts w:hint="eastAsia"/>
        </w:rPr>
        <w:t>潺潺的清泉对于周边的生态系统有着不可替代的价值。它是众多生物的水源。许多鸟类、兽类以及昆虫等都会依赖清泉获取生活用水。例如，一些水鸟会在清泉边觅食、休息，以清泉中的水补充身体所需。清泉周边的植被也依赖清泉的灌溉。水生植物直接生长在泉水中，而周边的陆生植物也能从清泉渗透出的水汽和涓涓细流中得到水源。而且，清泉中的微生物群落也十分丰富，它们参与了水体的自然净化过程，维持着水质的清澈。</w:t>
      </w:r>
    </w:p>
    <w:p w14:paraId="4D97AAE4" w14:textId="77777777" w:rsidR="00D755D4" w:rsidRDefault="00D755D4">
      <w:pPr>
        <w:rPr>
          <w:rFonts w:hint="eastAsia"/>
        </w:rPr>
      </w:pPr>
    </w:p>
    <w:p w14:paraId="323B0AD8" w14:textId="77777777" w:rsidR="00D755D4" w:rsidRDefault="00D755D4">
      <w:pPr>
        <w:rPr>
          <w:rFonts w:hint="eastAsia"/>
        </w:rPr>
      </w:pPr>
    </w:p>
    <w:p w14:paraId="2B3175CA" w14:textId="77777777" w:rsidR="00D755D4" w:rsidRDefault="00D755D4">
      <w:pPr>
        <w:rPr>
          <w:rFonts w:hint="eastAsia"/>
        </w:rPr>
      </w:pPr>
      <w:r>
        <w:rPr>
          <w:rFonts w:hint="eastAsia"/>
        </w:rPr>
        <w:t>清泉的美学意义</w:t>
      </w:r>
    </w:p>
    <w:p w14:paraId="1730CC29" w14:textId="77777777" w:rsidR="00D755D4" w:rsidRDefault="00D755D4">
      <w:pPr>
        <w:rPr>
          <w:rFonts w:hint="eastAsia"/>
        </w:rPr>
      </w:pPr>
      <w:r>
        <w:rPr>
          <w:rFonts w:hint="eastAsia"/>
        </w:rPr>
        <w:t>从美学的角度来看，潺潺的清泉具有独特的魅力。在视觉上，清澈透明的泉水在阳光的照耀下波光粼粼，如同无数细碎的钻石在水面跳动。泉边的绿树、花草倒映其中，山水草木融为一体，构成了一幅幅绝美的画面。在听觉上，那潺潺的流水声，或如低语，或如轻吟，能让人们的心灵得到极大的宁静。在一些旅游景区，清泉更是成为了核心景观，吸引着无数游客前来观赏拍照，感受那来自大自然的清新与纯净。</w:t>
      </w:r>
    </w:p>
    <w:p w14:paraId="2D79ABFA" w14:textId="77777777" w:rsidR="00D755D4" w:rsidRDefault="00D755D4">
      <w:pPr>
        <w:rPr>
          <w:rFonts w:hint="eastAsia"/>
        </w:rPr>
      </w:pPr>
    </w:p>
    <w:p w14:paraId="101C4331" w14:textId="77777777" w:rsidR="00D755D4" w:rsidRDefault="00D755D4">
      <w:pPr>
        <w:rPr>
          <w:rFonts w:hint="eastAsia"/>
        </w:rPr>
      </w:pPr>
    </w:p>
    <w:p w14:paraId="6CF68076" w14:textId="77777777" w:rsidR="00D755D4" w:rsidRDefault="00D755D4">
      <w:pPr>
        <w:rPr>
          <w:rFonts w:hint="eastAsia"/>
        </w:rPr>
      </w:pPr>
      <w:r>
        <w:rPr>
          <w:rFonts w:hint="eastAsia"/>
        </w:rPr>
        <w:t>清泉文化的体现</w:t>
      </w:r>
    </w:p>
    <w:p w14:paraId="36DD9256" w14:textId="77777777" w:rsidR="00D755D4" w:rsidRDefault="00D755D4">
      <w:pPr>
        <w:rPr>
          <w:rFonts w:hint="eastAsia"/>
        </w:rPr>
      </w:pPr>
      <w:r>
        <w:rPr>
          <w:rFonts w:hint="eastAsia"/>
        </w:rPr>
        <w:t>在人类文化中，潺潺的清泉也有着丰富的内涵。在古代诗词中，清泉常常被诗人用来表达高洁的品性或者宁静的心境。“清泉石上流”这样的诗句，成为了描写自然美景和隐逸生活的经典。在一些宗教文化里，清泉也象征着净化与神圣。据说在某些宗教仪式中，泉水被当作圣洁之物来使用。而且，很多古老的部落也会将清泉视为神灵恩赐的地方，在泉边举行祭祀等仪式，感恩清泉带给人类的生命之水。</w:t>
      </w:r>
    </w:p>
    <w:p w14:paraId="5D86B34C" w14:textId="77777777" w:rsidR="00D755D4" w:rsidRDefault="00D755D4">
      <w:pPr>
        <w:rPr>
          <w:rFonts w:hint="eastAsia"/>
        </w:rPr>
      </w:pPr>
    </w:p>
    <w:p w14:paraId="7CF19E45" w14:textId="77777777" w:rsidR="00D755D4" w:rsidRDefault="00D755D4">
      <w:pPr>
        <w:rPr>
          <w:rFonts w:hint="eastAsia"/>
        </w:rPr>
      </w:pPr>
    </w:p>
    <w:p w14:paraId="4583A113" w14:textId="77777777" w:rsidR="00D755D4" w:rsidRDefault="00D755D4">
      <w:pPr>
        <w:rPr>
          <w:rFonts w:hint="eastAsia"/>
        </w:rPr>
      </w:pPr>
      <w:r>
        <w:rPr>
          <w:rFonts w:hint="eastAsia"/>
        </w:rPr>
        <w:t>清泉的保护</w:t>
      </w:r>
    </w:p>
    <w:p w14:paraId="1A7FA1B2" w14:textId="77777777" w:rsidR="00D755D4" w:rsidRDefault="00D755D4">
      <w:pPr>
        <w:rPr>
          <w:rFonts w:hint="eastAsia"/>
        </w:rPr>
      </w:pPr>
      <w:r>
        <w:rPr>
          <w:rFonts w:hint="eastAsia"/>
        </w:rPr>
        <w:t>然而，随着人类活动的加剧，潺潺的清泉面临着诸多威胁。工业污染、乱砍滥伐以及过度开发水资源等行为都在破坏着清泉的生存环境。为了保护清泉这一珍贵的自然资源，我们需要采取一系列措施。一方面，要加强对水源地的保护，设立自然保护区，严禁工业和农业污染。另一方面，要倡导人们树立正确的用水观念，节约用水，减少对水资源的过度开发。只有这样，我们才能让潺潺的清泉永远流淌，继续为我们的生态环境、美学享受以及文化传承做出贡献。</w:t>
      </w:r>
    </w:p>
    <w:p w14:paraId="774544A9" w14:textId="77777777" w:rsidR="00D755D4" w:rsidRDefault="00D755D4">
      <w:pPr>
        <w:rPr>
          <w:rFonts w:hint="eastAsia"/>
        </w:rPr>
      </w:pPr>
    </w:p>
    <w:p w14:paraId="2D5FC5AD" w14:textId="77777777" w:rsidR="00D755D4" w:rsidRDefault="00D75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7C689" w14:textId="37680A4C" w:rsidR="00BF3616" w:rsidRDefault="00BF3616"/>
    <w:sectPr w:rsidR="00BF3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16"/>
    <w:rsid w:val="00277131"/>
    <w:rsid w:val="00BF3616"/>
    <w:rsid w:val="00D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CCCEE-A202-4CAA-A1B2-9F412D6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