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29688" w14:textId="77777777" w:rsidR="002D6D9F" w:rsidRDefault="002D6D9F">
      <w:pPr>
        <w:rPr>
          <w:rFonts w:hint="eastAsia"/>
        </w:rPr>
      </w:pPr>
      <w:r>
        <w:rPr>
          <w:rFonts w:hint="eastAsia"/>
        </w:rPr>
        <w:t>chán chán de hé liú de pīn yīn</w:t>
      </w:r>
    </w:p>
    <w:p w14:paraId="406B3A59" w14:textId="77777777" w:rsidR="002D6D9F" w:rsidRDefault="002D6D9F">
      <w:pPr>
        <w:rPr>
          <w:rFonts w:hint="eastAsia"/>
        </w:rPr>
      </w:pPr>
      <w:r>
        <w:rPr>
          <w:rFonts w:hint="eastAsia"/>
        </w:rPr>
        <w:t>“潺潺的河流”（chán chán de hé liú），简单的几个音节，却仿佛蕴含着无尽的诗意与灵动，让人不禁联想到一幅优美的自然画卷。</w:t>
      </w:r>
    </w:p>
    <w:p w14:paraId="5A0FCB49" w14:textId="77777777" w:rsidR="002D6D9F" w:rsidRDefault="002D6D9F">
      <w:pPr>
        <w:rPr>
          <w:rFonts w:hint="eastAsia"/>
        </w:rPr>
      </w:pPr>
    </w:p>
    <w:p w14:paraId="3AA8CFBE" w14:textId="77777777" w:rsidR="002D6D9F" w:rsidRDefault="002D6D9F">
      <w:pPr>
        <w:rPr>
          <w:rFonts w:hint="eastAsia"/>
        </w:rPr>
      </w:pPr>
      <w:r>
        <w:rPr>
          <w:rFonts w:hint="eastAsia"/>
        </w:rPr>
        <w:t>潺潺，这个叠词用得极为精妙。它模拟出了河水流动时那轻柔、连续而又富有韵律的声音。当人们闭上双眼，听到“潺潺”一词，脑海中便会浮现出清澈的溪水在山石间缓缓流淌，一路欢歌的景象。那声音像是在诉说着古老而又新鲜的故事，又像是在演奏着一首大自然谱写的美妙乐章。而河流，作为大地的血脉，承载着无数的生命与希望，流淌着岁月的沧桑与变迁。</w:t>
      </w:r>
    </w:p>
    <w:p w14:paraId="37EBCCCD" w14:textId="77777777" w:rsidR="002D6D9F" w:rsidRDefault="002D6D9F">
      <w:pPr>
        <w:rPr>
          <w:rFonts w:hint="eastAsia"/>
        </w:rPr>
      </w:pPr>
    </w:p>
    <w:p w14:paraId="1FEE2C0D" w14:textId="77777777" w:rsidR="002D6D9F" w:rsidRDefault="002D6D9F">
      <w:pPr>
        <w:rPr>
          <w:rFonts w:hint="eastAsia"/>
        </w:rPr>
      </w:pPr>
      <w:r>
        <w:rPr>
          <w:rFonts w:hint="eastAsia"/>
        </w:rPr>
        <w:t>潺潺的河流之美</w:t>
      </w:r>
    </w:p>
    <w:p w14:paraId="5C41A543" w14:textId="77777777" w:rsidR="002D6D9F" w:rsidRDefault="002D6D9F">
      <w:pPr>
        <w:rPr>
          <w:rFonts w:hint="eastAsia"/>
        </w:rPr>
      </w:pPr>
      <w:r>
        <w:rPr>
          <w:rFonts w:hint="eastAsia"/>
        </w:rPr>
        <w:t>潺潺的河流，美在它的形态。或宽或窄，或缓或急，它在大地上蜿蜒伸展，勾勒出千姿百态的线条。宽处，如同一条宽阔的绸带，宁静而舒缓；窄处，好似一条坚韧的丝线，穿梭于崇山峻岭之间。在平缓的地段，河流宛如娴静的少女，轻柔地流淌，河面如镜，倒映着蓝天白云和两岸的绿树青山，构成了一幅绝美的画卷。而在地势陡峭的地方，河流又似奔腾的骏马，汹涌澎湃，激起层层浪花，发出震耳欲聋的声响，展现出强大的力量。</w:t>
      </w:r>
    </w:p>
    <w:p w14:paraId="5B7541EA" w14:textId="77777777" w:rsidR="002D6D9F" w:rsidRDefault="002D6D9F">
      <w:pPr>
        <w:rPr>
          <w:rFonts w:hint="eastAsia"/>
        </w:rPr>
      </w:pPr>
    </w:p>
    <w:p w14:paraId="70D08281" w14:textId="77777777" w:rsidR="002D6D9F" w:rsidRDefault="002D6D9F">
      <w:pPr>
        <w:rPr>
          <w:rFonts w:hint="eastAsia"/>
        </w:rPr>
      </w:pPr>
      <w:r>
        <w:rPr>
          <w:rFonts w:hint="eastAsia"/>
        </w:rPr>
        <w:t>潺潺的河流，美在它的生态。它是无数生物的家园，孕育了丰富多样的生态系统。河水清澈见底，水中的水草摇曳生姿，鱼儿在水中自由自在地游弋，时而穿梭于水草之间，时而跃出水面，溅起一串串晶莹的水花。岸边的树木郁郁葱葱，枝条垂落在水面上，与河水相互映衬。河岸上，各种野花野草竞相绽放，芬芳四溢，吸引着蜜蜂、蝴蝶等昆虫前来嬉戏。这些生物与河流相互依存，共同构成了一个生机勃勃的自然世界。</w:t>
      </w:r>
    </w:p>
    <w:p w14:paraId="411FB353" w14:textId="77777777" w:rsidR="002D6D9F" w:rsidRDefault="002D6D9F">
      <w:pPr>
        <w:rPr>
          <w:rFonts w:hint="eastAsia"/>
        </w:rPr>
      </w:pPr>
    </w:p>
    <w:p w14:paraId="48CA62E3" w14:textId="77777777" w:rsidR="002D6D9F" w:rsidRDefault="002D6D9F">
      <w:pPr>
        <w:rPr>
          <w:rFonts w:hint="eastAsia"/>
        </w:rPr>
      </w:pPr>
      <w:r>
        <w:rPr>
          <w:rFonts w:hint="eastAsia"/>
        </w:rPr>
        <w:t>潺潺的河流在文化中的意义</w:t>
      </w:r>
    </w:p>
    <w:p w14:paraId="4143D49E" w14:textId="77777777" w:rsidR="002D6D9F" w:rsidRDefault="002D6D9F">
      <w:pPr>
        <w:rPr>
          <w:rFonts w:hint="eastAsia"/>
        </w:rPr>
      </w:pPr>
      <w:r>
        <w:rPr>
          <w:rFonts w:hint="eastAsia"/>
        </w:rPr>
        <w:t>在人类的文化中，潺潺的河流占据着重要的地位。它是人类文明的发源地之一，许多古老的文明都诞生于大河之畔。如黄河孕育了中华民族的灿烂文化，长江推动了华夏文明的发展。河流不仅为人们提供了生活用水、灌溉农田，还成为了人们交流、贸易的重要通道。河流也在文学、艺术等领域留下了深刻的烙印。无数的诗人、画家以河流为题材，创作出了许多脍炙人口的作品。如李白的“疑是银河落九天”，生动地描绘了庐山瀑布的磅礴气势；达芬奇的《蒙娜丽莎》背景中也隐约可见潺潺的溪流，为整幅画作增添了一份宁静与优雅。</w:t>
      </w:r>
    </w:p>
    <w:p w14:paraId="6138D42F" w14:textId="77777777" w:rsidR="002D6D9F" w:rsidRDefault="002D6D9F">
      <w:pPr>
        <w:rPr>
          <w:rFonts w:hint="eastAsia"/>
        </w:rPr>
      </w:pPr>
    </w:p>
    <w:p w14:paraId="5DFC2CCE" w14:textId="77777777" w:rsidR="002D6D9F" w:rsidRDefault="002D6D9F">
      <w:pPr>
        <w:rPr>
          <w:rFonts w:hint="eastAsia"/>
        </w:rPr>
      </w:pPr>
      <w:r>
        <w:rPr>
          <w:rFonts w:hint="eastAsia"/>
        </w:rPr>
        <w:t>保护潺潺的河流</w:t>
      </w:r>
    </w:p>
    <w:p w14:paraId="0F5AF1FA" w14:textId="77777777" w:rsidR="002D6D9F" w:rsidRDefault="002D6D9F">
      <w:pPr>
        <w:rPr>
          <w:rFonts w:hint="eastAsia"/>
        </w:rPr>
      </w:pPr>
      <w:r>
        <w:rPr>
          <w:rFonts w:hint="eastAsia"/>
        </w:rPr>
        <w:t>然而，随着人类活动的加剧，潺潺的河流正面临着前所未有的挑战。水资源的污染、过度开发等问题，让许多河流失去了往日的清澈与生机。为了保护这些珍贵的水资源，实现人与自然的和谐共生，我们必须采取积极有效的措施。加强水资源的保护和管理，加大对污染企业的治理力度，提高公众的环保意识，让每个人都意识到保护河流的重要性。只有这样，我们才能让潺潺的河流永远流淌下去，继续为我们的地球家园增添美丽的色彩。</w:t>
      </w:r>
    </w:p>
    <w:p w14:paraId="73234AC6" w14:textId="77777777" w:rsidR="002D6D9F" w:rsidRDefault="002D6D9F">
      <w:pPr>
        <w:rPr>
          <w:rFonts w:hint="eastAsia"/>
        </w:rPr>
      </w:pPr>
    </w:p>
    <w:p w14:paraId="78800AF5" w14:textId="77777777" w:rsidR="002D6D9F" w:rsidRDefault="002D6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8DE1E" w14:textId="2BF887D7" w:rsidR="009E6860" w:rsidRDefault="009E6860"/>
    <w:sectPr w:rsidR="009E6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60"/>
    <w:rsid w:val="00277131"/>
    <w:rsid w:val="002D6D9F"/>
    <w:rsid w:val="009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F0D72-8E78-4A1D-B25C-323C593C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