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6FF20" w14:textId="77777777" w:rsidR="00D91C28" w:rsidRDefault="00D91C28">
      <w:pPr>
        <w:rPr>
          <w:rFonts w:hint="eastAsia"/>
        </w:rPr>
      </w:pPr>
      <w:r>
        <w:rPr>
          <w:rFonts w:hint="eastAsia"/>
        </w:rPr>
        <w:t>潺潺的拼音和潺潺的意思</w:t>
      </w:r>
    </w:p>
    <w:p w14:paraId="65A559C4" w14:textId="77777777" w:rsidR="00D91C28" w:rsidRDefault="00D91C28">
      <w:pPr>
        <w:rPr>
          <w:rFonts w:hint="eastAsia"/>
        </w:rPr>
      </w:pPr>
      <w:r>
        <w:rPr>
          <w:rFonts w:hint="eastAsia"/>
        </w:rPr>
        <w:t>“潺潺”这个词语，在我们的语境中颇为常见，那么它的正确拼音是什么呢？“潺潺”的拼音是“chán chán”。其发音时，要注意“潺”字的声母为“ch”，韵母为“an”，并且是第二声，发音时声调上升然后下降；而重复的“潺潺”则给人一种水流连续不断的感觉，仿佛真的能听到那流水轻柔地拍打着石岸，发出悦耳的声音。</w:t>
      </w:r>
    </w:p>
    <w:p w14:paraId="06744CE5" w14:textId="77777777" w:rsidR="00D91C28" w:rsidRDefault="00D91C28">
      <w:pPr>
        <w:rPr>
          <w:rFonts w:hint="eastAsia"/>
        </w:rPr>
      </w:pPr>
    </w:p>
    <w:p w14:paraId="19387B09" w14:textId="77777777" w:rsidR="00D91C28" w:rsidRDefault="00D91C28">
      <w:pPr>
        <w:rPr>
          <w:rFonts w:hint="eastAsia"/>
        </w:rPr>
      </w:pPr>
      <w:r>
        <w:rPr>
          <w:rFonts w:hint="eastAsia"/>
        </w:rPr>
        <w:t>潺潺的基本含义</w:t>
      </w:r>
    </w:p>
    <w:p w14:paraId="4786583F" w14:textId="77777777" w:rsidR="00D91C28" w:rsidRDefault="00D91C28">
      <w:pPr>
        <w:rPr>
          <w:rFonts w:hint="eastAsia"/>
        </w:rPr>
      </w:pPr>
      <w:r>
        <w:rPr>
          <w:rFonts w:hint="eastAsia"/>
        </w:rPr>
        <w:t>“潺潺”的意思主要是用来形容溪水、泉水等流动的声音，表现出一种轻柔、连续、舒缓的流动状态。当我们置身于大自然之中，靠近一条小溪或者小河时，那“潺潺”的流水声便会传入我们的耳中，让人心生宁静与舒适之感。比如，“走在山间小路上，耳边传来潺潺的流水声，仿佛在诉说着大自然的秘密。” “潺潺”还可以用来形容细水缓流的样子，强调水流的平缓、柔和。</w:t>
      </w:r>
    </w:p>
    <w:p w14:paraId="414EC421" w14:textId="77777777" w:rsidR="00D91C28" w:rsidRDefault="00D91C28">
      <w:pPr>
        <w:rPr>
          <w:rFonts w:hint="eastAsia"/>
        </w:rPr>
      </w:pPr>
    </w:p>
    <w:p w14:paraId="3EC71463" w14:textId="77777777" w:rsidR="00D91C28" w:rsidRDefault="00D91C28">
      <w:pPr>
        <w:rPr>
          <w:rFonts w:hint="eastAsia"/>
        </w:rPr>
      </w:pPr>
      <w:r>
        <w:rPr>
          <w:rFonts w:hint="eastAsia"/>
        </w:rPr>
        <w:t>潺潺在诗词中的运用</w:t>
      </w:r>
    </w:p>
    <w:p w14:paraId="3CFBF4FB" w14:textId="77777777" w:rsidR="00D91C28" w:rsidRDefault="00D91C28">
      <w:pPr>
        <w:rPr>
          <w:rFonts w:hint="eastAsia"/>
        </w:rPr>
      </w:pPr>
      <w:r>
        <w:rPr>
          <w:rFonts w:hint="eastAsia"/>
        </w:rPr>
        <w:t>在古诗词中，“潺潺”这个词语多次出现，增添了诗作的意境和美感。例如唐代诗人王维的《山居秋暝》中“清泉石上流，竹喧归浣女。随意春芳歇，王孙自可留。” 这里虽未直接用“潺潺”，但可以想象那清泉在石上流动的声音就是潺潺。还有唐代诗人孟浩然的《秋登万山寄张五》中“北山白云里，隐者自怡悦。相望试登高，心随雁飞灭。愁因薄暮起，兴是清秋发。时见归村人，沙行渡头歇。天边树若荠，江畔洲如月。何当载酒来，共醉重阳节。” 其中“时见归村人，沙行渡头歇。水村山郭酒旗风，多少楼台烟雨中。”描绘的画面中，那流水声也能让人联想到潺潺。通过“潺潺”这个词语，诗人能够更加生动、形象地表达出自然景色的美妙与和谐，让读者在阅读时能够仿佛亲耳听到那流水声，增强诗歌的感染力和艺术魅力。在诗人笔下，潺潺的流水声不仅是一种自然现象的描绘，更是寄托了诗人对大自然的喜爱、对宁静生活的向往等诸多情感。</w:t>
      </w:r>
    </w:p>
    <w:p w14:paraId="69DB742B" w14:textId="77777777" w:rsidR="00D91C28" w:rsidRDefault="00D91C28">
      <w:pPr>
        <w:rPr>
          <w:rFonts w:hint="eastAsia"/>
        </w:rPr>
      </w:pPr>
    </w:p>
    <w:p w14:paraId="02422DD6" w14:textId="77777777" w:rsidR="00D91C28" w:rsidRDefault="00D91C28">
      <w:pPr>
        <w:rPr>
          <w:rFonts w:hint="eastAsia"/>
        </w:rPr>
      </w:pPr>
      <w:r>
        <w:rPr>
          <w:rFonts w:hint="eastAsia"/>
        </w:rPr>
        <w:t>潺潺在散文中的体现</w:t>
      </w:r>
    </w:p>
    <w:p w14:paraId="3547241E" w14:textId="77777777" w:rsidR="00D91C28" w:rsidRDefault="00D91C28">
      <w:pPr>
        <w:rPr>
          <w:rFonts w:hint="eastAsia"/>
        </w:rPr>
      </w:pPr>
      <w:r>
        <w:rPr>
          <w:rFonts w:hint="eastAsia"/>
        </w:rPr>
        <w:t>在散文作品里面， “潺潺”也是常见的描绘性词语。散文家们常常运用这个词语来渲染气氛，烘托情感。在描写故乡的小溪时，“每到夏天，我总会想起故乡的那条小溪，那潺潺的流水承载了我无尽的欢乐与回忆。白天，孩子们会在溪边嬉戏，而那潺潺的流水声，就像是他们快乐的伴奏。” 这里“潺潺”一词让读者瞬间感受到了小溪流水的动态美以及与人们生活之间那紧密的联系。在抒情散文中，潺潺的流水也常常被赋予了象征意义，代表着时光悠悠、岁月静好，或是一种淡淡的忧愁与思念。如“在异乡的夜晚，我独坐在窗前，仿佛听到了家乡小河潺潺的流水声，那是思念的声音，穿越了千山万水，来到了我的身旁。”</w:t>
      </w:r>
    </w:p>
    <w:p w14:paraId="3737FFE3" w14:textId="77777777" w:rsidR="00D91C28" w:rsidRDefault="00D91C28">
      <w:pPr>
        <w:rPr>
          <w:rFonts w:hint="eastAsia"/>
        </w:rPr>
      </w:pPr>
    </w:p>
    <w:p w14:paraId="647291D1" w14:textId="77777777" w:rsidR="00D91C28" w:rsidRDefault="00D91C28">
      <w:pPr>
        <w:rPr>
          <w:rFonts w:hint="eastAsia"/>
        </w:rPr>
      </w:pPr>
      <w:r>
        <w:rPr>
          <w:rFonts w:hint="eastAsia"/>
        </w:rPr>
        <w:t>潺潺在口语中的使用</w:t>
      </w:r>
    </w:p>
    <w:p w14:paraId="2AC6A6CF" w14:textId="77777777" w:rsidR="00D91C28" w:rsidRDefault="00D91C28">
      <w:pPr>
        <w:rPr>
          <w:rFonts w:hint="eastAsia"/>
        </w:rPr>
      </w:pPr>
      <w:r>
        <w:rPr>
          <w:rFonts w:hint="eastAsia"/>
        </w:rPr>
        <w:t>在我们的日常生活口语交流里，“潺潺”同样被广泛运用。当我们想要生动形象地描述一个水流动的场景时，很自然地就会用到 “潺潺” 这个词。比如，看到喷泉的水流缓缓涌出，有人会说：“你看这喷泉的水水流潺潺的，真好看。” 所以，“潺潺”一词丰富了我们的语言，使交流更加生动形象，富有韵味。</w:t>
      </w:r>
    </w:p>
    <w:p w14:paraId="116B9AAD" w14:textId="77777777" w:rsidR="00D91C28" w:rsidRDefault="00D91C28">
      <w:pPr>
        <w:rPr>
          <w:rFonts w:hint="eastAsia"/>
        </w:rPr>
      </w:pPr>
    </w:p>
    <w:p w14:paraId="3900C0F6" w14:textId="77777777" w:rsidR="00D91C28" w:rsidRDefault="00D91C28">
      <w:pPr>
        <w:rPr>
          <w:rFonts w:hint="eastAsia"/>
        </w:rPr>
      </w:pPr>
      <w:r>
        <w:rPr>
          <w:rFonts w:hint="eastAsia"/>
        </w:rPr>
        <w:t>本文是由懂得生活网（dongdeshenghuo.com）为大家创作</w:t>
      </w:r>
    </w:p>
    <w:p w14:paraId="1A1CFB1B" w14:textId="6819989E" w:rsidR="00905E49" w:rsidRDefault="00905E49"/>
    <w:sectPr w:rsidR="00905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49"/>
    <w:rsid w:val="00277131"/>
    <w:rsid w:val="00905E49"/>
    <w:rsid w:val="00D91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CF2B36-6B24-4442-801D-51043DC43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E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E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E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E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E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E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E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E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E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E49"/>
    <w:rPr>
      <w:rFonts w:cstheme="majorBidi"/>
      <w:color w:val="2F5496" w:themeColor="accent1" w:themeShade="BF"/>
      <w:sz w:val="28"/>
      <w:szCs w:val="28"/>
    </w:rPr>
  </w:style>
  <w:style w:type="character" w:customStyle="1" w:styleId="50">
    <w:name w:val="标题 5 字符"/>
    <w:basedOn w:val="a0"/>
    <w:link w:val="5"/>
    <w:uiPriority w:val="9"/>
    <w:semiHidden/>
    <w:rsid w:val="00905E49"/>
    <w:rPr>
      <w:rFonts w:cstheme="majorBidi"/>
      <w:color w:val="2F5496" w:themeColor="accent1" w:themeShade="BF"/>
      <w:sz w:val="24"/>
    </w:rPr>
  </w:style>
  <w:style w:type="character" w:customStyle="1" w:styleId="60">
    <w:name w:val="标题 6 字符"/>
    <w:basedOn w:val="a0"/>
    <w:link w:val="6"/>
    <w:uiPriority w:val="9"/>
    <w:semiHidden/>
    <w:rsid w:val="00905E49"/>
    <w:rPr>
      <w:rFonts w:cstheme="majorBidi"/>
      <w:b/>
      <w:bCs/>
      <w:color w:val="2F5496" w:themeColor="accent1" w:themeShade="BF"/>
    </w:rPr>
  </w:style>
  <w:style w:type="character" w:customStyle="1" w:styleId="70">
    <w:name w:val="标题 7 字符"/>
    <w:basedOn w:val="a0"/>
    <w:link w:val="7"/>
    <w:uiPriority w:val="9"/>
    <w:semiHidden/>
    <w:rsid w:val="00905E49"/>
    <w:rPr>
      <w:rFonts w:cstheme="majorBidi"/>
      <w:b/>
      <w:bCs/>
      <w:color w:val="595959" w:themeColor="text1" w:themeTint="A6"/>
    </w:rPr>
  </w:style>
  <w:style w:type="character" w:customStyle="1" w:styleId="80">
    <w:name w:val="标题 8 字符"/>
    <w:basedOn w:val="a0"/>
    <w:link w:val="8"/>
    <w:uiPriority w:val="9"/>
    <w:semiHidden/>
    <w:rsid w:val="00905E49"/>
    <w:rPr>
      <w:rFonts w:cstheme="majorBidi"/>
      <w:color w:val="595959" w:themeColor="text1" w:themeTint="A6"/>
    </w:rPr>
  </w:style>
  <w:style w:type="character" w:customStyle="1" w:styleId="90">
    <w:name w:val="标题 9 字符"/>
    <w:basedOn w:val="a0"/>
    <w:link w:val="9"/>
    <w:uiPriority w:val="9"/>
    <w:semiHidden/>
    <w:rsid w:val="00905E49"/>
    <w:rPr>
      <w:rFonts w:eastAsiaTheme="majorEastAsia" w:cstheme="majorBidi"/>
      <w:color w:val="595959" w:themeColor="text1" w:themeTint="A6"/>
    </w:rPr>
  </w:style>
  <w:style w:type="paragraph" w:styleId="a3">
    <w:name w:val="Title"/>
    <w:basedOn w:val="a"/>
    <w:next w:val="a"/>
    <w:link w:val="a4"/>
    <w:uiPriority w:val="10"/>
    <w:qFormat/>
    <w:rsid w:val="00905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E49"/>
    <w:pPr>
      <w:spacing w:before="160"/>
      <w:jc w:val="center"/>
    </w:pPr>
    <w:rPr>
      <w:i/>
      <w:iCs/>
      <w:color w:val="404040" w:themeColor="text1" w:themeTint="BF"/>
    </w:rPr>
  </w:style>
  <w:style w:type="character" w:customStyle="1" w:styleId="a8">
    <w:name w:val="引用 字符"/>
    <w:basedOn w:val="a0"/>
    <w:link w:val="a7"/>
    <w:uiPriority w:val="29"/>
    <w:rsid w:val="00905E49"/>
    <w:rPr>
      <w:i/>
      <w:iCs/>
      <w:color w:val="404040" w:themeColor="text1" w:themeTint="BF"/>
    </w:rPr>
  </w:style>
  <w:style w:type="paragraph" w:styleId="a9">
    <w:name w:val="List Paragraph"/>
    <w:basedOn w:val="a"/>
    <w:uiPriority w:val="34"/>
    <w:qFormat/>
    <w:rsid w:val="00905E49"/>
    <w:pPr>
      <w:ind w:left="720"/>
      <w:contextualSpacing/>
    </w:pPr>
  </w:style>
  <w:style w:type="character" w:styleId="aa">
    <w:name w:val="Intense Emphasis"/>
    <w:basedOn w:val="a0"/>
    <w:uiPriority w:val="21"/>
    <w:qFormat/>
    <w:rsid w:val="00905E49"/>
    <w:rPr>
      <w:i/>
      <w:iCs/>
      <w:color w:val="2F5496" w:themeColor="accent1" w:themeShade="BF"/>
    </w:rPr>
  </w:style>
  <w:style w:type="paragraph" w:styleId="ab">
    <w:name w:val="Intense Quote"/>
    <w:basedOn w:val="a"/>
    <w:next w:val="a"/>
    <w:link w:val="ac"/>
    <w:uiPriority w:val="30"/>
    <w:qFormat/>
    <w:rsid w:val="00905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E49"/>
    <w:rPr>
      <w:i/>
      <w:iCs/>
      <w:color w:val="2F5496" w:themeColor="accent1" w:themeShade="BF"/>
    </w:rPr>
  </w:style>
  <w:style w:type="character" w:styleId="ad">
    <w:name w:val="Intense Reference"/>
    <w:basedOn w:val="a0"/>
    <w:uiPriority w:val="32"/>
    <w:qFormat/>
    <w:rsid w:val="00905E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2025-08-21T02:25:00Z</dcterms:created>
  <dcterms:modified xsi:type="dcterms:W3CDTF">2025-08-21T02:25:00Z</dcterms:modified>
</cp:coreProperties>
</file>