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D6FA" w14:textId="77777777" w:rsidR="00B251BE" w:rsidRDefault="00B251BE">
      <w:pPr>
        <w:rPr>
          <w:rFonts w:hint="eastAsia"/>
        </w:rPr>
      </w:pPr>
      <w:r>
        <w:rPr>
          <w:rFonts w:hint="eastAsia"/>
        </w:rPr>
        <w:t>潮的拼音怎么拼</w:t>
      </w:r>
    </w:p>
    <w:p w14:paraId="58933E2B" w14:textId="77777777" w:rsidR="00B251BE" w:rsidRDefault="00B251BE">
      <w:pPr>
        <w:rPr>
          <w:rFonts w:hint="eastAsia"/>
        </w:rPr>
      </w:pPr>
      <w:r>
        <w:rPr>
          <w:rFonts w:hint="eastAsia"/>
        </w:rPr>
        <w:t>在汉语学习的过程中，正确掌握汉字的拼音是基础且关键的一部分。对于“潮”这个字而言，其拼音为“cháo”。这一拼音遵循了汉语拼音的基本规则，由声母“ch”与韵母“ao”组成，并且属于第二声。了解如何准确地拼读“潮”，不仅有助于我们正确发音，也是深入理解含有此字相关词汇的前提。</w:t>
      </w:r>
    </w:p>
    <w:p w14:paraId="53E60809" w14:textId="77777777" w:rsidR="00B251BE" w:rsidRDefault="00B251BE">
      <w:pPr>
        <w:rPr>
          <w:rFonts w:hint="eastAsia"/>
        </w:rPr>
      </w:pPr>
    </w:p>
    <w:p w14:paraId="355E5DB5" w14:textId="77777777" w:rsidR="00B251BE" w:rsidRDefault="00B251BE">
      <w:pPr>
        <w:rPr>
          <w:rFonts w:hint="eastAsia"/>
        </w:rPr>
      </w:pPr>
    </w:p>
    <w:p w14:paraId="5C70521D" w14:textId="77777777" w:rsidR="00B251BE" w:rsidRDefault="00B251B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4F8482D" w14:textId="77777777" w:rsidR="00B251BE" w:rsidRDefault="00B251BE">
      <w:pPr>
        <w:rPr>
          <w:rFonts w:hint="eastAsia"/>
        </w:rPr>
      </w:pPr>
      <w:r>
        <w:rPr>
          <w:rFonts w:hint="eastAsia"/>
        </w:rPr>
        <w:t>“潮”的拼音“cháo”是由声母“ch”和韵母“ao”组合而成。“ch”是一个常见的声母，在汉语中许多字都以它开头，例如“吃（chī）”、“出（chū）”等。而“ao”则是一个双元音韵母，发音时需从“a”的口型开始逐渐过渡到“o”的发音位置。当“ch”与“ao”相结合形成“cháo”时，整体的发音需要先发出“ch”的清辅音，紧接着快速滑向“ao”的发音。</w:t>
      </w:r>
    </w:p>
    <w:p w14:paraId="74A730F2" w14:textId="77777777" w:rsidR="00B251BE" w:rsidRDefault="00B251BE">
      <w:pPr>
        <w:rPr>
          <w:rFonts w:hint="eastAsia"/>
        </w:rPr>
      </w:pPr>
    </w:p>
    <w:p w14:paraId="1EC9F6FE" w14:textId="77777777" w:rsidR="00B251BE" w:rsidRDefault="00B251BE">
      <w:pPr>
        <w:rPr>
          <w:rFonts w:hint="eastAsia"/>
        </w:rPr>
      </w:pPr>
    </w:p>
    <w:p w14:paraId="5B70FE3C" w14:textId="77777777" w:rsidR="00B251BE" w:rsidRDefault="00B251BE">
      <w:pPr>
        <w:rPr>
          <w:rFonts w:hint="eastAsia"/>
        </w:rPr>
      </w:pPr>
      <w:r>
        <w:rPr>
          <w:rFonts w:hint="eastAsia"/>
        </w:rPr>
        <w:t>四声中的第二声</w:t>
      </w:r>
    </w:p>
    <w:p w14:paraId="78699C0E" w14:textId="77777777" w:rsidR="00B251BE" w:rsidRDefault="00B251BE">
      <w:pPr>
        <w:rPr>
          <w:rFonts w:hint="eastAsia"/>
        </w:rPr>
      </w:pPr>
      <w:r>
        <w:rPr>
          <w:rFonts w:hint="eastAsia"/>
        </w:rPr>
        <w:t>汉语是一种声调语言，“潮”的拼音“cháo”属于第二声。在汉语的四个基本声调中，第二声表示上升的音调，即从较低的音高升至较高的音高。这种声调的变化对于区分词义非常重要。比如“潮（cháo）”与“超（chāo）”，虽然它们的拼音相似，但声调不同，意义也完全不同。因此，在学习“潮”的发音时，正确把握其第二声的语调变化是非常必要的。</w:t>
      </w:r>
    </w:p>
    <w:p w14:paraId="1205D4CB" w14:textId="77777777" w:rsidR="00B251BE" w:rsidRDefault="00B251BE">
      <w:pPr>
        <w:rPr>
          <w:rFonts w:hint="eastAsia"/>
        </w:rPr>
      </w:pPr>
    </w:p>
    <w:p w14:paraId="7EE1855A" w14:textId="77777777" w:rsidR="00B251BE" w:rsidRDefault="00B251BE">
      <w:pPr>
        <w:rPr>
          <w:rFonts w:hint="eastAsia"/>
        </w:rPr>
      </w:pPr>
    </w:p>
    <w:p w14:paraId="3B02E7AE" w14:textId="77777777" w:rsidR="00B251BE" w:rsidRDefault="00B251BE">
      <w:pPr>
        <w:rPr>
          <w:rFonts w:hint="eastAsia"/>
        </w:rPr>
      </w:pPr>
      <w:r>
        <w:rPr>
          <w:rFonts w:hint="eastAsia"/>
        </w:rPr>
        <w:t>文化背景与“潮”字的应用</w:t>
      </w:r>
    </w:p>
    <w:p w14:paraId="10CBEC90" w14:textId="77777777" w:rsidR="00B251BE" w:rsidRDefault="00B251BE">
      <w:pPr>
        <w:rPr>
          <w:rFonts w:hint="eastAsia"/>
        </w:rPr>
      </w:pPr>
      <w:r>
        <w:rPr>
          <w:rFonts w:hint="eastAsia"/>
        </w:rPr>
        <w:t>“潮”字不仅仅代表了一种自然现象——海水因受月球和太阳引力影响而产生的周期性升降运动，还广泛应用于各种文化和日常用语中。例如，“潮流”一词常用来形容社会上流行的趋势或风气；“潮人”则是对时尚前沿人士的一种称呼。通过这些例子可以看出，“潮”字所涵盖的文化内涵丰富多样，而掌握其正确的拼音“cháo”，有助于更好地理解和使用这些表达方式。</w:t>
      </w:r>
    </w:p>
    <w:p w14:paraId="60E85261" w14:textId="77777777" w:rsidR="00B251BE" w:rsidRDefault="00B251BE">
      <w:pPr>
        <w:rPr>
          <w:rFonts w:hint="eastAsia"/>
        </w:rPr>
      </w:pPr>
    </w:p>
    <w:p w14:paraId="4DA729F0" w14:textId="77777777" w:rsidR="00B251BE" w:rsidRDefault="00B251BE">
      <w:pPr>
        <w:rPr>
          <w:rFonts w:hint="eastAsia"/>
        </w:rPr>
      </w:pPr>
    </w:p>
    <w:p w14:paraId="3342BCFE" w14:textId="77777777" w:rsidR="00B251BE" w:rsidRDefault="00B251BE">
      <w:pPr>
        <w:rPr>
          <w:rFonts w:hint="eastAsia"/>
        </w:rPr>
      </w:pPr>
      <w:r>
        <w:rPr>
          <w:rFonts w:hint="eastAsia"/>
        </w:rPr>
        <w:t>学习小贴士</w:t>
      </w:r>
    </w:p>
    <w:p w14:paraId="1FC0AF33" w14:textId="77777777" w:rsidR="00B251BE" w:rsidRDefault="00B251BE">
      <w:pPr>
        <w:rPr>
          <w:rFonts w:hint="eastAsia"/>
        </w:rPr>
      </w:pPr>
      <w:r>
        <w:rPr>
          <w:rFonts w:hint="eastAsia"/>
        </w:rPr>
        <w:t>为了帮助大家更好地记忆“潮”的拼音，可以尝试以下几种方法：一是多听标准的发音示范，注意模仿其中的声调起伏；二是将“潮”放入具体的词汇或句子中练习发音，如“潮水（cháoshuǐ）”、“潮流（cháoliú）”等；三是利用一些有趣的记忆技巧或者联想，比如想象海潮的声音来加深对“cháo”这个音的记忆。持之以恒地练习才是掌握任何一门语言的关键。</w:t>
      </w:r>
    </w:p>
    <w:p w14:paraId="3BF0FE01" w14:textId="77777777" w:rsidR="00B251BE" w:rsidRDefault="00B251BE">
      <w:pPr>
        <w:rPr>
          <w:rFonts w:hint="eastAsia"/>
        </w:rPr>
      </w:pPr>
    </w:p>
    <w:p w14:paraId="5854C40A" w14:textId="77777777" w:rsidR="00B251BE" w:rsidRDefault="00B25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1C51B" w14:textId="274D3771" w:rsidR="003B7FC8" w:rsidRDefault="003B7FC8"/>
    <w:sectPr w:rsidR="003B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C8"/>
    <w:rsid w:val="00277131"/>
    <w:rsid w:val="003B7FC8"/>
    <w:rsid w:val="00B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ECF2-2AC8-4F8E-AAD3-8374CD1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