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4DAF" w14:textId="77777777" w:rsidR="00EE086D" w:rsidRDefault="00EE086D">
      <w:pPr>
        <w:rPr>
          <w:rFonts w:hint="eastAsia"/>
        </w:rPr>
      </w:pPr>
      <w:r>
        <w:rPr>
          <w:rFonts w:hint="eastAsia"/>
        </w:rPr>
        <w:t>ZHANGZHOU</w:t>
      </w:r>
    </w:p>
    <w:p w14:paraId="1396DEB5" w14:textId="77777777" w:rsidR="00EE086D" w:rsidRDefault="00EE086D">
      <w:pPr>
        <w:rPr>
          <w:rFonts w:hint="eastAsia"/>
        </w:rPr>
      </w:pPr>
      <w:r>
        <w:rPr>
          <w:rFonts w:hint="eastAsia"/>
        </w:rPr>
        <w:t>漳州，这座位于中国福建省东南部的城市，以其丰富的历史文化和美丽的自然景观而闻名。作为一座有着千年历史的古城，漳州不仅承载着深厚的文化底蕴，同时也是现代经济发展的重要城市之一。</w:t>
      </w:r>
    </w:p>
    <w:p w14:paraId="47FD1550" w14:textId="77777777" w:rsidR="00EE086D" w:rsidRDefault="00EE086D">
      <w:pPr>
        <w:rPr>
          <w:rFonts w:hint="eastAsia"/>
        </w:rPr>
      </w:pPr>
    </w:p>
    <w:p w14:paraId="2A5DFF8B" w14:textId="77777777" w:rsidR="00EE086D" w:rsidRDefault="00EE086D">
      <w:pPr>
        <w:rPr>
          <w:rFonts w:hint="eastAsia"/>
        </w:rPr>
      </w:pPr>
    </w:p>
    <w:p w14:paraId="5CB94A43" w14:textId="77777777" w:rsidR="00EE086D" w:rsidRDefault="00EE086D">
      <w:pPr>
        <w:rPr>
          <w:rFonts w:hint="eastAsia"/>
        </w:rPr>
      </w:pPr>
      <w:r>
        <w:rPr>
          <w:rFonts w:hint="eastAsia"/>
        </w:rPr>
        <w:t>历史与文化</w:t>
      </w:r>
    </w:p>
    <w:p w14:paraId="2A4502C2" w14:textId="77777777" w:rsidR="00EE086D" w:rsidRDefault="00EE086D">
      <w:pPr>
        <w:rPr>
          <w:rFonts w:hint="eastAsia"/>
        </w:rPr>
      </w:pPr>
      <w:r>
        <w:rPr>
          <w:rFonts w:hint="eastAsia"/>
        </w:rPr>
        <w:t>漳州的历史可以追溯到公元前282年的战国时期，长久以来一直是文化交流和商贸活动的重要枢纽。这里拥有众多保存完好的古建筑，如南山寺、林氏大宗祠等，它们不仅是宗教信仰的中心，也是研究古代建筑艺术和民间文化的宝贵资源。漳州还是著名的侨乡，许多海外华人都是从这里出发，将中华文化传播至世界各地。</w:t>
      </w:r>
    </w:p>
    <w:p w14:paraId="535A7F38" w14:textId="77777777" w:rsidR="00EE086D" w:rsidRDefault="00EE086D">
      <w:pPr>
        <w:rPr>
          <w:rFonts w:hint="eastAsia"/>
        </w:rPr>
      </w:pPr>
    </w:p>
    <w:p w14:paraId="1A772945" w14:textId="77777777" w:rsidR="00EE086D" w:rsidRDefault="00EE086D">
      <w:pPr>
        <w:rPr>
          <w:rFonts w:hint="eastAsia"/>
        </w:rPr>
      </w:pPr>
    </w:p>
    <w:p w14:paraId="64B79ACA" w14:textId="77777777" w:rsidR="00EE086D" w:rsidRDefault="00EE086D">
      <w:pPr>
        <w:rPr>
          <w:rFonts w:hint="eastAsia"/>
        </w:rPr>
      </w:pPr>
      <w:r>
        <w:rPr>
          <w:rFonts w:hint="eastAsia"/>
        </w:rPr>
        <w:t>自然风光</w:t>
      </w:r>
    </w:p>
    <w:p w14:paraId="67BAA34C" w14:textId="77777777" w:rsidR="00EE086D" w:rsidRDefault="00EE086D">
      <w:pPr>
        <w:rPr>
          <w:rFonts w:hint="eastAsia"/>
        </w:rPr>
      </w:pPr>
      <w:r>
        <w:rPr>
          <w:rFonts w:hint="eastAsia"/>
        </w:rPr>
        <w:t>漳州的自然美景同样令人流连忘返。这里有壮观的东山岛，它以洁白细腻的沙滩和清澈见底的海水著称；还有云洞岩，一个集奇石怪洞、飞瀑流泉为一体的自然风景区，是爱好徒步旅行和登山者的理想去处。漳州的花卉产业非常发达，特别是水仙花，每年花开时节都会吸引大量游客前来观赏。</w:t>
      </w:r>
    </w:p>
    <w:p w14:paraId="6A44B31D" w14:textId="77777777" w:rsidR="00EE086D" w:rsidRDefault="00EE086D">
      <w:pPr>
        <w:rPr>
          <w:rFonts w:hint="eastAsia"/>
        </w:rPr>
      </w:pPr>
    </w:p>
    <w:p w14:paraId="34145B95" w14:textId="77777777" w:rsidR="00EE086D" w:rsidRDefault="00EE086D">
      <w:pPr>
        <w:rPr>
          <w:rFonts w:hint="eastAsia"/>
        </w:rPr>
      </w:pPr>
    </w:p>
    <w:p w14:paraId="7C4B305F" w14:textId="77777777" w:rsidR="00EE086D" w:rsidRDefault="00EE086D">
      <w:pPr>
        <w:rPr>
          <w:rFonts w:hint="eastAsia"/>
        </w:rPr>
      </w:pPr>
      <w:r>
        <w:rPr>
          <w:rFonts w:hint="eastAsia"/>
        </w:rPr>
        <w:t>经济发展</w:t>
      </w:r>
    </w:p>
    <w:p w14:paraId="4CF2933F" w14:textId="77777777" w:rsidR="00EE086D" w:rsidRDefault="00EE086D">
      <w:pPr>
        <w:rPr>
          <w:rFonts w:hint="eastAsia"/>
        </w:rPr>
      </w:pPr>
      <w:r>
        <w:rPr>
          <w:rFonts w:hint="eastAsia"/>
        </w:rPr>
        <w:t>近年来，随着国家对沿海地区开放政策的不断推进，漳州的经济也取得了长足的发展。除了传统的农业和渔业外，漳州还大力发展了食品加工、机械制造以及电子信息等高新技术产业。依托其优越的地理位置和良好的投资环境，吸引了大量的外资企业入驻，促进了地方经济的多元化发展。</w:t>
      </w:r>
    </w:p>
    <w:p w14:paraId="7153860E" w14:textId="77777777" w:rsidR="00EE086D" w:rsidRDefault="00EE086D">
      <w:pPr>
        <w:rPr>
          <w:rFonts w:hint="eastAsia"/>
        </w:rPr>
      </w:pPr>
    </w:p>
    <w:p w14:paraId="4B399A26" w14:textId="77777777" w:rsidR="00EE086D" w:rsidRDefault="00EE086D">
      <w:pPr>
        <w:rPr>
          <w:rFonts w:hint="eastAsia"/>
        </w:rPr>
      </w:pPr>
    </w:p>
    <w:p w14:paraId="311EF5B5" w14:textId="77777777" w:rsidR="00EE086D" w:rsidRDefault="00EE086D">
      <w:pPr>
        <w:rPr>
          <w:rFonts w:hint="eastAsia"/>
        </w:rPr>
      </w:pPr>
      <w:r>
        <w:rPr>
          <w:rFonts w:hint="eastAsia"/>
        </w:rPr>
        <w:t>教育与科研</w:t>
      </w:r>
    </w:p>
    <w:p w14:paraId="1AE05828" w14:textId="77777777" w:rsidR="00EE086D" w:rsidRDefault="00EE086D">
      <w:pPr>
        <w:rPr>
          <w:rFonts w:hint="eastAsia"/>
        </w:rPr>
      </w:pPr>
      <w:r>
        <w:rPr>
          <w:rFonts w:hint="eastAsia"/>
        </w:rPr>
        <w:t>在教育方面，漳州也不甘落后，拥有多所高等院校和技术学院，为社会培养了大批专业人才。这些院校注重理论与实践相结合的教学模式，鼓励学生参与各种科研项目和社会实践活动，极大地提高了学生的实际操作能力和创新能力。</w:t>
      </w:r>
    </w:p>
    <w:p w14:paraId="1DBF399A" w14:textId="77777777" w:rsidR="00EE086D" w:rsidRDefault="00EE086D">
      <w:pPr>
        <w:rPr>
          <w:rFonts w:hint="eastAsia"/>
        </w:rPr>
      </w:pPr>
    </w:p>
    <w:p w14:paraId="5A401A78" w14:textId="77777777" w:rsidR="00EE086D" w:rsidRDefault="00EE086D">
      <w:pPr>
        <w:rPr>
          <w:rFonts w:hint="eastAsia"/>
        </w:rPr>
      </w:pPr>
    </w:p>
    <w:p w14:paraId="1EFF38CA" w14:textId="77777777" w:rsidR="00EE086D" w:rsidRDefault="00EE086D">
      <w:pPr>
        <w:rPr>
          <w:rFonts w:hint="eastAsia"/>
        </w:rPr>
      </w:pPr>
      <w:r>
        <w:rPr>
          <w:rFonts w:hint="eastAsia"/>
        </w:rPr>
        <w:t>未来展望</w:t>
      </w:r>
    </w:p>
    <w:p w14:paraId="6A1D6280" w14:textId="77777777" w:rsidR="00EE086D" w:rsidRDefault="00EE086D">
      <w:pPr>
        <w:rPr>
          <w:rFonts w:hint="eastAsia"/>
        </w:rPr>
      </w:pPr>
      <w:r>
        <w:rPr>
          <w:rFonts w:hint="eastAsia"/>
        </w:rPr>
        <w:t>面对未来，漳州正站在新的历史起点上，积极拥抱变革，致力于建设成为一座更加宜居、宜业、宜游的现代化都市。通过持续优化产业结构，加强生态环境保护，提升公共服务水平，漳州必将迎来更加辉煌的明天。</w:t>
      </w:r>
    </w:p>
    <w:p w14:paraId="58A62646" w14:textId="77777777" w:rsidR="00EE086D" w:rsidRDefault="00EE086D">
      <w:pPr>
        <w:rPr>
          <w:rFonts w:hint="eastAsia"/>
        </w:rPr>
      </w:pPr>
    </w:p>
    <w:p w14:paraId="75436F87" w14:textId="77777777" w:rsidR="00EE086D" w:rsidRDefault="00EE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BCF5E" w14:textId="0B05B6D3" w:rsidR="00031B61" w:rsidRDefault="00031B61"/>
    <w:sectPr w:rsidR="0003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1"/>
    <w:rsid w:val="00031B61"/>
    <w:rsid w:val="00277131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9CD9-2EBC-4584-98F5-0E95CF6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