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34B48">
      <w:pPr>
        <w:rPr>
          <w:rFonts w:hint="eastAsia"/>
          <w:lang w:eastAsia="zh-CN"/>
        </w:rPr>
      </w:pPr>
      <w:bookmarkStart w:id="0" w:name="_GoBack"/>
      <w:bookmarkEnd w:id="0"/>
      <w:r>
        <w:rPr>
          <w:rFonts w:hint="eastAsia"/>
          <w:lang w:eastAsia="zh-CN"/>
        </w:rPr>
        <w:t>演绎的拼音怎么读</w:t>
      </w:r>
    </w:p>
    <w:p w14:paraId="2271228D">
      <w:pPr>
        <w:rPr>
          <w:rFonts w:hint="eastAsia"/>
          <w:lang w:eastAsia="zh-CN"/>
        </w:rPr>
      </w:pPr>
      <w:r>
        <w:rPr>
          <w:rFonts w:hint="eastAsia"/>
          <w:lang w:eastAsia="zh-CN"/>
        </w:rPr>
        <w:t>在汉语学习中，了解一个词语的正确发音是至关重要的。今天我们要讨论的是“演绎”这个词的拼音。“演绎”的拼音是“yǎn yì”。其中，“演”的声母为“y”，韵母为“an”，声调为第三声；“绎”的声母同样为“y”，韵母为“i”，声调也是第四声。掌握正确的发音有助于我们更准确地进行交流。</w:t>
      </w:r>
    </w:p>
    <w:p w14:paraId="3F5244E7">
      <w:pPr>
        <w:rPr>
          <w:rFonts w:hint="eastAsia"/>
          <w:lang w:eastAsia="zh-CN"/>
        </w:rPr>
      </w:pPr>
    </w:p>
    <w:p w14:paraId="38A0C74F">
      <w:pPr>
        <w:rPr>
          <w:rFonts w:hint="eastAsia"/>
          <w:lang w:eastAsia="zh-CN"/>
        </w:rPr>
      </w:pPr>
    </w:p>
    <w:p w14:paraId="703A7F12">
      <w:pPr>
        <w:rPr>
          <w:rFonts w:hint="eastAsia"/>
          <w:lang w:eastAsia="zh-CN"/>
        </w:rPr>
      </w:pPr>
      <w:r>
        <w:rPr>
          <w:rFonts w:hint="eastAsia"/>
          <w:lang w:eastAsia="zh-CN"/>
        </w:rPr>
        <w:t>什么是演绎？</w:t>
      </w:r>
    </w:p>
    <w:p w14:paraId="6DE4B2CD">
      <w:pPr>
        <w:rPr>
          <w:rFonts w:hint="eastAsia"/>
          <w:lang w:eastAsia="zh-CN"/>
        </w:rPr>
      </w:pPr>
      <w:r>
        <w:rPr>
          <w:rFonts w:hint="eastAsia"/>
          <w:lang w:eastAsia="zh-CN"/>
        </w:rPr>
        <w:t>演绎是一种逻辑推理方法，它通过一般原理推导出具体最后的总结。这种方法最早可以追溯到古希腊哲学家亚里士多德所创立的形式逻辑体系。演绎法的基本结构是从前提开始，这些前提被认为是真实的，并且基于这些前提得出最后的总结。例如，所有的人都会死（前提），苏格拉底是人（前提），因此苏格拉底会死（最后的总结）。这种逻辑推理方式对于科学研究、法律分析以及日常生活中的决策都非常重要。</w:t>
      </w:r>
    </w:p>
    <w:p w14:paraId="10A8315F">
      <w:pPr>
        <w:rPr>
          <w:rFonts w:hint="eastAsia"/>
          <w:lang w:eastAsia="zh-CN"/>
        </w:rPr>
      </w:pPr>
    </w:p>
    <w:p w14:paraId="415F163C">
      <w:pPr>
        <w:rPr>
          <w:rFonts w:hint="eastAsia"/>
          <w:lang w:eastAsia="zh-CN"/>
        </w:rPr>
      </w:pPr>
    </w:p>
    <w:p w14:paraId="210DE4A2">
      <w:pPr>
        <w:rPr>
          <w:rFonts w:hint="eastAsia"/>
          <w:lang w:eastAsia="zh-CN"/>
        </w:rPr>
      </w:pPr>
      <w:r>
        <w:rPr>
          <w:rFonts w:hint="eastAsia"/>
          <w:lang w:eastAsia="zh-CN"/>
        </w:rPr>
        <w:t>演绎与归纳的区别</w:t>
      </w:r>
    </w:p>
    <w:p w14:paraId="14CA6E1B">
      <w:pPr>
        <w:rPr>
          <w:rFonts w:hint="eastAsia"/>
          <w:lang w:eastAsia="zh-CN"/>
        </w:rPr>
      </w:pPr>
      <w:r>
        <w:rPr>
          <w:rFonts w:hint="eastAsia"/>
          <w:lang w:eastAsia="zh-CN"/>
        </w:rPr>
        <w:t>尽管演绎和归纳都是逻辑推理的方法，但它们之间存在本质上的区别。演绎从一般到具体，而归纳则是从具体到一般的过程。归纳法涉及观察特定现象或数据集，并从中提取普遍规律。例如，如果一个人观察到多个天鹅都是白色的，他可能会使用归纳法来得出所有天鹅都是白色的最后的总结。然而，这个最后的总结可能并不总是正确的，因为后来发现了黑天鹅。相比之下，演绎法如果其前提是真实可靠的，则其最后的总结必然也是真实的。</w:t>
      </w:r>
    </w:p>
    <w:p w14:paraId="5D778699">
      <w:pPr>
        <w:rPr>
          <w:rFonts w:hint="eastAsia"/>
          <w:lang w:eastAsia="zh-CN"/>
        </w:rPr>
      </w:pPr>
    </w:p>
    <w:p w14:paraId="0E4CBA87">
      <w:pPr>
        <w:rPr>
          <w:rFonts w:hint="eastAsia"/>
          <w:lang w:eastAsia="zh-CN"/>
        </w:rPr>
      </w:pPr>
    </w:p>
    <w:p w14:paraId="14A2D478">
      <w:pPr>
        <w:rPr>
          <w:rFonts w:hint="eastAsia"/>
          <w:lang w:eastAsia="zh-CN"/>
        </w:rPr>
      </w:pPr>
      <w:r>
        <w:rPr>
          <w:rFonts w:hint="eastAsia"/>
          <w:lang w:eastAsia="zh-CN"/>
        </w:rPr>
        <w:t>演绎的应用场景</w:t>
      </w:r>
    </w:p>
    <w:p w14:paraId="716178C3">
      <w:pPr>
        <w:rPr>
          <w:rFonts w:hint="eastAsia"/>
          <w:lang w:eastAsia="zh-CN"/>
        </w:rPr>
      </w:pPr>
      <w:r>
        <w:rPr>
          <w:rFonts w:hint="eastAsia"/>
          <w:lang w:eastAsia="zh-CN"/>
        </w:rPr>
        <w:t>演绎法广泛应用于各个领域。在数学中，演绎法用于证明定理；在法律领域，律师们使用演绎法来构建案件，依据相关法律法规对案件事实进行推理以得出有利于自己当事人的最后的总结；在计算机科学中，编程语言的设计和软件开发也离不开演绎思维，通过对代码规则的理解和应用，开发者能够创建出功能强大且运行稳定的程序。在日常生活中，我们也不自觉地运用演绎法来解决问题和做出决定。</w:t>
      </w:r>
    </w:p>
    <w:p w14:paraId="0E34F194">
      <w:pPr>
        <w:rPr>
          <w:rFonts w:hint="eastAsia"/>
          <w:lang w:eastAsia="zh-CN"/>
        </w:rPr>
      </w:pPr>
    </w:p>
    <w:p w14:paraId="25D3BE32">
      <w:pPr>
        <w:rPr>
          <w:rFonts w:hint="eastAsia"/>
          <w:lang w:eastAsia="zh-CN"/>
        </w:rPr>
      </w:pPr>
    </w:p>
    <w:p w14:paraId="39EC54D5">
      <w:pPr>
        <w:rPr>
          <w:rFonts w:hint="eastAsia"/>
          <w:lang w:eastAsia="zh-CN"/>
        </w:rPr>
      </w:pPr>
      <w:r>
        <w:rPr>
          <w:rFonts w:hint="eastAsia"/>
          <w:lang w:eastAsia="zh-CN"/>
        </w:rPr>
        <w:t>如何提高演绎能力</w:t>
      </w:r>
    </w:p>
    <w:p w14:paraId="09EDEC3B">
      <w:pPr>
        <w:rPr>
          <w:rFonts w:hint="eastAsia"/>
          <w:lang w:eastAsia="zh-CN"/>
        </w:rPr>
      </w:pPr>
      <w:r>
        <w:rPr>
          <w:rFonts w:hint="eastAsia"/>
          <w:lang w:eastAsia="zh-CN"/>
        </w:rPr>
        <w:t>提高演绎能力需要不断地练习和学习。深入理解逻辑学的基础知识是关键。可以通过阅读相关的书籍或者参加课程来增强自己的逻辑思维能力。实践也是非常重要的。尝试解决一些逻辑谜题或者参与辩论活动都可以有效地锻炼你的演绎技能。保持开放的心态，愿意接受不同的观点和挑战自己的思维方式，这将有助于你在面对复杂问题时更加灵活地运用演绎法。</w:t>
      </w:r>
    </w:p>
    <w:p w14:paraId="05051A83">
      <w:pPr>
        <w:rPr>
          <w:rFonts w:hint="eastAsia"/>
          <w:lang w:eastAsia="zh-CN"/>
        </w:rPr>
      </w:pPr>
    </w:p>
    <w:p w14:paraId="7097332D">
      <w:pPr>
        <w:rPr>
          <w:rFonts w:hint="eastAsia"/>
          <w:lang w:eastAsia="zh-CN"/>
        </w:rPr>
      </w:pPr>
      <w:r>
        <w:rPr>
          <w:rFonts w:hint="eastAsia"/>
          <w:lang w:eastAsia="zh-CN"/>
        </w:rPr>
        <w:t>本文是由懂得生活网（dongdeshenghuo.com）为大家创作</w:t>
      </w:r>
    </w:p>
    <w:p w14:paraId="3BBB35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C2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2025-08-19T12:51:30Z</dcterms:created>
  <cp:lastModifiedBy>Administrator</cp:lastModifiedBy>
  <dcterms:modified xsi:type="dcterms:W3CDTF">2025-08-19T12:51:30Z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6AC65BD760664D84989B7CBB4B4A7A55_12</vt:lpwstr>
  </property>
</Properties>
</file>