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6B6E2" w14:textId="77777777" w:rsidR="005615EE" w:rsidRDefault="005615EE">
      <w:pPr>
        <w:rPr>
          <w:rFonts w:hint="eastAsia"/>
        </w:rPr>
      </w:pPr>
    </w:p>
    <w:p w14:paraId="49A645D2" w14:textId="77777777" w:rsidR="005615EE" w:rsidRDefault="005615EE">
      <w:pPr>
        <w:rPr>
          <w:rFonts w:hint="eastAsia"/>
        </w:rPr>
      </w:pPr>
    </w:p>
    <w:p w14:paraId="1D6A5F73" w14:textId="77777777" w:rsidR="005615EE" w:rsidRDefault="005615EE">
      <w:pPr>
        <w:rPr>
          <w:rFonts w:hint="eastAsia"/>
        </w:rPr>
      </w:pPr>
      <w:r>
        <w:rPr>
          <w:rFonts w:hint="eastAsia"/>
        </w:rPr>
        <w:t>一、引言</w:t>
      </w:r>
    </w:p>
    <w:p w14:paraId="67E15BBD" w14:textId="77777777" w:rsidR="005615EE" w:rsidRDefault="005615EE">
      <w:pPr>
        <w:rPr>
          <w:rFonts w:hint="eastAsia"/>
        </w:rPr>
      </w:pPr>
      <w:r>
        <w:rPr>
          <w:rFonts w:hint="eastAsia"/>
        </w:rPr>
        <w:t>在城市的脉络之中，道路名称是重要的标识。“滨河路”这样常见的道路名称，在不同地区都可能存在。当我们需要准确地提及或者识别这条道路时，其拼音写法就显得至关重要。这就如同我们在国际交流或者使用拼音输入法准确输入道路名称时不可或缺的基础信息。</w:t>
      </w:r>
    </w:p>
    <w:p w14:paraId="70A74B04" w14:textId="77777777" w:rsidR="005615EE" w:rsidRDefault="005615EE">
      <w:pPr>
        <w:rPr>
          <w:rFonts w:hint="eastAsia"/>
        </w:rPr>
      </w:pPr>
    </w:p>
    <w:p w14:paraId="5AF07FF5" w14:textId="77777777" w:rsidR="005615EE" w:rsidRDefault="005615EE">
      <w:pPr>
        <w:rPr>
          <w:rFonts w:hint="eastAsia"/>
        </w:rPr>
      </w:pPr>
    </w:p>
    <w:p w14:paraId="0E9DC634" w14:textId="77777777" w:rsidR="005615EE" w:rsidRDefault="005615EE">
      <w:pPr>
        <w:rPr>
          <w:rFonts w:hint="eastAsia"/>
        </w:rPr>
      </w:pPr>
      <w:r>
        <w:rPr>
          <w:rFonts w:hint="eastAsia"/>
        </w:rPr>
        <w:t>二、基本拼音写法</w:t>
      </w:r>
    </w:p>
    <w:p w14:paraId="104A3F62" w14:textId="77777777" w:rsidR="005615EE" w:rsidRDefault="005615EE">
      <w:pPr>
        <w:rPr>
          <w:rFonts w:hint="eastAsia"/>
        </w:rPr>
      </w:pPr>
      <w:r>
        <w:rPr>
          <w:rFonts w:hint="eastAsia"/>
        </w:rPr>
        <w:t>“滨河路”的拼音写法为“bīn hé lù”。其中，“滨”字读音为“bīn”，一声，这个读音比较简单直接。“河”字，读音为“hé”，也是常见的一读音。“路”字则读“lù”，同样是一声。整体连读起来，“bīn hé lù”清晰准确地代表了“滨河路”这个道路名称的发音。</w:t>
      </w:r>
    </w:p>
    <w:p w14:paraId="221B6C93" w14:textId="77777777" w:rsidR="005615EE" w:rsidRDefault="005615EE">
      <w:pPr>
        <w:rPr>
          <w:rFonts w:hint="eastAsia"/>
        </w:rPr>
      </w:pPr>
    </w:p>
    <w:p w14:paraId="3CE4B6C9" w14:textId="77777777" w:rsidR="005615EE" w:rsidRDefault="005615EE">
      <w:pPr>
        <w:rPr>
          <w:rFonts w:hint="eastAsia"/>
        </w:rPr>
      </w:pPr>
    </w:p>
    <w:p w14:paraId="4C3AA23C" w14:textId="77777777" w:rsidR="005615EE" w:rsidRDefault="005615EE">
      <w:pPr>
        <w:rPr>
          <w:rFonts w:hint="eastAsia"/>
        </w:rPr>
      </w:pPr>
      <w:r>
        <w:rPr>
          <w:rFonts w:hint="eastAsia"/>
        </w:rPr>
        <w:t>三、不同语境下的使用</w:t>
      </w:r>
    </w:p>
    <w:p w14:paraId="324E0421" w14:textId="77777777" w:rsidR="005615EE" w:rsidRDefault="005615EE">
      <w:pPr>
        <w:rPr>
          <w:rFonts w:hint="eastAsia"/>
        </w:rPr>
      </w:pPr>
      <w:r>
        <w:rPr>
          <w:rFonts w:hint="eastAsia"/>
        </w:rPr>
        <w:t>在日常生活场景中，当我们给他人指路时，如果说“沿着滨河路（bīn hé lù）直走”，对方就能明确我们要描述的路线走向。在地图导航软件中，当我们搜索滨河路时，软件也是依据这个标准的拼音来进行信息匹配的。无论是本地居民给外地朋友介绍本地的滨河路景点，还是在公共交通的语音播报中，如“下一站是滨河路（bīn hé lù）站”，正确的拼音都有助于信息的准确传递。</w:t>
      </w:r>
    </w:p>
    <w:p w14:paraId="2659E374" w14:textId="77777777" w:rsidR="005615EE" w:rsidRDefault="005615EE">
      <w:pPr>
        <w:rPr>
          <w:rFonts w:hint="eastAsia"/>
        </w:rPr>
      </w:pPr>
    </w:p>
    <w:p w14:paraId="4545B972" w14:textId="77777777" w:rsidR="005615EE" w:rsidRDefault="005615EE">
      <w:pPr>
        <w:rPr>
          <w:rFonts w:hint="eastAsia"/>
        </w:rPr>
      </w:pPr>
    </w:p>
    <w:p w14:paraId="4B19DF68" w14:textId="77777777" w:rsidR="005615EE" w:rsidRDefault="005615EE">
      <w:pPr>
        <w:rPr>
          <w:rFonts w:hint="eastAsia"/>
        </w:rPr>
      </w:pPr>
      <w:r>
        <w:rPr>
          <w:rFonts w:hint="eastAsia"/>
        </w:rPr>
        <w:t>四、与拼音相关的易错点</w:t>
      </w:r>
    </w:p>
    <w:p w14:paraId="49E94BD5" w14:textId="77777777" w:rsidR="005615EE" w:rsidRDefault="005615EE">
      <w:pPr>
        <w:rPr>
          <w:rFonts w:hint="eastAsia"/>
        </w:rPr>
      </w:pPr>
      <w:r>
        <w:rPr>
          <w:rFonts w:hint="eastAsia"/>
        </w:rPr>
        <w:t>对于一些不太熟悉拼音规则的人来说，可能存在一些易错点。比如“滨”字，可能会错误地读成“pín”，这是由于受到其他同音字或者发音习惯的影响。而“河”字一般很少出现读音错误，但可能存在声调读错的情况，读成二声“hé（hé第二声是错误读音）”等。“路”字也可能有类似的声调错误情况。所以在学习“滨河路”的拼音时，准确掌握每个字的正确读音是非常必要的。</w:t>
      </w:r>
    </w:p>
    <w:p w14:paraId="5C26E73A" w14:textId="77777777" w:rsidR="005615EE" w:rsidRDefault="005615EE">
      <w:pPr>
        <w:rPr>
          <w:rFonts w:hint="eastAsia"/>
        </w:rPr>
      </w:pPr>
    </w:p>
    <w:p w14:paraId="111C573E" w14:textId="77777777" w:rsidR="005615EE" w:rsidRDefault="005615EE">
      <w:pPr>
        <w:rPr>
          <w:rFonts w:hint="eastAsia"/>
        </w:rPr>
      </w:pPr>
    </w:p>
    <w:p w14:paraId="79E04AAD" w14:textId="77777777" w:rsidR="005615EE" w:rsidRDefault="005615EE">
      <w:pPr>
        <w:rPr>
          <w:rFonts w:hint="eastAsia"/>
        </w:rPr>
      </w:pPr>
      <w:r>
        <w:rPr>
          <w:rFonts w:hint="eastAsia"/>
        </w:rPr>
        <w:t>五、在多语言环境中的拼音作用</w:t>
      </w:r>
    </w:p>
    <w:p w14:paraId="5226E300" w14:textId="77777777" w:rsidR="005615EE" w:rsidRDefault="005615EE">
      <w:pPr>
        <w:rPr>
          <w:rFonts w:hint="eastAsia"/>
        </w:rPr>
      </w:pPr>
      <w:r>
        <w:rPr>
          <w:rFonts w:hint="eastAsia"/>
        </w:rPr>
        <w:t>在多语言的国际环境中，拼音起到了很好的桥梁作用。当国外游客或者友人询问“滨河路”的位置时，如果用汉语直接回答可能会有语言障碍，但是如果说出“bīn hé lù”的拼音，并且配合手机地图等方式，就能够更好地帮助他们找到目的地。而且在一些国际化的地图或者交通标识上，拼音也会作为辅助标识出现，方便不同语言背景的人识别道路名称。</w:t>
      </w:r>
    </w:p>
    <w:p w14:paraId="6A9A54DC" w14:textId="77777777" w:rsidR="005615EE" w:rsidRDefault="005615EE">
      <w:pPr>
        <w:rPr>
          <w:rFonts w:hint="eastAsia"/>
        </w:rPr>
      </w:pPr>
    </w:p>
    <w:p w14:paraId="1C3AAF82" w14:textId="77777777" w:rsidR="005615EE" w:rsidRDefault="005615EE">
      <w:pPr>
        <w:rPr>
          <w:rFonts w:hint="eastAsia"/>
        </w:rPr>
      </w:pPr>
    </w:p>
    <w:p w14:paraId="4BC79E7E" w14:textId="77777777" w:rsidR="005615EE" w:rsidRDefault="005615EE">
      <w:pPr>
        <w:rPr>
          <w:rFonts w:hint="eastAsia"/>
        </w:rPr>
      </w:pPr>
      <w:r>
        <w:rPr>
          <w:rFonts w:hint="eastAsia"/>
        </w:rPr>
        <w:t>六、最后的总结</w:t>
      </w:r>
    </w:p>
    <w:p w14:paraId="6D07D31E" w14:textId="77777777" w:rsidR="005615EE" w:rsidRDefault="005615EE">
      <w:pPr>
        <w:rPr>
          <w:rFonts w:hint="eastAsia"/>
        </w:rPr>
      </w:pPr>
      <w:r>
        <w:rPr>
          <w:rFonts w:hint="eastAsia"/>
        </w:rPr>
        <w:t>“滨河路”的拼音“bīn hé lù”虽然看似简单，却在很多场景下有着重要的作用。准确掌握这个拼音有助于我们更好地在城市中生活、导航，也方便在多语言环境下进行交流，是我们在现代社会生活以及跨文化交流中的一个基础的语言元素。</w:t>
      </w:r>
    </w:p>
    <w:p w14:paraId="5745CFCC" w14:textId="77777777" w:rsidR="005615EE" w:rsidRDefault="005615EE">
      <w:pPr>
        <w:rPr>
          <w:rFonts w:hint="eastAsia"/>
        </w:rPr>
      </w:pPr>
    </w:p>
    <w:p w14:paraId="6C5C035F" w14:textId="77777777" w:rsidR="005615EE" w:rsidRDefault="005615EE">
      <w:pPr>
        <w:rPr>
          <w:rFonts w:hint="eastAsia"/>
        </w:rPr>
      </w:pPr>
      <w:r>
        <w:rPr>
          <w:rFonts w:hint="eastAsia"/>
        </w:rPr>
        <w:t>本文是由懂得生活网（dongdeshenghuo.com）为大家创作</w:t>
      </w:r>
    </w:p>
    <w:p w14:paraId="08261094" w14:textId="2C419E20" w:rsidR="007F5755" w:rsidRDefault="007F5755"/>
    <w:sectPr w:rsidR="007F5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55"/>
    <w:rsid w:val="005615EE"/>
    <w:rsid w:val="007F5755"/>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D2B20-F77E-42E9-8592-4ABED4C2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755"/>
    <w:rPr>
      <w:rFonts w:cstheme="majorBidi"/>
      <w:color w:val="2F5496" w:themeColor="accent1" w:themeShade="BF"/>
      <w:sz w:val="28"/>
      <w:szCs w:val="28"/>
    </w:rPr>
  </w:style>
  <w:style w:type="character" w:customStyle="1" w:styleId="50">
    <w:name w:val="标题 5 字符"/>
    <w:basedOn w:val="a0"/>
    <w:link w:val="5"/>
    <w:uiPriority w:val="9"/>
    <w:semiHidden/>
    <w:rsid w:val="007F5755"/>
    <w:rPr>
      <w:rFonts w:cstheme="majorBidi"/>
      <w:color w:val="2F5496" w:themeColor="accent1" w:themeShade="BF"/>
      <w:sz w:val="24"/>
    </w:rPr>
  </w:style>
  <w:style w:type="character" w:customStyle="1" w:styleId="60">
    <w:name w:val="标题 6 字符"/>
    <w:basedOn w:val="a0"/>
    <w:link w:val="6"/>
    <w:uiPriority w:val="9"/>
    <w:semiHidden/>
    <w:rsid w:val="007F5755"/>
    <w:rPr>
      <w:rFonts w:cstheme="majorBidi"/>
      <w:b/>
      <w:bCs/>
      <w:color w:val="2F5496" w:themeColor="accent1" w:themeShade="BF"/>
    </w:rPr>
  </w:style>
  <w:style w:type="character" w:customStyle="1" w:styleId="70">
    <w:name w:val="标题 7 字符"/>
    <w:basedOn w:val="a0"/>
    <w:link w:val="7"/>
    <w:uiPriority w:val="9"/>
    <w:semiHidden/>
    <w:rsid w:val="007F5755"/>
    <w:rPr>
      <w:rFonts w:cstheme="majorBidi"/>
      <w:b/>
      <w:bCs/>
      <w:color w:val="595959" w:themeColor="text1" w:themeTint="A6"/>
    </w:rPr>
  </w:style>
  <w:style w:type="character" w:customStyle="1" w:styleId="80">
    <w:name w:val="标题 8 字符"/>
    <w:basedOn w:val="a0"/>
    <w:link w:val="8"/>
    <w:uiPriority w:val="9"/>
    <w:semiHidden/>
    <w:rsid w:val="007F5755"/>
    <w:rPr>
      <w:rFonts w:cstheme="majorBidi"/>
      <w:color w:val="595959" w:themeColor="text1" w:themeTint="A6"/>
    </w:rPr>
  </w:style>
  <w:style w:type="character" w:customStyle="1" w:styleId="90">
    <w:name w:val="标题 9 字符"/>
    <w:basedOn w:val="a0"/>
    <w:link w:val="9"/>
    <w:uiPriority w:val="9"/>
    <w:semiHidden/>
    <w:rsid w:val="007F5755"/>
    <w:rPr>
      <w:rFonts w:eastAsiaTheme="majorEastAsia" w:cstheme="majorBidi"/>
      <w:color w:val="595959" w:themeColor="text1" w:themeTint="A6"/>
    </w:rPr>
  </w:style>
  <w:style w:type="paragraph" w:styleId="a3">
    <w:name w:val="Title"/>
    <w:basedOn w:val="a"/>
    <w:next w:val="a"/>
    <w:link w:val="a4"/>
    <w:uiPriority w:val="10"/>
    <w:qFormat/>
    <w:rsid w:val="007F5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755"/>
    <w:pPr>
      <w:spacing w:before="160"/>
      <w:jc w:val="center"/>
    </w:pPr>
    <w:rPr>
      <w:i/>
      <w:iCs/>
      <w:color w:val="404040" w:themeColor="text1" w:themeTint="BF"/>
    </w:rPr>
  </w:style>
  <w:style w:type="character" w:customStyle="1" w:styleId="a8">
    <w:name w:val="引用 字符"/>
    <w:basedOn w:val="a0"/>
    <w:link w:val="a7"/>
    <w:uiPriority w:val="29"/>
    <w:rsid w:val="007F5755"/>
    <w:rPr>
      <w:i/>
      <w:iCs/>
      <w:color w:val="404040" w:themeColor="text1" w:themeTint="BF"/>
    </w:rPr>
  </w:style>
  <w:style w:type="paragraph" w:styleId="a9">
    <w:name w:val="List Paragraph"/>
    <w:basedOn w:val="a"/>
    <w:uiPriority w:val="34"/>
    <w:qFormat/>
    <w:rsid w:val="007F5755"/>
    <w:pPr>
      <w:ind w:left="720"/>
      <w:contextualSpacing/>
    </w:pPr>
  </w:style>
  <w:style w:type="character" w:styleId="aa">
    <w:name w:val="Intense Emphasis"/>
    <w:basedOn w:val="a0"/>
    <w:uiPriority w:val="21"/>
    <w:qFormat/>
    <w:rsid w:val="007F5755"/>
    <w:rPr>
      <w:i/>
      <w:iCs/>
      <w:color w:val="2F5496" w:themeColor="accent1" w:themeShade="BF"/>
    </w:rPr>
  </w:style>
  <w:style w:type="paragraph" w:styleId="ab">
    <w:name w:val="Intense Quote"/>
    <w:basedOn w:val="a"/>
    <w:next w:val="a"/>
    <w:link w:val="ac"/>
    <w:uiPriority w:val="30"/>
    <w:qFormat/>
    <w:rsid w:val="007F5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755"/>
    <w:rPr>
      <w:i/>
      <w:iCs/>
      <w:color w:val="2F5496" w:themeColor="accent1" w:themeShade="BF"/>
    </w:rPr>
  </w:style>
  <w:style w:type="character" w:styleId="ad">
    <w:name w:val="Intense Reference"/>
    <w:basedOn w:val="a0"/>
    <w:uiPriority w:val="32"/>
    <w:qFormat/>
    <w:rsid w:val="007F5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