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AE207A" w14:textId="77777777" w:rsidR="006F1551" w:rsidRDefault="006F1551">
      <w:pPr>
        <w:rPr>
          <w:rFonts w:hint="eastAsia"/>
        </w:rPr>
      </w:pPr>
      <w:r>
        <w:rPr>
          <w:rFonts w:hint="eastAsia"/>
        </w:rPr>
        <w:t>滞留的拼音怎么读音</w:t>
      </w:r>
    </w:p>
    <w:p w14:paraId="05CEE9BC" w14:textId="77777777" w:rsidR="006F1551" w:rsidRDefault="006F1551">
      <w:pPr>
        <w:rPr>
          <w:rFonts w:hint="eastAsia"/>
        </w:rPr>
      </w:pPr>
      <w:r>
        <w:rPr>
          <w:rFonts w:hint="eastAsia"/>
        </w:rPr>
        <w:t>在汉语中，“滞留”的拼音是“zhì liú”。其中，“zhì”的声调为第四声，意味着声音从高到低的下降；而“liú”的声调则是第二声，表示声音由中升高。学习和正确发音汉语拼音对于非母语使用者来说至关重要，因为它不仅有助于提高听说能力，还能增强阅读和书写汉字的能力。</w:t>
      </w:r>
    </w:p>
    <w:p w14:paraId="3142D0EE" w14:textId="77777777" w:rsidR="006F1551" w:rsidRDefault="006F1551">
      <w:pPr>
        <w:rPr>
          <w:rFonts w:hint="eastAsia"/>
        </w:rPr>
      </w:pPr>
    </w:p>
    <w:p w14:paraId="5BD7D360" w14:textId="77777777" w:rsidR="006F1551" w:rsidRDefault="006F1551">
      <w:pPr>
        <w:rPr>
          <w:rFonts w:hint="eastAsia"/>
        </w:rPr>
      </w:pPr>
    </w:p>
    <w:p w14:paraId="5EF737BD" w14:textId="77777777" w:rsidR="006F1551" w:rsidRDefault="006F1551">
      <w:pPr>
        <w:rPr>
          <w:rFonts w:hint="eastAsia"/>
        </w:rPr>
      </w:pPr>
      <w:r>
        <w:rPr>
          <w:rFonts w:hint="eastAsia"/>
        </w:rPr>
        <w:t>了解“滞留”一词的含义</w:t>
      </w:r>
    </w:p>
    <w:p w14:paraId="40027D04" w14:textId="77777777" w:rsidR="006F1551" w:rsidRDefault="006F1551">
      <w:pPr>
        <w:rPr>
          <w:rFonts w:hint="eastAsia"/>
        </w:rPr>
      </w:pPr>
      <w:r>
        <w:rPr>
          <w:rFonts w:hint="eastAsia"/>
        </w:rPr>
        <w:t>“滞留”是指因为某种原因而停留或等待，无法按时离开或前进。例如，在旅行过程中由于天气、交通等问题可能会导致旅客滞留在机场或车站。“滞留”也可用于描述物质或能量在某一区域内的停滞不前，比如水流中的杂物因障碍物而滞留。理解这一词语的具体用法，有助于更准确地使用它来描述生活中的各种情境。</w:t>
      </w:r>
    </w:p>
    <w:p w14:paraId="4B9A2047" w14:textId="77777777" w:rsidR="006F1551" w:rsidRDefault="006F1551">
      <w:pPr>
        <w:rPr>
          <w:rFonts w:hint="eastAsia"/>
        </w:rPr>
      </w:pPr>
    </w:p>
    <w:p w14:paraId="740FAAD5" w14:textId="77777777" w:rsidR="006F1551" w:rsidRDefault="006F1551">
      <w:pPr>
        <w:rPr>
          <w:rFonts w:hint="eastAsia"/>
        </w:rPr>
      </w:pPr>
    </w:p>
    <w:p w14:paraId="2A9290FC" w14:textId="77777777" w:rsidR="006F1551" w:rsidRDefault="006F1551">
      <w:pPr>
        <w:rPr>
          <w:rFonts w:hint="eastAsia"/>
        </w:rPr>
      </w:pPr>
      <w:r>
        <w:rPr>
          <w:rFonts w:hint="eastAsia"/>
        </w:rPr>
        <w:t>如何更好地掌握“滞留”的发音</w:t>
      </w:r>
    </w:p>
    <w:p w14:paraId="0CA39504" w14:textId="77777777" w:rsidR="006F1551" w:rsidRDefault="006F1551">
      <w:pPr>
        <w:rPr>
          <w:rFonts w:hint="eastAsia"/>
        </w:rPr>
      </w:pPr>
      <w:r>
        <w:rPr>
          <w:rFonts w:hint="eastAsia"/>
        </w:rPr>
        <w:t>要更好地掌握“滞留”的发音，可以尝试以下几种方法：通过听音频资料模仿标准发音，注意每个字的声调变化。利用拼音输入法练习打字，这样不仅可以加深对拼音的记忆，还能帮助你更快地识别和写出相应的汉字。与他人交流时主动使用这些词汇，实际应用能够有效巩固所学知识。</w:t>
      </w:r>
    </w:p>
    <w:p w14:paraId="4795546A" w14:textId="77777777" w:rsidR="006F1551" w:rsidRDefault="006F1551">
      <w:pPr>
        <w:rPr>
          <w:rFonts w:hint="eastAsia"/>
        </w:rPr>
      </w:pPr>
    </w:p>
    <w:p w14:paraId="56A1746B" w14:textId="77777777" w:rsidR="006F1551" w:rsidRDefault="006F1551">
      <w:pPr>
        <w:rPr>
          <w:rFonts w:hint="eastAsia"/>
        </w:rPr>
      </w:pPr>
    </w:p>
    <w:p w14:paraId="0354F1E0" w14:textId="77777777" w:rsidR="006F1551" w:rsidRDefault="006F1551">
      <w:pPr>
        <w:rPr>
          <w:rFonts w:hint="eastAsia"/>
        </w:rPr>
      </w:pPr>
      <w:r>
        <w:rPr>
          <w:rFonts w:hint="eastAsia"/>
        </w:rPr>
        <w:t>汉语拼音的学习价值</w:t>
      </w:r>
    </w:p>
    <w:p w14:paraId="3D4AA930" w14:textId="77777777" w:rsidR="006F1551" w:rsidRDefault="006F1551">
      <w:pPr>
        <w:rPr>
          <w:rFonts w:hint="eastAsia"/>
        </w:rPr>
      </w:pPr>
      <w:r>
        <w:rPr>
          <w:rFonts w:hint="eastAsia"/>
        </w:rPr>
        <w:t>汉语拼音作为汉字的罗马字母注音系统，是学习汉语的重要工具之一。它不仅简化了汉字的学习过程，还为外国人提供了便捷的方式去理解和发音复杂的汉字。通过学习拼音，学生可以快速入门，建立起基本的语音意识，为进一步深入学习汉语打下坚实的基础。同时，汉语拼音也是连接不同文化和语言背景人们之间的桥梁，促进了跨文化交流。</w:t>
      </w:r>
    </w:p>
    <w:p w14:paraId="3FA76E00" w14:textId="77777777" w:rsidR="006F1551" w:rsidRDefault="006F1551">
      <w:pPr>
        <w:rPr>
          <w:rFonts w:hint="eastAsia"/>
        </w:rPr>
      </w:pPr>
    </w:p>
    <w:p w14:paraId="002C379C" w14:textId="77777777" w:rsidR="006F1551" w:rsidRDefault="006F1551">
      <w:pPr>
        <w:rPr>
          <w:rFonts w:hint="eastAsia"/>
        </w:rPr>
      </w:pPr>
    </w:p>
    <w:p w14:paraId="20B1CAEA" w14:textId="77777777" w:rsidR="006F1551" w:rsidRDefault="006F1551">
      <w:pPr>
        <w:rPr>
          <w:rFonts w:hint="eastAsia"/>
        </w:rPr>
      </w:pPr>
      <w:r>
        <w:rPr>
          <w:rFonts w:hint="eastAsia"/>
        </w:rPr>
        <w:t>最后的总结</w:t>
      </w:r>
    </w:p>
    <w:p w14:paraId="38399E7A" w14:textId="77777777" w:rsidR="006F1551" w:rsidRDefault="006F1551">
      <w:pPr>
        <w:rPr>
          <w:rFonts w:hint="eastAsia"/>
        </w:rPr>
      </w:pPr>
      <w:r>
        <w:rPr>
          <w:rFonts w:hint="eastAsia"/>
        </w:rPr>
        <w:t>“滞留”的拼音“zhì liú”包含了汉语独特的声调特点，学习其正确的发音方法不仅有助于提升个人的语言技能，还能增进对中国文化的理解。与此同时，深入了解汉语拼音的价值，能激励更多的人投身于汉语学习之中，享受探索这门古老而又充满活力的语言带来的乐趣。</w:t>
      </w:r>
    </w:p>
    <w:p w14:paraId="2282BEE6" w14:textId="77777777" w:rsidR="006F1551" w:rsidRDefault="006F1551">
      <w:pPr>
        <w:rPr>
          <w:rFonts w:hint="eastAsia"/>
        </w:rPr>
      </w:pPr>
    </w:p>
    <w:p w14:paraId="456AA4EC" w14:textId="77777777" w:rsidR="006F1551" w:rsidRDefault="006F155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9237B5" w14:textId="615999B5" w:rsidR="00326D98" w:rsidRDefault="00326D98"/>
    <w:sectPr w:rsidR="00326D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D98"/>
    <w:rsid w:val="00277131"/>
    <w:rsid w:val="00326D98"/>
    <w:rsid w:val="006F1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DC68B5-B517-4828-842B-11CECBD10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6D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6D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6D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6D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6D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6D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6D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6D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6D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6D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6D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6D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6D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6D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6D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6D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6D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6D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6D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6D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6D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6D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6D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6D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6D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6D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6D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6D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6D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2025-08-21T04:20:00Z</dcterms:created>
  <dcterms:modified xsi:type="dcterms:W3CDTF">2025-08-21T04:20:00Z</dcterms:modified>
</cp:coreProperties>
</file>