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24944" w14:textId="77777777" w:rsidR="009C4654" w:rsidRDefault="009C4654">
      <w:pPr>
        <w:rPr>
          <w:rFonts w:hint="eastAsia"/>
        </w:rPr>
      </w:pPr>
      <w:r>
        <w:rPr>
          <w:rFonts w:hint="eastAsia"/>
        </w:rPr>
        <w:t>滞留的意思拼音</w:t>
      </w:r>
    </w:p>
    <w:p w14:paraId="0EC873ED" w14:textId="77777777" w:rsidR="009C4654" w:rsidRDefault="009C4654">
      <w:pPr>
        <w:rPr>
          <w:rFonts w:hint="eastAsia"/>
        </w:rPr>
      </w:pPr>
      <w:r>
        <w:rPr>
          <w:rFonts w:hint="eastAsia"/>
        </w:rPr>
        <w:t>滞留，拼音为“zhì liú”，指的是停留不动、不能顺利前行的状态或行为。这个词汇在生活中非常常见，可以用来描述人、物甚至是信息在传输过程中的停滞状态。无论是由于自然原因如恶劣天气导致的航班滞留，还是因为行政手续不全造成的货物滞留在海关，滞留一词都能准确地表达出这种无法前进的情况。</w:t>
      </w:r>
    </w:p>
    <w:p w14:paraId="096A9B75" w14:textId="77777777" w:rsidR="009C4654" w:rsidRDefault="009C4654">
      <w:pPr>
        <w:rPr>
          <w:rFonts w:hint="eastAsia"/>
        </w:rPr>
      </w:pPr>
    </w:p>
    <w:p w14:paraId="2FF5D226" w14:textId="77777777" w:rsidR="009C4654" w:rsidRDefault="009C4654">
      <w:pPr>
        <w:rPr>
          <w:rFonts w:hint="eastAsia"/>
        </w:rPr>
      </w:pPr>
    </w:p>
    <w:p w14:paraId="03EBE87B" w14:textId="77777777" w:rsidR="009C4654" w:rsidRDefault="009C4654">
      <w:pPr>
        <w:rPr>
          <w:rFonts w:hint="eastAsia"/>
        </w:rPr>
      </w:pPr>
      <w:r>
        <w:rPr>
          <w:rFonts w:hint="eastAsia"/>
        </w:rPr>
        <w:t>滞留的原因与场景</w:t>
      </w:r>
    </w:p>
    <w:p w14:paraId="6CAE0936" w14:textId="77777777" w:rsidR="009C4654" w:rsidRDefault="009C4654">
      <w:pPr>
        <w:rPr>
          <w:rFonts w:hint="eastAsia"/>
        </w:rPr>
      </w:pPr>
      <w:r>
        <w:rPr>
          <w:rFonts w:hint="eastAsia"/>
        </w:rPr>
        <w:t>造成滞留的原因多种多样，从自然灾害到人为因素不等。例如，在交通领域，大雪可能会导致高速公路封闭，从而使大量车辆滞留；而在航空业中，暴风雨可能迫使飞机改道或停飞，导致旅客滞留机场。物流运输过程中，如果遇到节假日或者特殊时期的安检升级，也可能导致货物滞留。这种情况不仅影响了物品的及时到达，还可能对相关企业的运营产生负面影响。</w:t>
      </w:r>
    </w:p>
    <w:p w14:paraId="1861FA74" w14:textId="77777777" w:rsidR="009C4654" w:rsidRDefault="009C4654">
      <w:pPr>
        <w:rPr>
          <w:rFonts w:hint="eastAsia"/>
        </w:rPr>
      </w:pPr>
    </w:p>
    <w:p w14:paraId="6FC8C660" w14:textId="77777777" w:rsidR="009C4654" w:rsidRDefault="009C4654">
      <w:pPr>
        <w:rPr>
          <w:rFonts w:hint="eastAsia"/>
        </w:rPr>
      </w:pPr>
    </w:p>
    <w:p w14:paraId="39BAC0A7" w14:textId="77777777" w:rsidR="009C4654" w:rsidRDefault="009C4654">
      <w:pPr>
        <w:rPr>
          <w:rFonts w:hint="eastAsia"/>
        </w:rPr>
      </w:pPr>
      <w:r>
        <w:rPr>
          <w:rFonts w:hint="eastAsia"/>
        </w:rPr>
        <w:t>滞留的影响</w:t>
      </w:r>
    </w:p>
    <w:p w14:paraId="0ADC88E5" w14:textId="77777777" w:rsidR="009C4654" w:rsidRDefault="009C4654">
      <w:pPr>
        <w:rPr>
          <w:rFonts w:hint="eastAsia"/>
        </w:rPr>
      </w:pPr>
      <w:r>
        <w:rPr>
          <w:rFonts w:hint="eastAsia"/>
        </w:rPr>
        <w:t>滞留现象一旦发生，其影响范围和程度往往取决于具体的情境。对于个人而言，旅行计划因滞留而被打乱，可能会带来不便甚至经济损失。而对于企业来说，原材料或产品若长时间滞留，可能导致生产线停工，进而影响到市场供应和客户满意度。在更广泛的层面上，比如国际贸易中，货物长期滞留于港口或边境，不仅增加了贸易成本，也可能引发跨国间的贸易纠纷。</w:t>
      </w:r>
    </w:p>
    <w:p w14:paraId="436AA46D" w14:textId="77777777" w:rsidR="009C4654" w:rsidRDefault="009C4654">
      <w:pPr>
        <w:rPr>
          <w:rFonts w:hint="eastAsia"/>
        </w:rPr>
      </w:pPr>
    </w:p>
    <w:p w14:paraId="4E471F75" w14:textId="77777777" w:rsidR="009C4654" w:rsidRDefault="009C4654">
      <w:pPr>
        <w:rPr>
          <w:rFonts w:hint="eastAsia"/>
        </w:rPr>
      </w:pPr>
    </w:p>
    <w:p w14:paraId="0EAF468F" w14:textId="77777777" w:rsidR="009C4654" w:rsidRDefault="009C4654">
      <w:pPr>
        <w:rPr>
          <w:rFonts w:hint="eastAsia"/>
        </w:rPr>
      </w:pPr>
      <w:r>
        <w:rPr>
          <w:rFonts w:hint="eastAsia"/>
        </w:rPr>
        <w:t>应对滞留的策略</w:t>
      </w:r>
    </w:p>
    <w:p w14:paraId="7C8E24DD" w14:textId="77777777" w:rsidR="009C4654" w:rsidRDefault="009C4654">
      <w:pPr>
        <w:rPr>
          <w:rFonts w:hint="eastAsia"/>
        </w:rPr>
      </w:pPr>
      <w:r>
        <w:rPr>
          <w:rFonts w:hint="eastAsia"/>
        </w:rPr>
        <w:t>面对滞留问题，采取有效的应对措施至关重要。对于个人来说，提前了解目的地的天气状况、政策变化等信息，可以帮助规划更加合理的行程，减少滞留风险。企业在处理物流时，则需要建立灵活的供应链管理体系，确保即使出现滞留情况也能迅速调整策略，减轻损失。同时，利用现代信息技术，如物联网和大数据分析，提高预测能力和响应速度，也是解决滞留问题的有效手段之一。</w:t>
      </w:r>
    </w:p>
    <w:p w14:paraId="69E1E9FB" w14:textId="77777777" w:rsidR="009C4654" w:rsidRDefault="009C4654">
      <w:pPr>
        <w:rPr>
          <w:rFonts w:hint="eastAsia"/>
        </w:rPr>
      </w:pPr>
    </w:p>
    <w:p w14:paraId="41CA264B" w14:textId="77777777" w:rsidR="009C4654" w:rsidRDefault="009C4654">
      <w:pPr>
        <w:rPr>
          <w:rFonts w:hint="eastAsia"/>
        </w:rPr>
      </w:pPr>
    </w:p>
    <w:p w14:paraId="452B983C" w14:textId="77777777" w:rsidR="009C4654" w:rsidRDefault="009C4654">
      <w:pPr>
        <w:rPr>
          <w:rFonts w:hint="eastAsia"/>
        </w:rPr>
      </w:pPr>
      <w:r>
        <w:rPr>
          <w:rFonts w:hint="eastAsia"/>
        </w:rPr>
        <w:t>最后的总结</w:t>
      </w:r>
    </w:p>
    <w:p w14:paraId="370A66A7" w14:textId="77777777" w:rsidR="009C4654" w:rsidRDefault="009C4654">
      <w:pPr>
        <w:rPr>
          <w:rFonts w:hint="eastAsia"/>
        </w:rPr>
      </w:pPr>
      <w:r>
        <w:rPr>
          <w:rFonts w:hint="eastAsia"/>
        </w:rPr>
        <w:t>“滞留”（zhì liú）不仅仅是一个简单的词汇，它背后涉及到了众多复杂的因素和广泛的影响。理解滞留的本质及其产生的原因，有助于我们更好地预防和应对这一现象，无论是在日常生活还是商业活动中，都能够将潜在的风险降到最低，保证各项活动的顺畅进行。</w:t>
      </w:r>
    </w:p>
    <w:p w14:paraId="1230EA37" w14:textId="77777777" w:rsidR="009C4654" w:rsidRDefault="009C4654">
      <w:pPr>
        <w:rPr>
          <w:rFonts w:hint="eastAsia"/>
        </w:rPr>
      </w:pPr>
    </w:p>
    <w:p w14:paraId="0C5E3680" w14:textId="77777777" w:rsidR="009C4654" w:rsidRDefault="009C46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98FFDC" w14:textId="79960C2E" w:rsidR="00102ED4" w:rsidRDefault="00102ED4"/>
    <w:sectPr w:rsidR="00102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ED4"/>
    <w:rsid w:val="00102ED4"/>
    <w:rsid w:val="00277131"/>
    <w:rsid w:val="009C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2A0FE-94CC-4D02-8899-E8BC2129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E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E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E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E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E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E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E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E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E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E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E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E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E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E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E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E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E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E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E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E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E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E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