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3B45" w14:textId="77777777" w:rsidR="00425583" w:rsidRDefault="00425583">
      <w:pPr>
        <w:rPr>
          <w:rFonts w:hint="eastAsia"/>
        </w:rPr>
      </w:pPr>
      <w:r>
        <w:rPr>
          <w:rFonts w:hint="eastAsia"/>
        </w:rPr>
        <w:t>滞留的意思和拼音是什么</w:t>
      </w:r>
    </w:p>
    <w:p w14:paraId="4C4C6252" w14:textId="77777777" w:rsidR="00425583" w:rsidRDefault="00425583">
      <w:pPr>
        <w:rPr>
          <w:rFonts w:hint="eastAsia"/>
        </w:rPr>
      </w:pPr>
      <w:r>
        <w:rPr>
          <w:rFonts w:hint="eastAsia"/>
        </w:rPr>
        <w:t>滞留，拼音为“zhì liú”，是指由于某种原因而不能按时离开或前进，被迫在一个地方停留较长时间的状态。这个词汇在日常生活中非常常见，可以用来描述人、物品甚至是信息的暂时停滞不前的情况。</w:t>
      </w:r>
    </w:p>
    <w:p w14:paraId="19E26E9E" w14:textId="77777777" w:rsidR="00425583" w:rsidRDefault="00425583">
      <w:pPr>
        <w:rPr>
          <w:rFonts w:hint="eastAsia"/>
        </w:rPr>
      </w:pPr>
    </w:p>
    <w:p w14:paraId="70E81B69" w14:textId="77777777" w:rsidR="00425583" w:rsidRDefault="00425583">
      <w:pPr>
        <w:rPr>
          <w:rFonts w:hint="eastAsia"/>
        </w:rPr>
      </w:pPr>
    </w:p>
    <w:p w14:paraId="5E0F18FB" w14:textId="77777777" w:rsidR="00425583" w:rsidRDefault="00425583">
      <w:pPr>
        <w:rPr>
          <w:rFonts w:hint="eastAsia"/>
        </w:rPr>
      </w:pPr>
      <w:r>
        <w:rPr>
          <w:rFonts w:hint="eastAsia"/>
        </w:rPr>
        <w:t>滞留的具体含义</w:t>
      </w:r>
    </w:p>
    <w:p w14:paraId="1D91F112" w14:textId="77777777" w:rsidR="00425583" w:rsidRDefault="00425583">
      <w:pPr>
        <w:rPr>
          <w:rFonts w:hint="eastAsia"/>
        </w:rPr>
      </w:pPr>
      <w:r>
        <w:rPr>
          <w:rFonts w:hint="eastAsia"/>
        </w:rPr>
        <w:t>当我们说某个人或物“滞留”时，通常意味着他们因为某些不可抗力的因素，比如天气恶劣、交通堵塞、证件问题等，无法按原定计划移动到下一个目的地。例如，在旅行过程中遇到暴风雨导致航班取消，旅客们不得不在机场或其他临时住所滞留，等待情况改善。“滞留”也可以指货物因通关手续繁琐等原因，在港口或仓库中长时间存放未能及时配送。</w:t>
      </w:r>
    </w:p>
    <w:p w14:paraId="00019E79" w14:textId="77777777" w:rsidR="00425583" w:rsidRDefault="00425583">
      <w:pPr>
        <w:rPr>
          <w:rFonts w:hint="eastAsia"/>
        </w:rPr>
      </w:pPr>
    </w:p>
    <w:p w14:paraId="1BE5D080" w14:textId="77777777" w:rsidR="00425583" w:rsidRDefault="00425583">
      <w:pPr>
        <w:rPr>
          <w:rFonts w:hint="eastAsia"/>
        </w:rPr>
      </w:pPr>
    </w:p>
    <w:p w14:paraId="7335F51A" w14:textId="77777777" w:rsidR="00425583" w:rsidRDefault="00425583">
      <w:pPr>
        <w:rPr>
          <w:rFonts w:hint="eastAsia"/>
        </w:rPr>
      </w:pPr>
      <w:r>
        <w:rPr>
          <w:rFonts w:hint="eastAsia"/>
        </w:rPr>
        <w:t>滞留在不同场景中的应用</w:t>
      </w:r>
    </w:p>
    <w:p w14:paraId="0699B618" w14:textId="77777777" w:rsidR="00425583" w:rsidRDefault="00425583">
      <w:pPr>
        <w:rPr>
          <w:rFonts w:hint="eastAsia"/>
        </w:rPr>
      </w:pPr>
      <w:r>
        <w:rPr>
          <w:rFonts w:hint="eastAsia"/>
        </w:rPr>
        <w:t>在物流行业中，滞留现象尤为普遍。货物从一个地点运输到另一个地点的过程中可能会遭遇各种阻碍，如自然灾害、政策调整等，造成货物滞留。这种情况不仅会增加企业的运营成本，还可能影响客户的满意度。而在人员流动方面，特别是在国际旅行中，签证延误、出入境检查严格等情况也可能导致旅客滞留边境或机场。对于那些急于到达目的地的人来说，这种滞留无疑是一次不小的困扰。</w:t>
      </w:r>
    </w:p>
    <w:p w14:paraId="5166BA0A" w14:textId="77777777" w:rsidR="00425583" w:rsidRDefault="00425583">
      <w:pPr>
        <w:rPr>
          <w:rFonts w:hint="eastAsia"/>
        </w:rPr>
      </w:pPr>
    </w:p>
    <w:p w14:paraId="18CD03E3" w14:textId="77777777" w:rsidR="00425583" w:rsidRDefault="00425583">
      <w:pPr>
        <w:rPr>
          <w:rFonts w:hint="eastAsia"/>
        </w:rPr>
      </w:pPr>
    </w:p>
    <w:p w14:paraId="7FC61413" w14:textId="77777777" w:rsidR="00425583" w:rsidRDefault="00425583">
      <w:pPr>
        <w:rPr>
          <w:rFonts w:hint="eastAsia"/>
        </w:rPr>
      </w:pPr>
      <w:r>
        <w:rPr>
          <w:rFonts w:hint="eastAsia"/>
        </w:rPr>
        <w:t>如何应对滞留状况</w:t>
      </w:r>
    </w:p>
    <w:p w14:paraId="10DCC89E" w14:textId="77777777" w:rsidR="00425583" w:rsidRDefault="00425583">
      <w:pPr>
        <w:rPr>
          <w:rFonts w:hint="eastAsia"/>
        </w:rPr>
      </w:pPr>
      <w:r>
        <w:rPr>
          <w:rFonts w:hint="eastAsia"/>
        </w:rPr>
        <w:t>面对不可避免的滞留情况，提前做好准备是非常重要的。了解并关注目的地及途经地的相关政策规定，确保所有必要的文件齐全有效。出行前检查天气预报和其他可能影响行程的信息，制定备选方案。如果不幸遇到滞留，保持冷静并与相关服务提供者沟通寻求帮助也是解决问题的关键。航空公司、铁路公司等一般都会为滞留旅客提供一定的协助措施，如安排住宿、改签等。</w:t>
      </w:r>
    </w:p>
    <w:p w14:paraId="562A0291" w14:textId="77777777" w:rsidR="00425583" w:rsidRDefault="00425583">
      <w:pPr>
        <w:rPr>
          <w:rFonts w:hint="eastAsia"/>
        </w:rPr>
      </w:pPr>
    </w:p>
    <w:p w14:paraId="433782E8" w14:textId="77777777" w:rsidR="00425583" w:rsidRDefault="00425583">
      <w:pPr>
        <w:rPr>
          <w:rFonts w:hint="eastAsia"/>
        </w:rPr>
      </w:pPr>
    </w:p>
    <w:p w14:paraId="4A9AC35E" w14:textId="77777777" w:rsidR="00425583" w:rsidRDefault="00425583">
      <w:pPr>
        <w:rPr>
          <w:rFonts w:hint="eastAsia"/>
        </w:rPr>
      </w:pPr>
      <w:r>
        <w:rPr>
          <w:rFonts w:hint="eastAsia"/>
        </w:rPr>
        <w:t>最后的总结</w:t>
      </w:r>
    </w:p>
    <w:p w14:paraId="78C94CB4" w14:textId="77777777" w:rsidR="00425583" w:rsidRDefault="00425583">
      <w:pPr>
        <w:rPr>
          <w:rFonts w:hint="eastAsia"/>
        </w:rPr>
      </w:pPr>
      <w:r>
        <w:rPr>
          <w:rFonts w:hint="eastAsia"/>
        </w:rPr>
        <w:t>“滞留”虽然是一个让人感到不便的现象，但在现代社会中却是难以完全避免的一部分。通过提高自身的应变能力，以及对潜在风险的预判和管理，可以在一定程度上减轻滞留带来的负面影响。同时，随着技术的进步和服务水平的提升，未来处理滞留问题的方式方法也将更加多样化和高效化。</w:t>
      </w:r>
    </w:p>
    <w:p w14:paraId="0BEABADF" w14:textId="77777777" w:rsidR="00425583" w:rsidRDefault="00425583">
      <w:pPr>
        <w:rPr>
          <w:rFonts w:hint="eastAsia"/>
        </w:rPr>
      </w:pPr>
    </w:p>
    <w:p w14:paraId="422303DD" w14:textId="77777777" w:rsidR="00425583" w:rsidRDefault="00425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9F96D" w14:textId="470FBF19" w:rsidR="004F680D" w:rsidRDefault="004F680D"/>
    <w:sectPr w:rsidR="004F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0D"/>
    <w:rsid w:val="00277131"/>
    <w:rsid w:val="00425583"/>
    <w:rsid w:val="004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E5924-6D3E-4E8F-B48E-6D3AC78D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