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B4A80" w14:textId="77777777" w:rsidR="00692A6D" w:rsidRDefault="00692A6D">
      <w:pPr>
        <w:rPr>
          <w:rFonts w:hint="eastAsia"/>
        </w:rPr>
      </w:pPr>
      <w:r>
        <w:rPr>
          <w:rFonts w:hint="eastAsia"/>
        </w:rPr>
        <w:t>滞留拼音是什么意思</w:t>
      </w:r>
    </w:p>
    <w:p w14:paraId="023606D6" w14:textId="77777777" w:rsidR="00692A6D" w:rsidRDefault="00692A6D">
      <w:pPr>
        <w:rPr>
          <w:rFonts w:hint="eastAsia"/>
        </w:rPr>
      </w:pPr>
      <w:r>
        <w:rPr>
          <w:rFonts w:hint="eastAsia"/>
        </w:rPr>
        <w:t>当我们提到“滞留拼音”，实际上是指一种语言现象，即在某些情况下，汉字的发音未能准确转换为对应的拼音形式，或是由于特定的语言环境因素导致拼音使用上的困惑或错误。这种现象可能发生在汉语学习者中，也可能出现在日常交流里。了解和掌握正确的拼音使用方法对于汉语学习者来说至关重要，因为这直接关系到他们能否正确地发音以及理解汉语。</w:t>
      </w:r>
    </w:p>
    <w:p w14:paraId="3713ACAB" w14:textId="77777777" w:rsidR="00692A6D" w:rsidRDefault="00692A6D">
      <w:pPr>
        <w:rPr>
          <w:rFonts w:hint="eastAsia"/>
        </w:rPr>
      </w:pPr>
    </w:p>
    <w:p w14:paraId="442E4B75" w14:textId="77777777" w:rsidR="00692A6D" w:rsidRDefault="00692A6D">
      <w:pPr>
        <w:rPr>
          <w:rFonts w:hint="eastAsia"/>
        </w:rPr>
      </w:pPr>
    </w:p>
    <w:p w14:paraId="2108CE6C" w14:textId="77777777" w:rsidR="00692A6D" w:rsidRDefault="00692A6D">
      <w:pPr>
        <w:rPr>
          <w:rFonts w:hint="eastAsia"/>
        </w:rPr>
      </w:pPr>
      <w:r>
        <w:rPr>
          <w:rFonts w:hint="eastAsia"/>
        </w:rPr>
        <w:t>拼音的基础知识</w:t>
      </w:r>
    </w:p>
    <w:p w14:paraId="23FCCC87" w14:textId="77777777" w:rsidR="00692A6D" w:rsidRDefault="00692A6D">
      <w:pPr>
        <w:rPr>
          <w:rFonts w:hint="eastAsia"/>
        </w:rPr>
      </w:pPr>
      <w:r>
        <w:rPr>
          <w:rFonts w:hint="eastAsia"/>
        </w:rPr>
        <w:t>汉语拼音是帮助人们正确读出汉字的一种辅助工具，它由拉丁字母组成，用于标注汉字的发音。拼音系统包括声母、韵母和声调三部分。正确理解和应用这些元素有助于避免因发音不准确而导致的理解困难。拼音的学习对于初学者来说是一个基础且重要的步骤，它不仅帮助学习者准确发音，也为后续的词汇积累和语法学习打下坚实的基础。</w:t>
      </w:r>
    </w:p>
    <w:p w14:paraId="7277B6FE" w14:textId="77777777" w:rsidR="00692A6D" w:rsidRDefault="00692A6D">
      <w:pPr>
        <w:rPr>
          <w:rFonts w:hint="eastAsia"/>
        </w:rPr>
      </w:pPr>
    </w:p>
    <w:p w14:paraId="1B95F996" w14:textId="77777777" w:rsidR="00692A6D" w:rsidRDefault="00692A6D">
      <w:pPr>
        <w:rPr>
          <w:rFonts w:hint="eastAsia"/>
        </w:rPr>
      </w:pPr>
    </w:p>
    <w:p w14:paraId="595C48D5" w14:textId="77777777" w:rsidR="00692A6D" w:rsidRDefault="00692A6D">
      <w:pPr>
        <w:rPr>
          <w:rFonts w:hint="eastAsia"/>
        </w:rPr>
      </w:pPr>
      <w:r>
        <w:rPr>
          <w:rFonts w:hint="eastAsia"/>
        </w:rPr>
        <w:t>滞留拼音的现象分析</w:t>
      </w:r>
    </w:p>
    <w:p w14:paraId="6C134410" w14:textId="77777777" w:rsidR="00692A6D" w:rsidRDefault="00692A6D">
      <w:pPr>
        <w:rPr>
          <w:rFonts w:hint="eastAsia"/>
        </w:rPr>
      </w:pPr>
      <w:r>
        <w:rPr>
          <w:rFonts w:hint="eastAsia"/>
        </w:rPr>
        <w:t>“滞留拼音”的出现通常与学习者的母语背景、学习环境及对汉语拼音规则的掌握程度有关。例如，来自不同语言背景的学习者可能会将自己母语中的发音习惯带入到汉语学习中，从而造成发音偏差。某些汉字的发音规则较为复杂，容易让学习者产生混淆，进而形成所谓的“滞留拼音”现象。这种现象提醒我们，在汉语教学过程中应更加注重语音训练，并采用多种教学手段来帮助学习者克服这些问题。</w:t>
      </w:r>
    </w:p>
    <w:p w14:paraId="08B38210" w14:textId="77777777" w:rsidR="00692A6D" w:rsidRDefault="00692A6D">
      <w:pPr>
        <w:rPr>
          <w:rFonts w:hint="eastAsia"/>
        </w:rPr>
      </w:pPr>
    </w:p>
    <w:p w14:paraId="091519F6" w14:textId="77777777" w:rsidR="00692A6D" w:rsidRDefault="00692A6D">
      <w:pPr>
        <w:rPr>
          <w:rFonts w:hint="eastAsia"/>
        </w:rPr>
      </w:pPr>
    </w:p>
    <w:p w14:paraId="33DBFDE9" w14:textId="77777777" w:rsidR="00692A6D" w:rsidRDefault="00692A6D">
      <w:pPr>
        <w:rPr>
          <w:rFonts w:hint="eastAsia"/>
        </w:rPr>
      </w:pPr>
      <w:r>
        <w:rPr>
          <w:rFonts w:hint="eastAsia"/>
        </w:rPr>
        <w:t>如何克服滞留拼音问题</w:t>
      </w:r>
    </w:p>
    <w:p w14:paraId="73120DE3" w14:textId="77777777" w:rsidR="00692A6D" w:rsidRDefault="00692A6D">
      <w:pPr>
        <w:rPr>
          <w:rFonts w:hint="eastAsia"/>
        </w:rPr>
      </w:pPr>
      <w:r>
        <w:rPr>
          <w:rFonts w:hint="eastAsia"/>
        </w:rPr>
        <w:t>要有效解决“滞留拼音”的问题，首先需要加强对拼音基础知识的学习，确保每个音节都能准确发出。通过大量的听力练习和口语实践来提高对声音的敏感度也是至关重要的。同时，利用现代技术手段如语音识别软件进行自我检测，可以及时发现并纠正发音错误。参与汉语角或其他语言交流活动，与其他汉语学习者或母语者进行实际对话交流，也有助于改善发音，减少“滞留拼音”的发生。</w:t>
      </w:r>
    </w:p>
    <w:p w14:paraId="51C9A6A2" w14:textId="77777777" w:rsidR="00692A6D" w:rsidRDefault="00692A6D">
      <w:pPr>
        <w:rPr>
          <w:rFonts w:hint="eastAsia"/>
        </w:rPr>
      </w:pPr>
    </w:p>
    <w:p w14:paraId="6D985333" w14:textId="77777777" w:rsidR="00692A6D" w:rsidRDefault="00692A6D">
      <w:pPr>
        <w:rPr>
          <w:rFonts w:hint="eastAsia"/>
        </w:rPr>
      </w:pPr>
    </w:p>
    <w:p w14:paraId="6F738707" w14:textId="77777777" w:rsidR="00692A6D" w:rsidRDefault="00692A6D">
      <w:pPr>
        <w:rPr>
          <w:rFonts w:hint="eastAsia"/>
        </w:rPr>
      </w:pPr>
      <w:r>
        <w:rPr>
          <w:rFonts w:hint="eastAsia"/>
        </w:rPr>
        <w:t>最后的总结</w:t>
      </w:r>
    </w:p>
    <w:p w14:paraId="7A89C73E" w14:textId="77777777" w:rsidR="00692A6D" w:rsidRDefault="00692A6D">
      <w:pPr>
        <w:rPr>
          <w:rFonts w:hint="eastAsia"/>
        </w:rPr>
      </w:pPr>
      <w:r>
        <w:rPr>
          <w:rFonts w:hint="eastAsia"/>
        </w:rPr>
        <w:t>“滞留拼音”是汉语学习过程中可能出现的一个挑战，但它并非不可逾越。通过系统的拼音学习、不断的练习以及积极的语言交流，学习者完全可以克服这一障碍，实现汉语水平的有效提升。在这个过程中，重要的是保持耐心和持续的努力，只有这样，才能在汉语学习的道路上不断前进。</w:t>
      </w:r>
    </w:p>
    <w:p w14:paraId="263F2A60" w14:textId="77777777" w:rsidR="00692A6D" w:rsidRDefault="00692A6D">
      <w:pPr>
        <w:rPr>
          <w:rFonts w:hint="eastAsia"/>
        </w:rPr>
      </w:pPr>
    </w:p>
    <w:p w14:paraId="79AC9C68" w14:textId="77777777" w:rsidR="00692A6D" w:rsidRDefault="00692A6D">
      <w:pPr>
        <w:rPr>
          <w:rFonts w:hint="eastAsia"/>
        </w:rPr>
      </w:pPr>
      <w:r>
        <w:rPr>
          <w:rFonts w:hint="eastAsia"/>
        </w:rPr>
        <w:t>本文是由懂得生活网（dongdeshenghuo.com）为大家创作</w:t>
      </w:r>
    </w:p>
    <w:p w14:paraId="541B326B" w14:textId="60495E1E" w:rsidR="007622D6" w:rsidRDefault="007622D6"/>
    <w:sectPr w:rsidR="00762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D6"/>
    <w:rsid w:val="00277131"/>
    <w:rsid w:val="00692A6D"/>
    <w:rsid w:val="0076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56F7D2-B4BB-44BF-B6ED-FB1E327A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2D6"/>
    <w:rPr>
      <w:rFonts w:cstheme="majorBidi"/>
      <w:color w:val="2F5496" w:themeColor="accent1" w:themeShade="BF"/>
      <w:sz w:val="28"/>
      <w:szCs w:val="28"/>
    </w:rPr>
  </w:style>
  <w:style w:type="character" w:customStyle="1" w:styleId="50">
    <w:name w:val="标题 5 字符"/>
    <w:basedOn w:val="a0"/>
    <w:link w:val="5"/>
    <w:uiPriority w:val="9"/>
    <w:semiHidden/>
    <w:rsid w:val="007622D6"/>
    <w:rPr>
      <w:rFonts w:cstheme="majorBidi"/>
      <w:color w:val="2F5496" w:themeColor="accent1" w:themeShade="BF"/>
      <w:sz w:val="24"/>
    </w:rPr>
  </w:style>
  <w:style w:type="character" w:customStyle="1" w:styleId="60">
    <w:name w:val="标题 6 字符"/>
    <w:basedOn w:val="a0"/>
    <w:link w:val="6"/>
    <w:uiPriority w:val="9"/>
    <w:semiHidden/>
    <w:rsid w:val="007622D6"/>
    <w:rPr>
      <w:rFonts w:cstheme="majorBidi"/>
      <w:b/>
      <w:bCs/>
      <w:color w:val="2F5496" w:themeColor="accent1" w:themeShade="BF"/>
    </w:rPr>
  </w:style>
  <w:style w:type="character" w:customStyle="1" w:styleId="70">
    <w:name w:val="标题 7 字符"/>
    <w:basedOn w:val="a0"/>
    <w:link w:val="7"/>
    <w:uiPriority w:val="9"/>
    <w:semiHidden/>
    <w:rsid w:val="007622D6"/>
    <w:rPr>
      <w:rFonts w:cstheme="majorBidi"/>
      <w:b/>
      <w:bCs/>
      <w:color w:val="595959" w:themeColor="text1" w:themeTint="A6"/>
    </w:rPr>
  </w:style>
  <w:style w:type="character" w:customStyle="1" w:styleId="80">
    <w:name w:val="标题 8 字符"/>
    <w:basedOn w:val="a0"/>
    <w:link w:val="8"/>
    <w:uiPriority w:val="9"/>
    <w:semiHidden/>
    <w:rsid w:val="007622D6"/>
    <w:rPr>
      <w:rFonts w:cstheme="majorBidi"/>
      <w:color w:val="595959" w:themeColor="text1" w:themeTint="A6"/>
    </w:rPr>
  </w:style>
  <w:style w:type="character" w:customStyle="1" w:styleId="90">
    <w:name w:val="标题 9 字符"/>
    <w:basedOn w:val="a0"/>
    <w:link w:val="9"/>
    <w:uiPriority w:val="9"/>
    <w:semiHidden/>
    <w:rsid w:val="007622D6"/>
    <w:rPr>
      <w:rFonts w:eastAsiaTheme="majorEastAsia" w:cstheme="majorBidi"/>
      <w:color w:val="595959" w:themeColor="text1" w:themeTint="A6"/>
    </w:rPr>
  </w:style>
  <w:style w:type="paragraph" w:styleId="a3">
    <w:name w:val="Title"/>
    <w:basedOn w:val="a"/>
    <w:next w:val="a"/>
    <w:link w:val="a4"/>
    <w:uiPriority w:val="10"/>
    <w:qFormat/>
    <w:rsid w:val="00762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2D6"/>
    <w:pPr>
      <w:spacing w:before="160"/>
      <w:jc w:val="center"/>
    </w:pPr>
    <w:rPr>
      <w:i/>
      <w:iCs/>
      <w:color w:val="404040" w:themeColor="text1" w:themeTint="BF"/>
    </w:rPr>
  </w:style>
  <w:style w:type="character" w:customStyle="1" w:styleId="a8">
    <w:name w:val="引用 字符"/>
    <w:basedOn w:val="a0"/>
    <w:link w:val="a7"/>
    <w:uiPriority w:val="29"/>
    <w:rsid w:val="007622D6"/>
    <w:rPr>
      <w:i/>
      <w:iCs/>
      <w:color w:val="404040" w:themeColor="text1" w:themeTint="BF"/>
    </w:rPr>
  </w:style>
  <w:style w:type="paragraph" w:styleId="a9">
    <w:name w:val="List Paragraph"/>
    <w:basedOn w:val="a"/>
    <w:uiPriority w:val="34"/>
    <w:qFormat/>
    <w:rsid w:val="007622D6"/>
    <w:pPr>
      <w:ind w:left="720"/>
      <w:contextualSpacing/>
    </w:pPr>
  </w:style>
  <w:style w:type="character" w:styleId="aa">
    <w:name w:val="Intense Emphasis"/>
    <w:basedOn w:val="a0"/>
    <w:uiPriority w:val="21"/>
    <w:qFormat/>
    <w:rsid w:val="007622D6"/>
    <w:rPr>
      <w:i/>
      <w:iCs/>
      <w:color w:val="2F5496" w:themeColor="accent1" w:themeShade="BF"/>
    </w:rPr>
  </w:style>
  <w:style w:type="paragraph" w:styleId="ab">
    <w:name w:val="Intense Quote"/>
    <w:basedOn w:val="a"/>
    <w:next w:val="a"/>
    <w:link w:val="ac"/>
    <w:uiPriority w:val="30"/>
    <w:qFormat/>
    <w:rsid w:val="00762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2D6"/>
    <w:rPr>
      <w:i/>
      <w:iCs/>
      <w:color w:val="2F5496" w:themeColor="accent1" w:themeShade="BF"/>
    </w:rPr>
  </w:style>
  <w:style w:type="character" w:styleId="ad">
    <w:name w:val="Intense Reference"/>
    <w:basedOn w:val="a0"/>
    <w:uiPriority w:val="32"/>
    <w:qFormat/>
    <w:rsid w:val="00762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