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2278B" w14:textId="77777777" w:rsidR="00E57EEE" w:rsidRDefault="00E57EEE">
      <w:pPr>
        <w:rPr>
          <w:rFonts w:hint="eastAsia"/>
        </w:rPr>
      </w:pPr>
      <w:r>
        <w:rPr>
          <w:rFonts w:hint="eastAsia"/>
        </w:rPr>
        <w:t>滞留怎么读拼音和意思</w:t>
      </w:r>
    </w:p>
    <w:p w14:paraId="12DDCE42" w14:textId="77777777" w:rsidR="00E57EEE" w:rsidRDefault="00E57EEE">
      <w:pPr>
        <w:rPr>
          <w:rFonts w:hint="eastAsia"/>
        </w:rPr>
      </w:pPr>
      <w:r>
        <w:rPr>
          <w:rFonts w:hint="eastAsia"/>
        </w:rPr>
        <w:t>滞留“zhì liú”，这个词汇在汉语中使用频率较高，主要用于描述人或物因为某种原因而暂时无法继续前行或离开某地的状态。理解这个词的含义以及如何正确发音对于学习汉语的人来说是非常重要的。</w:t>
      </w:r>
    </w:p>
    <w:p w14:paraId="10FC812D" w14:textId="77777777" w:rsidR="00E57EEE" w:rsidRDefault="00E57EEE">
      <w:pPr>
        <w:rPr>
          <w:rFonts w:hint="eastAsia"/>
        </w:rPr>
      </w:pPr>
    </w:p>
    <w:p w14:paraId="5658311D" w14:textId="77777777" w:rsidR="00E57EEE" w:rsidRDefault="00E57EEE">
      <w:pPr>
        <w:rPr>
          <w:rFonts w:hint="eastAsia"/>
        </w:rPr>
      </w:pPr>
    </w:p>
    <w:p w14:paraId="7653FEF9" w14:textId="77777777" w:rsidR="00E57EEE" w:rsidRDefault="00E57EEE">
      <w:pPr>
        <w:rPr>
          <w:rFonts w:hint="eastAsia"/>
        </w:rPr>
      </w:pPr>
      <w:r>
        <w:rPr>
          <w:rFonts w:hint="eastAsia"/>
        </w:rPr>
        <w:t>发音指南</w:t>
      </w:r>
    </w:p>
    <w:p w14:paraId="5E58BF13" w14:textId="77777777" w:rsidR="00E57EEE" w:rsidRDefault="00E57EEE">
      <w:pPr>
        <w:rPr>
          <w:rFonts w:hint="eastAsia"/>
        </w:rPr>
      </w:pPr>
      <w:r>
        <w:rPr>
          <w:rFonts w:hint="eastAsia"/>
        </w:rPr>
        <w:t>首先来了解“滞留”的拼音：“zhì liú”。其中，“zhì”是第四声，意味着声音从高到低降调；“liú”是第二声，表示声音由低升高。正确的发音有助于更准确地与他人交流，并能让人更容易理解你的意图。</w:t>
      </w:r>
    </w:p>
    <w:p w14:paraId="601EF2FE" w14:textId="77777777" w:rsidR="00E57EEE" w:rsidRDefault="00E57EEE">
      <w:pPr>
        <w:rPr>
          <w:rFonts w:hint="eastAsia"/>
        </w:rPr>
      </w:pPr>
    </w:p>
    <w:p w14:paraId="6CF6EF09" w14:textId="77777777" w:rsidR="00E57EEE" w:rsidRDefault="00E57EEE">
      <w:pPr>
        <w:rPr>
          <w:rFonts w:hint="eastAsia"/>
        </w:rPr>
      </w:pPr>
    </w:p>
    <w:p w14:paraId="3E72892F" w14:textId="77777777" w:rsidR="00E57EEE" w:rsidRDefault="00E57EEE">
      <w:pPr>
        <w:rPr>
          <w:rFonts w:hint="eastAsia"/>
        </w:rPr>
      </w:pPr>
      <w:r>
        <w:rPr>
          <w:rFonts w:hint="eastAsia"/>
        </w:rPr>
        <w:t>词义解释</w:t>
      </w:r>
    </w:p>
    <w:p w14:paraId="436DD4B5" w14:textId="77777777" w:rsidR="00E57EEE" w:rsidRDefault="00E57EEE">
      <w:pPr>
        <w:rPr>
          <w:rFonts w:hint="eastAsia"/>
        </w:rPr>
      </w:pPr>
      <w:r>
        <w:rPr>
          <w:rFonts w:hint="eastAsia"/>
        </w:rPr>
        <w:t>“滞留”一词通常指的是停留、等待的状态，特别是由于不可预见的问题或情况导致的非计划性的停留。例如，旅客可能因为航班延误而滞留在机场，或者货物因海关检查而滞留在港口。在这些情况下，“滞留”不仅仅指物理上的停留，还包含了由于该停留带来的不便和预期外的时间消耗。</w:t>
      </w:r>
    </w:p>
    <w:p w14:paraId="1ABA7DC1" w14:textId="77777777" w:rsidR="00E57EEE" w:rsidRDefault="00E57EEE">
      <w:pPr>
        <w:rPr>
          <w:rFonts w:hint="eastAsia"/>
        </w:rPr>
      </w:pPr>
    </w:p>
    <w:p w14:paraId="17BBF60F" w14:textId="77777777" w:rsidR="00E57EEE" w:rsidRDefault="00E57EEE">
      <w:pPr>
        <w:rPr>
          <w:rFonts w:hint="eastAsia"/>
        </w:rPr>
      </w:pPr>
    </w:p>
    <w:p w14:paraId="1CBBB7BB" w14:textId="77777777" w:rsidR="00E57EEE" w:rsidRDefault="00E57EEE">
      <w:pPr>
        <w:rPr>
          <w:rFonts w:hint="eastAsia"/>
        </w:rPr>
      </w:pPr>
      <w:r>
        <w:rPr>
          <w:rFonts w:hint="eastAsia"/>
        </w:rPr>
        <w:t>实际应用中的“滞留”</w:t>
      </w:r>
    </w:p>
    <w:p w14:paraId="34BC3A8D" w14:textId="77777777" w:rsidR="00E57EEE" w:rsidRDefault="00E57EEE">
      <w:pPr>
        <w:rPr>
          <w:rFonts w:hint="eastAsia"/>
        </w:rPr>
      </w:pPr>
      <w:r>
        <w:rPr>
          <w:rFonts w:hint="eastAsia"/>
        </w:rPr>
        <w:t>在日常生活中，“滞留”的应用场景非常广泛。比如，在旅行过程中，可能会遇到恶劣天气导致的交通中断，使得游客不得不在一个地方滞留数天；在物流行业，货物由于运输途中的各种问题（如自然灾害、交通事故等）也可能出现滞留现象。在法律领域，滞留还可以用来描述某些文件或手续未能及时完成，造成相关事务处理过程中的延迟。</w:t>
      </w:r>
    </w:p>
    <w:p w14:paraId="22FAB661" w14:textId="77777777" w:rsidR="00E57EEE" w:rsidRDefault="00E57EEE">
      <w:pPr>
        <w:rPr>
          <w:rFonts w:hint="eastAsia"/>
        </w:rPr>
      </w:pPr>
    </w:p>
    <w:p w14:paraId="5AD53180" w14:textId="77777777" w:rsidR="00E57EEE" w:rsidRDefault="00E57EEE">
      <w:pPr>
        <w:rPr>
          <w:rFonts w:hint="eastAsia"/>
        </w:rPr>
      </w:pPr>
    </w:p>
    <w:p w14:paraId="7F88393A" w14:textId="77777777" w:rsidR="00E57EEE" w:rsidRDefault="00E57EEE">
      <w:pPr>
        <w:rPr>
          <w:rFonts w:hint="eastAsia"/>
        </w:rPr>
      </w:pPr>
      <w:r>
        <w:rPr>
          <w:rFonts w:hint="eastAsia"/>
        </w:rPr>
        <w:t>文化背景下的“滞留”</w:t>
      </w:r>
    </w:p>
    <w:p w14:paraId="6493453F" w14:textId="77777777" w:rsidR="00E57EEE" w:rsidRDefault="00E57EEE">
      <w:pPr>
        <w:rPr>
          <w:rFonts w:hint="eastAsia"/>
        </w:rPr>
      </w:pPr>
      <w:r>
        <w:rPr>
          <w:rFonts w:hint="eastAsia"/>
        </w:rPr>
        <w:t>在一些文化背景下，“滞留”可能还蕴含着更加深层次的意义。例如，在文学作品中，作者可能会用“滞留”来象征人物内心的挣扎或是人生道路上的停顿。这种用法超越了其字面意义，赋予了词语更多的情感色彩和思想深度。</w:t>
      </w:r>
    </w:p>
    <w:p w14:paraId="72282E31" w14:textId="77777777" w:rsidR="00E57EEE" w:rsidRDefault="00E57EEE">
      <w:pPr>
        <w:rPr>
          <w:rFonts w:hint="eastAsia"/>
        </w:rPr>
      </w:pPr>
    </w:p>
    <w:p w14:paraId="10A7A03F" w14:textId="77777777" w:rsidR="00E57EEE" w:rsidRDefault="00E57EEE">
      <w:pPr>
        <w:rPr>
          <w:rFonts w:hint="eastAsia"/>
        </w:rPr>
      </w:pPr>
    </w:p>
    <w:p w14:paraId="70B05027" w14:textId="77777777" w:rsidR="00E57EEE" w:rsidRDefault="00E57EEE">
      <w:pPr>
        <w:rPr>
          <w:rFonts w:hint="eastAsia"/>
        </w:rPr>
      </w:pPr>
      <w:r>
        <w:rPr>
          <w:rFonts w:hint="eastAsia"/>
        </w:rPr>
        <w:t>最后的总结</w:t>
      </w:r>
    </w:p>
    <w:p w14:paraId="101E11E2" w14:textId="77777777" w:rsidR="00E57EEE" w:rsidRDefault="00E57EEE">
      <w:pPr>
        <w:rPr>
          <w:rFonts w:hint="eastAsia"/>
        </w:rPr>
      </w:pPr>
      <w:r>
        <w:rPr>
          <w:rFonts w:hint="eastAsia"/>
        </w:rPr>
        <w:t>“滞留”是一个既实用又富有表现力的汉语词汇，它不仅反映了人们在生活中遇到的实际问题，也能够在艺术创作中被用来表达更为抽象的概念。通过掌握这个词的正确读音和理解其丰富的含义，可以更好地运用汉语进行沟通和表达。</w:t>
      </w:r>
    </w:p>
    <w:p w14:paraId="6F12160C" w14:textId="77777777" w:rsidR="00E57EEE" w:rsidRDefault="00E57EEE">
      <w:pPr>
        <w:rPr>
          <w:rFonts w:hint="eastAsia"/>
        </w:rPr>
      </w:pPr>
    </w:p>
    <w:p w14:paraId="7BCAD832" w14:textId="77777777" w:rsidR="00E57EEE" w:rsidRDefault="00E57EEE">
      <w:pPr>
        <w:rPr>
          <w:rFonts w:hint="eastAsia"/>
        </w:rPr>
      </w:pPr>
      <w:r>
        <w:rPr>
          <w:rFonts w:hint="eastAsia"/>
        </w:rPr>
        <w:t>本文是由懂得生活网（dongdeshenghuo.com）为大家创作</w:t>
      </w:r>
    </w:p>
    <w:p w14:paraId="16480B4F" w14:textId="16ACBC92" w:rsidR="00965E78" w:rsidRDefault="00965E78"/>
    <w:sectPr w:rsidR="00965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78"/>
    <w:rsid w:val="00277131"/>
    <w:rsid w:val="00965E78"/>
    <w:rsid w:val="00E5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D40BA7-84A3-4EF1-9DB2-4B046F5C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E78"/>
    <w:rPr>
      <w:rFonts w:cstheme="majorBidi"/>
      <w:color w:val="2F5496" w:themeColor="accent1" w:themeShade="BF"/>
      <w:sz w:val="28"/>
      <w:szCs w:val="28"/>
    </w:rPr>
  </w:style>
  <w:style w:type="character" w:customStyle="1" w:styleId="50">
    <w:name w:val="标题 5 字符"/>
    <w:basedOn w:val="a0"/>
    <w:link w:val="5"/>
    <w:uiPriority w:val="9"/>
    <w:semiHidden/>
    <w:rsid w:val="00965E78"/>
    <w:rPr>
      <w:rFonts w:cstheme="majorBidi"/>
      <w:color w:val="2F5496" w:themeColor="accent1" w:themeShade="BF"/>
      <w:sz w:val="24"/>
    </w:rPr>
  </w:style>
  <w:style w:type="character" w:customStyle="1" w:styleId="60">
    <w:name w:val="标题 6 字符"/>
    <w:basedOn w:val="a0"/>
    <w:link w:val="6"/>
    <w:uiPriority w:val="9"/>
    <w:semiHidden/>
    <w:rsid w:val="00965E78"/>
    <w:rPr>
      <w:rFonts w:cstheme="majorBidi"/>
      <w:b/>
      <w:bCs/>
      <w:color w:val="2F5496" w:themeColor="accent1" w:themeShade="BF"/>
    </w:rPr>
  </w:style>
  <w:style w:type="character" w:customStyle="1" w:styleId="70">
    <w:name w:val="标题 7 字符"/>
    <w:basedOn w:val="a0"/>
    <w:link w:val="7"/>
    <w:uiPriority w:val="9"/>
    <w:semiHidden/>
    <w:rsid w:val="00965E78"/>
    <w:rPr>
      <w:rFonts w:cstheme="majorBidi"/>
      <w:b/>
      <w:bCs/>
      <w:color w:val="595959" w:themeColor="text1" w:themeTint="A6"/>
    </w:rPr>
  </w:style>
  <w:style w:type="character" w:customStyle="1" w:styleId="80">
    <w:name w:val="标题 8 字符"/>
    <w:basedOn w:val="a0"/>
    <w:link w:val="8"/>
    <w:uiPriority w:val="9"/>
    <w:semiHidden/>
    <w:rsid w:val="00965E78"/>
    <w:rPr>
      <w:rFonts w:cstheme="majorBidi"/>
      <w:color w:val="595959" w:themeColor="text1" w:themeTint="A6"/>
    </w:rPr>
  </w:style>
  <w:style w:type="character" w:customStyle="1" w:styleId="90">
    <w:name w:val="标题 9 字符"/>
    <w:basedOn w:val="a0"/>
    <w:link w:val="9"/>
    <w:uiPriority w:val="9"/>
    <w:semiHidden/>
    <w:rsid w:val="00965E78"/>
    <w:rPr>
      <w:rFonts w:eastAsiaTheme="majorEastAsia" w:cstheme="majorBidi"/>
      <w:color w:val="595959" w:themeColor="text1" w:themeTint="A6"/>
    </w:rPr>
  </w:style>
  <w:style w:type="paragraph" w:styleId="a3">
    <w:name w:val="Title"/>
    <w:basedOn w:val="a"/>
    <w:next w:val="a"/>
    <w:link w:val="a4"/>
    <w:uiPriority w:val="10"/>
    <w:qFormat/>
    <w:rsid w:val="00965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E78"/>
    <w:pPr>
      <w:spacing w:before="160"/>
      <w:jc w:val="center"/>
    </w:pPr>
    <w:rPr>
      <w:i/>
      <w:iCs/>
      <w:color w:val="404040" w:themeColor="text1" w:themeTint="BF"/>
    </w:rPr>
  </w:style>
  <w:style w:type="character" w:customStyle="1" w:styleId="a8">
    <w:name w:val="引用 字符"/>
    <w:basedOn w:val="a0"/>
    <w:link w:val="a7"/>
    <w:uiPriority w:val="29"/>
    <w:rsid w:val="00965E78"/>
    <w:rPr>
      <w:i/>
      <w:iCs/>
      <w:color w:val="404040" w:themeColor="text1" w:themeTint="BF"/>
    </w:rPr>
  </w:style>
  <w:style w:type="paragraph" w:styleId="a9">
    <w:name w:val="List Paragraph"/>
    <w:basedOn w:val="a"/>
    <w:uiPriority w:val="34"/>
    <w:qFormat/>
    <w:rsid w:val="00965E78"/>
    <w:pPr>
      <w:ind w:left="720"/>
      <w:contextualSpacing/>
    </w:pPr>
  </w:style>
  <w:style w:type="character" w:styleId="aa">
    <w:name w:val="Intense Emphasis"/>
    <w:basedOn w:val="a0"/>
    <w:uiPriority w:val="21"/>
    <w:qFormat/>
    <w:rsid w:val="00965E78"/>
    <w:rPr>
      <w:i/>
      <w:iCs/>
      <w:color w:val="2F5496" w:themeColor="accent1" w:themeShade="BF"/>
    </w:rPr>
  </w:style>
  <w:style w:type="paragraph" w:styleId="ab">
    <w:name w:val="Intense Quote"/>
    <w:basedOn w:val="a"/>
    <w:next w:val="a"/>
    <w:link w:val="ac"/>
    <w:uiPriority w:val="30"/>
    <w:qFormat/>
    <w:rsid w:val="00965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E78"/>
    <w:rPr>
      <w:i/>
      <w:iCs/>
      <w:color w:val="2F5496" w:themeColor="accent1" w:themeShade="BF"/>
    </w:rPr>
  </w:style>
  <w:style w:type="character" w:styleId="ad">
    <w:name w:val="Intense Reference"/>
    <w:basedOn w:val="a0"/>
    <w:uiPriority w:val="32"/>
    <w:qFormat/>
    <w:rsid w:val="00965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