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74068">
      <w:pPr>
        <w:rPr>
          <w:rFonts w:hint="eastAsia"/>
          <w:lang w:eastAsia="zh-CN"/>
        </w:rPr>
      </w:pPr>
      <w:bookmarkStart w:id="0" w:name="_GoBack"/>
      <w:bookmarkEnd w:id="0"/>
      <w:r>
        <w:rPr>
          <w:rFonts w:hint="eastAsia"/>
          <w:lang w:eastAsia="zh-CN"/>
        </w:rPr>
        <w:t>Téng Wáng Gé Xù de Pīnyīn Bǎn</w:t>
      </w:r>
    </w:p>
    <w:p w14:paraId="5B37C83C">
      <w:pPr>
        <w:rPr>
          <w:rFonts w:hint="eastAsia"/>
          <w:lang w:eastAsia="zh-CN"/>
        </w:rPr>
      </w:pPr>
    </w:p>
    <w:p w14:paraId="10B14DE8">
      <w:pPr>
        <w:rPr>
          <w:rFonts w:hint="eastAsia"/>
          <w:lang w:eastAsia="zh-CN"/>
        </w:rPr>
      </w:pPr>
      <w:r>
        <w:rPr>
          <w:rFonts w:hint="eastAsia"/>
          <w:lang w:eastAsia="zh-CN"/>
        </w:rPr>
        <w:t>《Téng Wáng Gé Xù》shì Zhōngguó wén xué shǐ shàng de yī piān míng wén, zuò zhě wèi Táng dài wén rén Wáng bó. zhè piān xù wén yīn qí jīng diǎn de cí zǎo hé shēn kè de sī xiǎng nèi hán ér chuán sòng qiān gǔ. pīnyīn bǎn de chū xiàn, bù dàn ràng dú zhě néng gèng hǎo de lǐ jiě wén yì, yě wèi xué xí gǔdiǎn wén xué de rén tóng shí tí gōng le fāng biàn.</w:t>
      </w:r>
    </w:p>
    <w:p w14:paraId="399C28B0">
      <w:pPr>
        <w:rPr>
          <w:rFonts w:hint="eastAsia"/>
          <w:lang w:eastAsia="zh-CN"/>
        </w:rPr>
      </w:pPr>
    </w:p>
    <w:p w14:paraId="34BA6543">
      <w:pPr>
        <w:rPr>
          <w:rFonts w:hint="eastAsia"/>
          <w:lang w:eastAsia="zh-CN"/>
        </w:rPr>
      </w:pPr>
    </w:p>
    <w:p w14:paraId="2368DD1A">
      <w:pPr>
        <w:rPr>
          <w:rFonts w:hint="eastAsia"/>
          <w:lang w:eastAsia="zh-CN"/>
        </w:rPr>
      </w:pPr>
      <w:r>
        <w:rPr>
          <w:rFonts w:hint="eastAsia"/>
          <w:lang w:eastAsia="zh-CN"/>
        </w:rPr>
        <w:t>Lǐ Lùn Jià Zhí yǔ Wén Xué Měi Gǎn</w:t>
      </w:r>
    </w:p>
    <w:p w14:paraId="56AC9678">
      <w:pPr>
        <w:rPr>
          <w:rFonts w:hint="eastAsia"/>
          <w:lang w:eastAsia="zh-CN"/>
        </w:rPr>
      </w:pPr>
    </w:p>
    <w:p w14:paraId="61C4476F">
      <w:pPr>
        <w:rPr>
          <w:rFonts w:hint="eastAsia"/>
          <w:lang w:eastAsia="zh-CN"/>
        </w:rPr>
      </w:pPr>
      <w:r>
        <w:rPr>
          <w:rFonts w:hint="eastAsia"/>
          <w:lang w:eastAsia="zh-CN"/>
        </w:rPr>
        <w:t>zhèng rú suǒ yán: “luò xiá yǔ gū wù qí fēi, qiū shuǐ gòng cháng tiān yī sè.” zhè xiē jù zi yǐ jīng chéng wéi wén xué měi gǎn de diǎn xíng dài biǎo. pīnyīn bǎn bǎo liú le yuán zuò de yùn lǜ hé měi gǎn, ràng dú zhě zài xué xí hànzì de tóng shí, yě néng gǎn shòu dào wén zhāng zhōng suǒ hán de shī yì yǔ qíng huái.</w:t>
      </w:r>
    </w:p>
    <w:p w14:paraId="769E1C91">
      <w:pPr>
        <w:rPr>
          <w:rFonts w:hint="eastAsia"/>
          <w:lang w:eastAsia="zh-CN"/>
        </w:rPr>
      </w:pPr>
    </w:p>
    <w:p w14:paraId="3D996D41">
      <w:pPr>
        <w:rPr>
          <w:rFonts w:hint="eastAsia"/>
          <w:lang w:eastAsia="zh-CN"/>
        </w:rPr>
      </w:pPr>
    </w:p>
    <w:p w14:paraId="0832741B">
      <w:pPr>
        <w:rPr>
          <w:rFonts w:hint="eastAsia"/>
          <w:lang w:eastAsia="zh-CN"/>
        </w:rPr>
      </w:pPr>
      <w:r>
        <w:rPr>
          <w:rFonts w:hint="eastAsia"/>
          <w:lang w:eastAsia="zh-CN"/>
        </w:rPr>
        <w:t>Pīnyīn Bǎn de Shí Yòng Xìng</w:t>
      </w:r>
    </w:p>
    <w:p w14:paraId="480E3D6D">
      <w:pPr>
        <w:rPr>
          <w:rFonts w:hint="eastAsia"/>
          <w:lang w:eastAsia="zh-CN"/>
        </w:rPr>
      </w:pPr>
    </w:p>
    <w:p w14:paraId="7E509AD7">
      <w:pPr>
        <w:rPr>
          <w:rFonts w:hint="eastAsia"/>
          <w:lang w:eastAsia="zh-CN"/>
        </w:rPr>
      </w:pPr>
      <w:r>
        <w:rPr>
          <w:rFonts w:hint="eastAsia"/>
          <w:lang w:eastAsia="zh-CN"/>
        </w:rPr>
        <w:t>duì yú chū xué zhě lái shuō, gǔdiǎn wén yán wén zhōng cháng cháng hán yǒu xǔ duō shēng pì zì, zhè ràng yuè dú biàn dé kùn nán. téng wáng gé xù de pīnyīn bǎn zhèng hǎo jiě jué le zhè yī wèn tí, tōng guò yīn jié biǎo dá zì yì, bù dàn néng ràng dú zhě zhǔn què rèn shí zì cí, hái néng fāng biàn dì jì zhù wén zhāng nèi róng.</w:t>
      </w:r>
    </w:p>
    <w:p w14:paraId="5469647A">
      <w:pPr>
        <w:rPr>
          <w:rFonts w:hint="eastAsia"/>
          <w:lang w:eastAsia="zh-CN"/>
        </w:rPr>
      </w:pPr>
    </w:p>
    <w:p w14:paraId="0DB15AC7">
      <w:pPr>
        <w:rPr>
          <w:rFonts w:hint="eastAsia"/>
          <w:lang w:eastAsia="zh-CN"/>
        </w:rPr>
      </w:pPr>
    </w:p>
    <w:p w14:paraId="56454B8E">
      <w:pPr>
        <w:rPr>
          <w:rFonts w:hint="eastAsia"/>
          <w:lang w:eastAsia="zh-CN"/>
        </w:rPr>
      </w:pPr>
      <w:r>
        <w:rPr>
          <w:rFonts w:hint="eastAsia"/>
          <w:lang w:eastAsia="zh-CN"/>
        </w:rPr>
        <w:t>Jiào Yù Yì Yì yǔ Chuán Bò Jià Zhí</w:t>
      </w:r>
    </w:p>
    <w:p w14:paraId="4E592921">
      <w:pPr>
        <w:rPr>
          <w:rFonts w:hint="eastAsia"/>
          <w:lang w:eastAsia="zh-CN"/>
        </w:rPr>
      </w:pPr>
    </w:p>
    <w:p w14:paraId="0E161B66">
      <w:pPr>
        <w:rPr>
          <w:rFonts w:hint="eastAsia"/>
          <w:lang w:eastAsia="zh-CN"/>
        </w:rPr>
      </w:pPr>
      <w:r>
        <w:rPr>
          <w:rFonts w:hint="eastAsia"/>
          <w:lang w:eastAsia="zh-CN"/>
        </w:rPr>
        <w:t>zài dàng qián de yǔ wén jiào yù zhōng, 《téng wáng gé xù》de xuǎn dú cháng cháng bèi yòng zuò zhòng diǎn kè wén. pīnyīn bǎn de tuī chū, bù dàn fú chí le chū zhōng jí xué shēng de xué xí xū qiú, yě wèi gèng duō ài hào zhōng guó chuán tǒng wén huà de guójì yǒu rén tí gōng le yī gè rù mén jīng diǎn de qì kǒu.</w:t>
      </w:r>
    </w:p>
    <w:p w14:paraId="15302503">
      <w:pPr>
        <w:rPr>
          <w:rFonts w:hint="eastAsia"/>
          <w:lang w:eastAsia="zh-CN"/>
        </w:rPr>
      </w:pPr>
    </w:p>
    <w:p w14:paraId="6B5BEE77">
      <w:pPr>
        <w:rPr>
          <w:rFonts w:hint="eastAsia"/>
          <w:lang w:eastAsia="zh-CN"/>
        </w:rPr>
      </w:pPr>
      <w:r>
        <w:rPr>
          <w:rFonts w:hint="eastAsia"/>
          <w:lang w:eastAsia="zh-CN"/>
        </w:rPr>
        <w:t>本文是由懂得生活网（dongdeshenghuo.com）为大家创作</w:t>
      </w:r>
    </w:p>
    <w:p w14:paraId="290E78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0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2025-08-19T13:23:33Z</dcterms:created>
  <cp:lastModifiedBy>Administrator</cp:lastModifiedBy>
  <dcterms:modified xsi:type="dcterms:W3CDTF">2025-08-19T13:23:33Z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E1B7EBF8995745F8BAEEB9B19F8480C0_12</vt:lpwstr>
  </property>
</Properties>
</file>