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15458">
      <w:pPr>
        <w:rPr>
          <w:rFonts w:hint="eastAsia"/>
          <w:lang w:eastAsia="zh-CN"/>
        </w:rPr>
      </w:pPr>
      <w:bookmarkStart w:id="0" w:name="_GoBack"/>
      <w:bookmarkEnd w:id="0"/>
      <w:r>
        <w:rPr>
          <w:rFonts w:hint="eastAsia"/>
          <w:lang w:eastAsia="zh-CN"/>
        </w:rPr>
        <w:t>Téng Wáng gé xù pīn yīn bǎn gǔ shī wén wǎng</w:t>
      </w:r>
    </w:p>
    <w:p w14:paraId="70776B46">
      <w:pPr>
        <w:rPr>
          <w:rFonts w:hint="eastAsia"/>
          <w:lang w:eastAsia="zh-CN"/>
        </w:rPr>
      </w:pPr>
    </w:p>
    <w:p w14:paraId="56DFA1E4">
      <w:pPr>
        <w:rPr>
          <w:rFonts w:hint="eastAsia"/>
          <w:lang w:eastAsia="zh-CN"/>
        </w:rPr>
      </w:pPr>
      <w:r>
        <w:rPr>
          <w:rFonts w:hint="eastAsia"/>
          <w:lang w:eastAsia="zh-CN"/>
        </w:rPr>
        <w:t>《Téng Wáng gé xù》shì Zhōngguó wén xué shǐ shàng de míng piān，zuò zhě wèi chū Táng sì jié zhī yī de Wáng Bó。zhè piān xù wén cǎi yòng fù tǐ，cí zǎo huá lì，duì zhàng gōng zhěng，jí jìn pù chěn zhī néng shì，bù dàn xiě jǐng，ér qiě yán zhì，yǒu hěn gāo de wén xué jià zhí。rú jīn，gǔ shī wén wǎng děng píng tái tí gōng le 《Téng Wáng gé xù》de pīn yīn bǎn，fāng biàn dú zhě yuè dú yǔ lǐ jiě，yóu qí duì yú chū xué zhě hé shào nián ér tóng lái shuō，shí wéi bù kě duō dé de xué xí zī liào。</w:t>
      </w:r>
    </w:p>
    <w:p w14:paraId="46AB527C">
      <w:pPr>
        <w:rPr>
          <w:rFonts w:hint="eastAsia"/>
          <w:lang w:eastAsia="zh-CN"/>
        </w:rPr>
      </w:pPr>
    </w:p>
    <w:p w14:paraId="207445CA">
      <w:pPr>
        <w:rPr>
          <w:rFonts w:hint="eastAsia"/>
          <w:lang w:eastAsia="zh-CN"/>
        </w:rPr>
      </w:pPr>
    </w:p>
    <w:p w14:paraId="62916379">
      <w:pPr>
        <w:rPr>
          <w:rFonts w:hint="eastAsia"/>
          <w:lang w:eastAsia="zh-CN"/>
        </w:rPr>
      </w:pPr>
      <w:r>
        <w:rPr>
          <w:rFonts w:hint="eastAsia"/>
          <w:lang w:eastAsia="zh-CN"/>
        </w:rPr>
        <w:t>Gǔ diǎn míng wén，yīn pīn fǔ zhù</w:t>
      </w:r>
    </w:p>
    <w:p w14:paraId="22EEADD7">
      <w:pPr>
        <w:rPr>
          <w:rFonts w:hint="eastAsia"/>
          <w:lang w:eastAsia="zh-CN"/>
        </w:rPr>
      </w:pPr>
    </w:p>
    <w:p w14:paraId="7970FC39">
      <w:pPr>
        <w:rPr>
          <w:rFonts w:hint="eastAsia"/>
          <w:lang w:eastAsia="zh-CN"/>
        </w:rPr>
      </w:pPr>
      <w:r>
        <w:rPr>
          <w:rFonts w:hint="eastAsia"/>
          <w:lang w:eastAsia="zh-CN"/>
        </w:rPr>
        <w:t>Wáng Bó suǒ zuò 《Téng Wng gé xù》，bù jǐn zài nèi róng shàng fēng fù duō cǎi，zài yǔ yán xíng shì shàng yě jí jù yì shù měi gǎn。rán ér，yóu yú qí yòng diǎn pín fán、cí huì shēn ào，xǔ duō dú zhě zài yuè dú shí huì yù dào yī dìng kùn nán。gǔ shī wén wǎng děng wén xué xué xí píng tái，wéi liǎo ràng gèng duō rén néng gòu líng huì zhè piān chuán shì zhī zuò，tè yì tuī chū le dài pīn yīn de bǎn běn，jiāng zhōng huá gǔ diǎn wén huà yǔ xiàn dài yǔ yán xué xí fāng shì xiāng jié hé，ràng dú zhě zài xué xí guójì de tóng shí，yě néng gǎn shòu gǔ wén zhī měi。</w:t>
      </w:r>
    </w:p>
    <w:p w14:paraId="04AA6FF4">
      <w:pPr>
        <w:rPr>
          <w:rFonts w:hint="eastAsia"/>
          <w:lang w:eastAsia="zh-CN"/>
        </w:rPr>
      </w:pPr>
    </w:p>
    <w:p w14:paraId="5AB3CF6D">
      <w:pPr>
        <w:rPr>
          <w:rFonts w:hint="eastAsia"/>
          <w:lang w:eastAsia="zh-CN"/>
        </w:rPr>
      </w:pPr>
    </w:p>
    <w:p w14:paraId="51408BA5">
      <w:pPr>
        <w:rPr>
          <w:rFonts w:hint="eastAsia"/>
          <w:lang w:eastAsia="zh-CN"/>
        </w:rPr>
      </w:pPr>
      <w:r>
        <w:rPr>
          <w:rFonts w:hint="eastAsia"/>
          <w:lang w:eastAsia="zh-CN"/>
        </w:rPr>
        <w:t>Jīng diǎn chéng sòng，qīng sōng xué xí</w:t>
      </w:r>
    </w:p>
    <w:p w14:paraId="0757538D">
      <w:pPr>
        <w:rPr>
          <w:rFonts w:hint="eastAsia"/>
          <w:lang w:eastAsia="zh-CN"/>
        </w:rPr>
      </w:pPr>
    </w:p>
    <w:p w14:paraId="398E0ED6">
      <w:pPr>
        <w:rPr>
          <w:rFonts w:hint="eastAsia"/>
          <w:lang w:eastAsia="zh-CN"/>
        </w:rPr>
      </w:pPr>
      <w:r>
        <w:rPr>
          <w:rFonts w:hint="eastAsia"/>
          <w:lang w:eastAsia="zh-CN"/>
        </w:rPr>
        <w:t>gǔ shī wén wǎng de 《Téng Wáng gé xù pīn yīn bǎn》，bù jǐn zài měi yī ge hanzi páng biāo zhù le qīng xī de pīn yīn，huò bàn suí zhù shì，hái tōng cháng fù yǒu bái huà fān yì hé shǎng xī，ràng dú zhě néng gòu yī bù bù shēn rù wén běn，lǐ jiě zuò zhě de sī xiǎng qíng gǎn hé wén zhāng de yì shù chéng jiù。zhè zhǒng xué xí fāng shì，bù dàn shì yī zhǒng yǔ yán de rèn zhī，gèng shì yī chǎng yǔ gǔ rén de líng hún duì huà。</w:t>
      </w:r>
    </w:p>
    <w:p w14:paraId="3C6D3675">
      <w:pPr>
        <w:rPr>
          <w:rFonts w:hint="eastAsia"/>
          <w:lang w:eastAsia="zh-CN"/>
        </w:rPr>
      </w:pPr>
    </w:p>
    <w:p w14:paraId="5798828C">
      <w:pPr>
        <w:rPr>
          <w:rFonts w:hint="eastAsia"/>
          <w:lang w:eastAsia="zh-CN"/>
        </w:rPr>
      </w:pPr>
    </w:p>
    <w:p w14:paraId="36E600F7">
      <w:pPr>
        <w:rPr>
          <w:rFonts w:hint="eastAsia"/>
          <w:lang w:eastAsia="zh-CN"/>
        </w:rPr>
      </w:pPr>
      <w:r>
        <w:rPr>
          <w:rFonts w:hint="eastAsia"/>
          <w:lang w:eastAsia="zh-CN"/>
        </w:rPr>
        <w:t>Zhōng huá wén huà，chuán chéng yǔ fā yáng</w:t>
      </w:r>
    </w:p>
    <w:p w14:paraId="1B377F0A">
      <w:pPr>
        <w:rPr>
          <w:rFonts w:hint="eastAsia"/>
          <w:lang w:eastAsia="zh-CN"/>
        </w:rPr>
      </w:pPr>
    </w:p>
    <w:p w14:paraId="14A3A9B3">
      <w:pPr>
        <w:rPr>
          <w:rFonts w:hint="eastAsia"/>
          <w:lang w:eastAsia="zh-CN"/>
        </w:rPr>
      </w:pPr>
      <w:r>
        <w:rPr>
          <w:rFonts w:hint="eastAsia"/>
          <w:lang w:eastAsia="zh-CN"/>
        </w:rPr>
        <w:t>《Téng Wng gé xù》de pīn yīn bǎn zài gǔ shī wén wǎng de tuī chū，bù dàn wèi gǔ diǎn wén xué de chuán bò tí gōng le xīn de píng tái，yě ràng gèng duō nián qīng rén néng gòu jìn rù zhōng huá wén huà de mén kǎn。wén xué de lì liàng zài yú chuán chéng，ér zhè zhǒng chuán chéng，zhèng shì cóng yī ge ge zì de yīn diào kāi shǐ，cóng yī duàn duàn de jǐng sè miáo xiě zhōng yán shēn，zuì zhōng róng rù dú zhě de xīn líng zhī zhōng。</w:t>
      </w:r>
    </w:p>
    <w:p w14:paraId="1C0C9589">
      <w:pPr>
        <w:rPr>
          <w:rFonts w:hint="eastAsia"/>
          <w:lang w:eastAsia="zh-CN"/>
        </w:rPr>
      </w:pPr>
    </w:p>
    <w:p w14:paraId="4B4CAE1E">
      <w:pPr>
        <w:rPr>
          <w:rFonts w:hint="eastAsia"/>
          <w:lang w:eastAsia="zh-CN"/>
        </w:rPr>
      </w:pPr>
      <w:r>
        <w:rPr>
          <w:rFonts w:hint="eastAsia"/>
          <w:lang w:eastAsia="zh-CN"/>
        </w:rPr>
        <w:t>本文是由懂得生活网（dongdeshenghuo.com）为大家创作</w:t>
      </w:r>
    </w:p>
    <w:p w14:paraId="2A06C3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4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2025-08-19T13:23:32Z</dcterms:created>
  <cp:lastModifiedBy>Administrator</cp:lastModifiedBy>
  <dcterms:modified xsi:type="dcterms:W3CDTF">2025-08-19T13:23:32Z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0210C4E1586B442FB26DB75C867A963C_12</vt:lpwstr>
  </property>
</Properties>
</file>